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A0" w:rsidRPr="00ED2DCB" w:rsidRDefault="00584AEF" w:rsidP="00AD5FA0">
      <w:pPr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bookmarkStart w:id="0" w:name="_GoBack"/>
      <w:r w:rsidRPr="00ED2DCB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《</w:t>
      </w:r>
      <w:r w:rsidR="00AD5FA0" w:rsidRPr="00ED2DCB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丑小鸭》第一课时教学设计</w:t>
      </w:r>
    </w:p>
    <w:p w:rsidR="00AD5FA0" w:rsidRPr="00584AEF" w:rsidRDefault="00AD5FA0" w:rsidP="00AD5FA0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                       </w:t>
      </w:r>
      <w:r w:rsidR="000E693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黄花</w:t>
      </w: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小学   </w:t>
      </w:r>
      <w:proofErr w:type="gramStart"/>
      <w:r w:rsidR="000E693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解知非</w:t>
      </w:r>
      <w:proofErr w:type="gramEnd"/>
    </w:p>
    <w:p w:rsidR="00AD5FA0" w:rsidRPr="00584AEF" w:rsidRDefault="00AD5FA0" w:rsidP="00AD5FA0">
      <w:pP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584AE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教材分析：</w:t>
      </w:r>
    </w:p>
    <w:p w:rsidR="00AD5FA0" w:rsidRPr="00584AEF" w:rsidRDefault="00AD5FA0" w:rsidP="00AD5FA0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84AE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 xml:space="preserve">  </w:t>
      </w:r>
      <w:r w:rsidRPr="00BE33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这是</w:t>
      </w: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篇看图学文，是根据著名童话作家安徒生的《丑小鸭》改编的，讲的是一只丑小鸭自从生下来就被人看不起，被迫离家出走，最后竟意外地发现自己不是丑小鸭，而是一只美丽的白天鹅。这篇看图学文由三幅图和一篇短文组成，短文共7段，是按照事情发展的顺序叙述的。</w:t>
      </w:r>
    </w:p>
    <w:p w:rsidR="00AD5FA0" w:rsidRPr="00584AEF" w:rsidRDefault="00AD5FA0" w:rsidP="00AD5FA0">
      <w:pP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584AE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教学目标：</w:t>
      </w:r>
    </w:p>
    <w:p w:rsidR="00AD5FA0" w:rsidRPr="003B5A9F" w:rsidRDefault="00AD5FA0" w:rsidP="00AD5FA0">
      <w:pPr>
        <w:ind w:firstLine="48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B5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1.初读课文，感知课文大意。</w:t>
      </w:r>
    </w:p>
    <w:p w:rsidR="00AD5FA0" w:rsidRPr="003B5A9F" w:rsidRDefault="00AD5FA0" w:rsidP="00AD5FA0">
      <w:pPr>
        <w:ind w:firstLine="48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B5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2.认识本课的8个生字，学会1个生字和由生字组成的词语。</w:t>
      </w:r>
    </w:p>
    <w:p w:rsidR="00AD5FA0" w:rsidRPr="003B5A9F" w:rsidRDefault="00AD5FA0" w:rsidP="00BE335A">
      <w:pPr>
        <w:ind w:firstLine="48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B5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3.知道丑小鸭名字的由来，了解丑小鸭与其他鸭子的不同之处。</w:t>
      </w:r>
    </w:p>
    <w:p w:rsidR="00AD5FA0" w:rsidRPr="00584AEF" w:rsidRDefault="00AD5FA0" w:rsidP="00AD5FA0">
      <w:pP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584AE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教学重点.难点：</w:t>
      </w:r>
    </w:p>
    <w:p w:rsidR="00AD5FA0" w:rsidRPr="003B5A9F" w:rsidRDefault="00AD5FA0" w:rsidP="00AD5FA0">
      <w:pPr>
        <w:ind w:firstLine="48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B5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重点：理解课文内容，学会生字，词。</w:t>
      </w:r>
    </w:p>
    <w:p w:rsidR="00AD5FA0" w:rsidRPr="003B5A9F" w:rsidRDefault="00AD5FA0" w:rsidP="00AD5FA0">
      <w:pPr>
        <w:ind w:firstLine="48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B5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难点：体会</w:t>
      </w:r>
      <w:proofErr w:type="gramStart"/>
      <w:r w:rsidRPr="003B5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课文中丑小鸭的丑和家人</w:t>
      </w:r>
      <w:proofErr w:type="gramEnd"/>
      <w:r w:rsidRPr="003B5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对他的态度。</w:t>
      </w:r>
    </w:p>
    <w:p w:rsidR="00AD5FA0" w:rsidRPr="00584AEF" w:rsidRDefault="00AD5FA0" w:rsidP="00AD5FA0">
      <w:pP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584AE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教学准备：</w:t>
      </w:r>
    </w:p>
    <w:p w:rsidR="00AD5FA0" w:rsidRPr="003B5A9F" w:rsidRDefault="00AD5FA0" w:rsidP="00AD5FA0">
      <w:pPr>
        <w:ind w:firstLine="48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B5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多媒体幻灯片</w:t>
      </w:r>
    </w:p>
    <w:p w:rsidR="00AD5FA0" w:rsidRPr="00584AEF" w:rsidRDefault="00AD5FA0" w:rsidP="00AD5FA0">
      <w:pP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584AE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教学过程：</w:t>
      </w:r>
    </w:p>
    <w:p w:rsidR="00AD5FA0" w:rsidRPr="00584AEF" w:rsidRDefault="00AD5FA0" w:rsidP="00BE335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b/>
          <w:color w:val="000000" w:themeColor="text1"/>
          <w:sz w:val="28"/>
          <w:szCs w:val="28"/>
        </w:rPr>
      </w:pPr>
      <w:r w:rsidRPr="00584AEF"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  <w:t>谈话导入，激发兴趣 （5分钟）</w:t>
      </w:r>
    </w:p>
    <w:p w:rsidR="00AD5FA0" w:rsidRPr="00584AEF" w:rsidRDefault="00AD5FA0" w:rsidP="00584AEF">
      <w:pPr>
        <w:pStyle w:val="a4"/>
        <w:widowControl/>
        <w:numPr>
          <w:ilvl w:val="0"/>
          <w:numId w:val="6"/>
        </w:numPr>
        <w:ind w:firstLineChars="0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584AEF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说名字，引出课题，了解作者</w:t>
      </w:r>
    </w:p>
    <w:p w:rsidR="00AD5FA0" w:rsidRPr="00584AEF" w:rsidRDefault="00584AEF" w:rsidP="00584AEF">
      <w:pPr>
        <w:widowControl/>
        <w:ind w:left="140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1）</w:t>
      </w:r>
      <w:r w:rsidR="00AD5FA0" w:rsidRPr="00584AEF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师：</w:t>
      </w:r>
      <w:r w:rsidR="00AD5FA0" w:rsidRPr="00584AEF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小朋友们好，首先我来自我介绍一下，我姓许，单名一个琴字。为什么我的爸爸妈妈给我取了这样一个名字呢，因为他们希望</w:t>
      </w:r>
      <w:r w:rsidR="00AD5FA0" w:rsidRPr="00584AEF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lastRenderedPageBreak/>
        <w:t xml:space="preserve">我能够琴棋书画都能精通，所以取了“琴”这个字。大家觉得好听吗？能记住我吗？好，现在大家都认识我了，可我还不知道大家的名字， </w:t>
      </w:r>
      <w:r w:rsidR="00AD5FA0" w:rsidRPr="00584AEF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谁愿意</w:t>
      </w:r>
      <w:r w:rsidR="00AD5FA0" w:rsidRPr="00584AEF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和老师说说你的名字有什么特别的含义呢</w:t>
      </w:r>
      <w:r w:rsidR="00AD5FA0" w:rsidRPr="00584AEF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？</w:t>
      </w:r>
    </w:p>
    <w:p w:rsidR="00AD5FA0" w:rsidRPr="00584AEF" w:rsidRDefault="00AD5FA0" w:rsidP="00584AEF">
      <w:pPr>
        <w:pStyle w:val="a4"/>
        <w:widowControl/>
        <w:ind w:left="860" w:firstLineChars="0" w:firstLine="0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584AEF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学生举手</w:t>
      </w:r>
    </w:p>
    <w:p w:rsidR="00AD5FA0" w:rsidRPr="00584AEF" w:rsidRDefault="00584AEF" w:rsidP="00584AEF">
      <w:pPr>
        <w:widowControl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）</w:t>
      </w:r>
      <w:r w:rsidR="00AD5FA0" w:rsidRPr="00584AEF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师：大家的名字取得不仅好听，还很有意义。</w:t>
      </w:r>
    </w:p>
    <w:p w:rsidR="003B5A9F" w:rsidRDefault="00584AEF" w:rsidP="00584AEF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="00AD5FA0"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师：我这里有一个朋友，</w:t>
      </w:r>
      <w:r w:rsidR="00AD5FA0"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他的名字却很不好听，大家叫它“丑小鸭”。</w:t>
      </w:r>
    </w:p>
    <w:p w:rsidR="00AD5FA0" w:rsidRPr="00584AEF" w:rsidRDefault="003B5A9F" w:rsidP="00584AEF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2、</w:t>
      </w:r>
      <w:proofErr w:type="gramStart"/>
      <w:r w:rsidR="00AD5FA0"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齐读课题</w:t>
      </w:r>
      <w:proofErr w:type="gramEnd"/>
    </w:p>
    <w:p w:rsidR="00AD5FA0" w:rsidRPr="00584AEF" w:rsidRDefault="003B5A9F" w:rsidP="00584AEF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="00AD5FA0"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师：丑小鸭的“鸭”，是我们本课要学的生字，观察一下这个字，写的时候要注意哪些地方？一起跟着老师来书空一下。下面请小朋友们把他的名字在作业纸上写一写，要写的又工整又漂亮。（板书：丑小鸭，书写鸭字。）</w:t>
      </w:r>
    </w:p>
    <w:p w:rsidR="00AD5FA0" w:rsidRPr="00584AEF" w:rsidRDefault="003B5A9F" w:rsidP="00584AEF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 w:rsid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="00AD5FA0"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师：</w:t>
      </w:r>
      <w:proofErr w:type="gramStart"/>
      <w:r w:rsidR="00AD5FA0"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听过丑小鸭</w:t>
      </w:r>
      <w:proofErr w:type="gramEnd"/>
      <w:r w:rsidR="00AD5FA0"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的故事么？知道它的作者是谁么？出示安徒生的图片，它的作者是丹麦著名的作家安徒生，几乎每一个小朋友都看过他写的童话故事，一起来看看。出示代表性的故事图片，让小朋友回答。</w:t>
      </w:r>
    </w:p>
    <w:p w:rsidR="00AD5FA0" w:rsidRPr="00584AEF" w:rsidRDefault="003B5A9F" w:rsidP="00584AEF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r w:rsid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="00AD5FA0"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今天就让我们走进安徒生的童话世界里，一起去看看这只丑小鸭的故事吧！</w:t>
      </w:r>
    </w:p>
    <w:p w:rsidR="00AD5FA0" w:rsidRPr="00584AEF" w:rsidRDefault="00AD5FA0" w:rsidP="00AD5FA0">
      <w:pPr>
        <w:ind w:firstLineChars="49" w:firstLine="138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584AE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二、初读感知，学习字词（12分钟）</w:t>
      </w:r>
    </w:p>
    <w:p w:rsidR="00AD5FA0" w:rsidRPr="00584AEF" w:rsidRDefault="003B5A9F" w:rsidP="00AD5FA0">
      <w:pPr>
        <w:spacing w:beforeLines="50" w:before="156" w:afterLines="50" w:after="156" w:line="36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</w:t>
      </w:r>
      <w:r w:rsidR="00AD5FA0"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自由读课文。注意读准字音，划一划不认识</w:t>
      </w:r>
      <w:r w:rsidR="00AD5FA0"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的生字或词语，</w:t>
      </w:r>
      <w:r w:rsidR="00AD5FA0"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读通顺句子。</w:t>
      </w:r>
    </w:p>
    <w:p w:rsidR="00AD5FA0" w:rsidRPr="00584AEF" w:rsidRDefault="00AD5FA0" w:rsidP="00AD5FA0">
      <w:pPr>
        <w:spacing w:beforeLines="50" w:before="156" w:afterLines="50" w:after="156" w:line="36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2、刚才同学们读得非常认真，连词语宝宝也被吸引住，要出来和你</w:t>
      </w: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们见面了，跟他打招呼吧！（出示幻灯片）</w:t>
      </w:r>
    </w:p>
    <w:p w:rsidR="00AD5FA0" w:rsidRPr="00584AEF" w:rsidRDefault="00AD5FA0" w:rsidP="00AD5FA0">
      <w:pPr>
        <w:spacing w:beforeLines="50" w:before="156" w:afterLines="50" w:after="156" w:line="36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3、借助拼音自读—同桌互读—名小老师</w:t>
      </w:r>
      <w:proofErr w:type="gramStart"/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带读—开火车</w:t>
      </w:r>
      <w:proofErr w:type="gramEnd"/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读。</w:t>
      </w:r>
    </w:p>
    <w:p w:rsidR="00AD5FA0" w:rsidRPr="00584AEF" w:rsidRDefault="00AD5FA0" w:rsidP="00AD5FA0">
      <w:pPr>
        <w:spacing w:beforeLines="50" w:before="156" w:afterLines="50" w:after="156" w:line="36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4、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将生字</w:t>
      </w: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按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平舌音、翘舌音、整体认读音节、前鼻</w:t>
      </w: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音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韵母、后鼻音韵母归归类，让他们找到属于自己的家族。</w:t>
      </w:r>
    </w:p>
    <w:p w:rsidR="00AD5FA0" w:rsidRPr="00584AEF" w:rsidRDefault="00AD5FA0" w:rsidP="00AD5FA0">
      <w:pPr>
        <w:spacing w:beforeLines="50" w:before="156" w:afterLines="50" w:after="156" w:line="36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5</w:t>
      </w: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、多种方法自主识字。记住了词语宝宝，也不能忘记生字宝宝啊，快跟同桌说说你是怎么记住它们的吧！并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给他们组一组词语。</w:t>
      </w:r>
    </w:p>
    <w:p w:rsidR="008666A0" w:rsidRPr="00584AEF" w:rsidRDefault="008666A0" w:rsidP="00AD5FA0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6、（课件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出示</w:t>
      </w: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）读</w:t>
      </w:r>
      <w:proofErr w:type="gramStart"/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读写</w:t>
      </w:r>
      <w:proofErr w:type="gramEnd"/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写</w:t>
      </w:r>
    </w:p>
    <w:p w:rsidR="008666A0" w:rsidRPr="00584AEF" w:rsidRDefault="008666A0" w:rsidP="00AD5FA0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）读一读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这些词语</w:t>
      </w:r>
    </w:p>
    <w:p w:rsidR="008666A0" w:rsidRPr="00584AEF" w:rsidRDefault="008666A0" w:rsidP="00AD5FA0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2）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仿照这些词语再</w:t>
      </w: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写一写词语</w:t>
      </w:r>
    </w:p>
    <w:p w:rsidR="00AD5FA0" w:rsidRPr="00584AEF" w:rsidRDefault="00AD5FA0" w:rsidP="00AD5FA0">
      <w:pP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584AE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三</w:t>
      </w:r>
      <w:r w:rsidRPr="00584AEF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、</w:t>
      </w:r>
      <w:r w:rsidRPr="00584AE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指导</w:t>
      </w:r>
      <w:r w:rsidRPr="00584AEF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书写</w:t>
      </w:r>
      <w:r w:rsidRPr="00584AE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：</w:t>
      </w:r>
    </w:p>
    <w:p w:rsidR="00AD5FA0" w:rsidRPr="00584AEF" w:rsidRDefault="00AD5FA0" w:rsidP="00AD5FA0">
      <w:pPr>
        <w:spacing w:beforeLines="50" w:before="156" w:afterLines="50" w:after="156" w:line="36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1、让学生整体观察本课要求会写的生字，让后让学生选出一到二个最容易写错及不易写漂亮的生字。</w:t>
      </w:r>
    </w:p>
    <w:p w:rsidR="00AD5FA0" w:rsidRPr="00584AEF" w:rsidRDefault="00AD5FA0" w:rsidP="00AD5FA0">
      <w:pPr>
        <w:spacing w:beforeLines="50" w:before="156" w:afterLines="50" w:after="156" w:line="36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2、先让同学们观察发现，再由小老师进行提醒指导。“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灰”、</w:t>
      </w: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“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厌”</w:t>
      </w: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“蛋”、“翅”、</w:t>
      </w: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带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鸟字旁的“鸭”、“鹅”字</w:t>
      </w: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的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写法</w:t>
      </w: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及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它们在田字格中的位置和大小排列。</w:t>
      </w:r>
    </w:p>
    <w:p w:rsidR="00AD5FA0" w:rsidRPr="00584AEF" w:rsidRDefault="00AD5FA0" w:rsidP="00AD5FA0">
      <w:pPr>
        <w:spacing w:beforeLines="50" w:before="156" w:afterLines="50" w:after="156" w:line="36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师范写：</w:t>
      </w: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“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厌”</w:t>
      </w: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厂</w:t>
      </w:r>
      <w:r w:rsidR="00F07B9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字</w:t>
      </w: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旁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里是犬，不能少一点</w:t>
      </w: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；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“蛋”、“翅”</w:t>
      </w: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二字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的长</w:t>
      </w:r>
      <w:r w:rsidR="00F07B9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捺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要写</w:t>
      </w: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得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舒展</w:t>
      </w: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；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“鸭”、“鹅”二字中的“鸟”字应</w:t>
      </w:r>
      <w:proofErr w:type="gramStart"/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稍微写</w:t>
      </w:r>
      <w:proofErr w:type="gramEnd"/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大一些，“甲”、“我”</w:t>
      </w: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两字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应该写小一点</w:t>
      </w: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AD5FA0" w:rsidRPr="00584AEF" w:rsidRDefault="00AD5FA0" w:rsidP="00AD5FA0">
      <w:pP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584AE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四、</w:t>
      </w:r>
      <w:r w:rsidR="008666A0" w:rsidRPr="00584AE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生字</w:t>
      </w:r>
      <w:r w:rsidR="008666A0" w:rsidRPr="00584AEF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回文，再次读课文</w:t>
      </w:r>
      <w:r w:rsidR="008666A0" w:rsidRPr="00584AE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，</w:t>
      </w:r>
      <w:r w:rsidR="008666A0" w:rsidRPr="00584AEF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理清文章思路。</w:t>
      </w:r>
    </w:p>
    <w:p w:rsidR="008666A0" w:rsidRPr="00584AEF" w:rsidRDefault="008666A0" w:rsidP="00AD5FA0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1、生将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词语带回文中</w:t>
      </w: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再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读课文，</w:t>
      </w: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给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课文标出自然</w:t>
      </w: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段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序号</w:t>
      </w: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AD5FA0" w:rsidRPr="00584AEF" w:rsidRDefault="008666A0" w:rsidP="00AD5FA0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2、</w:t>
      </w:r>
      <w:r w:rsidR="00AD5FA0"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找找丑小鸭最后变成了什么？</w:t>
      </w:r>
    </w:p>
    <w:p w:rsidR="008666A0" w:rsidRPr="00584AEF" w:rsidRDefault="008666A0" w:rsidP="008666A0">
      <w:pPr>
        <w:spacing w:beforeLines="50" w:before="156" w:afterLines="50" w:after="156" w:line="360" w:lineRule="auto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584AE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五</w:t>
      </w:r>
      <w:r w:rsidRPr="00584AEF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、</w:t>
      </w:r>
      <w:r w:rsidRPr="00584AE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拓展阅读</w:t>
      </w:r>
    </w:p>
    <w:p w:rsidR="008666A0" w:rsidRPr="00584AEF" w:rsidRDefault="008666A0" w:rsidP="008666A0">
      <w:pPr>
        <w:spacing w:beforeLines="50" w:before="156" w:afterLines="50" w:after="156" w:line="360" w:lineRule="auto"/>
        <w:ind w:firstLine="48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1、通关我能行</w:t>
      </w:r>
    </w:p>
    <w:p w:rsidR="008666A0" w:rsidRPr="00584AEF" w:rsidRDefault="008666A0" w:rsidP="008666A0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让学生用自己喜欢的方式首先阅读识字通里的阅读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材料</w:t>
      </w: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《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安徒生》、</w:t>
      </w:r>
      <w:r w:rsidR="00584AEF"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《</w:t>
      </w:r>
      <w:r w:rsidR="00584AEF"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爱因斯坦小时候》、</w:t>
      </w:r>
      <w:r w:rsidR="00584AEF"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《荡秋千</w:t>
      </w:r>
      <w:r w:rsidR="00584AEF"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的小猴》</w:t>
      </w:r>
      <w:r w:rsidR="00584AEF"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巩固对本节课的字词的掌握。</w:t>
      </w:r>
    </w:p>
    <w:p w:rsidR="00584AEF" w:rsidRPr="00584AEF" w:rsidRDefault="00584AEF" w:rsidP="008666A0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 2、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闯关我最棒</w:t>
      </w:r>
    </w:p>
    <w:p w:rsidR="00584AEF" w:rsidRPr="00584AEF" w:rsidRDefault="00584AEF" w:rsidP="008666A0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思考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1）安徒生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写了哪些</w:t>
      </w: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早期童话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？</w:t>
      </w:r>
    </w:p>
    <w:p w:rsidR="00584AEF" w:rsidRPr="00584AEF" w:rsidRDefault="00584AEF" w:rsidP="008666A0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     2</w:t>
      </w: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）是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什么事情改变了爱因斯坦老师的态度？</w:t>
      </w:r>
    </w:p>
    <w:p w:rsidR="00AD5FA0" w:rsidRPr="00584AEF" w:rsidRDefault="00584AEF" w:rsidP="00AD5FA0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    3）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小猴的心里为什么</w:t>
      </w: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又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悔又愧？</w:t>
      </w:r>
    </w:p>
    <w:p w:rsidR="00584AEF" w:rsidRPr="00584AEF" w:rsidRDefault="00584AEF" w:rsidP="00584AEF">
      <w:pPr>
        <w:spacing w:beforeLines="50" w:before="156" w:afterLines="50" w:after="156" w:line="360" w:lineRule="auto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584AE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六、课堂写话</w:t>
      </w:r>
    </w:p>
    <w:p w:rsidR="00584AEF" w:rsidRPr="00584AEF" w:rsidRDefault="00584AEF" w:rsidP="00584AEF">
      <w:pPr>
        <w:spacing w:beforeLines="50" w:before="156" w:afterLines="50" w:after="156" w:line="36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84AE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让学生用本节课所学的生字生词编写《</w:t>
      </w:r>
      <w:r w:rsidRPr="00584AEF">
        <w:rPr>
          <w:rFonts w:asciiTheme="minorEastAsia" w:eastAsiaTheme="minorEastAsia" w:hAnsiTheme="minorEastAsia"/>
          <w:color w:val="000000" w:themeColor="text1"/>
          <w:sz w:val="28"/>
          <w:szCs w:val="28"/>
        </w:rPr>
        <w:t>丑小鸡》的故事，加强对四会字的掌握和运用。</w:t>
      </w:r>
    </w:p>
    <w:p w:rsidR="00FB05F6" w:rsidRDefault="00FB05F6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116145" w:rsidRDefault="00116145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bookmarkEnd w:id="0"/>
    <w:p w:rsidR="00116145" w:rsidRPr="00584AEF" w:rsidRDefault="00116145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116145" w:rsidRPr="00584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1"/>
      <w:numFmt w:val="decimalFullWidth"/>
      <w:lvlText w:val="%1．"/>
      <w:lvlJc w:val="left"/>
      <w:pPr>
        <w:tabs>
          <w:tab w:val="num" w:pos="1287"/>
        </w:tabs>
        <w:ind w:left="1287" w:hanging="720"/>
      </w:pPr>
      <w:rPr>
        <w:rFonts w:hint="default"/>
        <w:color w:val="000000"/>
        <w:sz w:val="28"/>
      </w:rPr>
    </w:lvl>
    <w:lvl w:ilvl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">
    <w:nsid w:val="0000000B"/>
    <w:multiLevelType w:val="singleLevel"/>
    <w:tmpl w:val="0000000B"/>
    <w:lvl w:ilvl="0">
      <w:start w:val="1"/>
      <w:numFmt w:val="decimalFullWidth"/>
      <w:suff w:val="nothing"/>
      <w:lvlText w:val="（%1）"/>
      <w:lvlJc w:val="left"/>
    </w:lvl>
  </w:abstractNum>
  <w:abstractNum w:abstractNumId="2">
    <w:nsid w:val="14123AF7"/>
    <w:multiLevelType w:val="hybridMultilevel"/>
    <w:tmpl w:val="915632DE"/>
    <w:lvl w:ilvl="0" w:tplc="0F46612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B25EB5"/>
    <w:multiLevelType w:val="hybridMultilevel"/>
    <w:tmpl w:val="7EAE8042"/>
    <w:lvl w:ilvl="0" w:tplc="084CC3F0">
      <w:start w:val="1"/>
      <w:numFmt w:val="japaneseCounting"/>
      <w:lvlText w:val="%1、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ind w:left="4635" w:hanging="420"/>
      </w:pPr>
    </w:lvl>
  </w:abstractNum>
  <w:abstractNum w:abstractNumId="4">
    <w:nsid w:val="40221F71"/>
    <w:multiLevelType w:val="hybridMultilevel"/>
    <w:tmpl w:val="69CC2FD0"/>
    <w:lvl w:ilvl="0" w:tplc="BA6E8234">
      <w:start w:val="1"/>
      <w:numFmt w:val="decimal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5">
    <w:nsid w:val="4A4D2E4E"/>
    <w:multiLevelType w:val="hybridMultilevel"/>
    <w:tmpl w:val="E1867214"/>
    <w:lvl w:ilvl="0" w:tplc="F9B2A3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C22B2C"/>
    <w:multiLevelType w:val="hybridMultilevel"/>
    <w:tmpl w:val="2C6A2C38"/>
    <w:lvl w:ilvl="0" w:tplc="760C39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A0"/>
    <w:rsid w:val="000E6938"/>
    <w:rsid w:val="00116145"/>
    <w:rsid w:val="003B5A9F"/>
    <w:rsid w:val="00584AEF"/>
    <w:rsid w:val="008666A0"/>
    <w:rsid w:val="00AD5FA0"/>
    <w:rsid w:val="00BE335A"/>
    <w:rsid w:val="00ED2DCB"/>
    <w:rsid w:val="00F07B96"/>
    <w:rsid w:val="00FB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3F989-E433-4C16-8AE1-F0E31831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F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5F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584A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ACD31-7F06-4C54-B5CB-9F9940CD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2016-04-14T12:33:00Z</dcterms:created>
  <dcterms:modified xsi:type="dcterms:W3CDTF">2016-04-15T02:41:00Z</dcterms:modified>
</cp:coreProperties>
</file>