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F3" w:rsidRPr="00941D0B" w:rsidRDefault="00EE3AF3">
      <w:pPr>
        <w:rPr>
          <w:noProof/>
          <w:sz w:val="36"/>
          <w:szCs w:val="36"/>
        </w:rPr>
      </w:pPr>
      <w:r w:rsidRPr="00941D0B">
        <w:rPr>
          <w:rFonts w:hint="eastAsia"/>
          <w:noProof/>
          <w:sz w:val="36"/>
          <w:szCs w:val="36"/>
        </w:rPr>
        <w:t>实验室制二氧化碳</w:t>
      </w:r>
    </w:p>
    <w:p w:rsidR="00F07E59" w:rsidRDefault="00EE3AF3">
      <w:r>
        <w:rPr>
          <w:noProof/>
        </w:rPr>
        <w:drawing>
          <wp:inline distT="0" distB="0" distL="0" distR="0" wp14:anchorId="270DE6A0" wp14:editId="1643FD0F">
            <wp:extent cx="5029200" cy="71845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08" t="40471" r="45822" b="20985"/>
                    <a:stretch/>
                  </pic:blipFill>
                  <pic:spPr bwMode="auto">
                    <a:xfrm>
                      <a:off x="0" y="0"/>
                      <a:ext cx="5030956" cy="718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AF3" w:rsidRDefault="00EE3AF3">
      <w:pPr>
        <w:rPr>
          <w:noProof/>
        </w:rPr>
      </w:pPr>
    </w:p>
    <w:p w:rsidR="00EE3AF3" w:rsidRPr="00EE3AF3" w:rsidRDefault="00EE3AF3">
      <w:pPr>
        <w:rPr>
          <w:noProof/>
          <w:sz w:val="36"/>
        </w:rPr>
      </w:pPr>
      <w:r w:rsidRPr="00EE3AF3">
        <w:rPr>
          <w:rFonts w:hint="eastAsia"/>
          <w:noProof/>
          <w:sz w:val="36"/>
        </w:rPr>
        <w:t>打开软件后，点击右下角设置，更改语言为简体中文</w:t>
      </w:r>
    </w:p>
    <w:p w:rsidR="00EE3AF3" w:rsidRDefault="00941D0B">
      <w:pPr>
        <w:rPr>
          <w:noProof/>
          <w:sz w:val="36"/>
        </w:rPr>
      </w:pPr>
      <w:r>
        <w:rPr>
          <w:rFonts w:hint="eastAsia"/>
          <w:noProof/>
          <w:sz w:val="36"/>
        </w:rPr>
        <w:t>计量单位可以任意设置</w:t>
      </w:r>
    </w:p>
    <w:p w:rsidR="00EE3AF3" w:rsidRDefault="00EE3AF3">
      <w:r>
        <w:rPr>
          <w:noProof/>
        </w:rPr>
        <w:lastRenderedPageBreak/>
        <w:drawing>
          <wp:inline distT="0" distB="0" distL="0" distR="0" wp14:anchorId="6F9B6C04" wp14:editId="76C22868">
            <wp:extent cx="3314569" cy="629602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234" t="18951" r="18372" b="5395"/>
                    <a:stretch/>
                  </pic:blipFill>
                  <pic:spPr bwMode="auto">
                    <a:xfrm>
                      <a:off x="0" y="0"/>
                      <a:ext cx="3316255" cy="62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D0B" w:rsidRDefault="00941D0B">
      <w:r>
        <w:rPr>
          <w:noProof/>
        </w:rPr>
        <w:drawing>
          <wp:inline distT="0" distB="0" distL="0" distR="0" wp14:anchorId="2AAF5C86" wp14:editId="74A818C8">
            <wp:extent cx="4984799" cy="93916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034" cy="93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0B" w:rsidRDefault="00941D0B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顶端的三个磁条分别对应实验器材、实验药品、其他工具，可以点击第一个磁条选择工具，第二个磁条选择药品，第三个磁条选择PH试纸等。</w:t>
      </w:r>
    </w:p>
    <w:p w:rsidR="00941D0B" w:rsidRDefault="00941D0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005F24" wp14:editId="7BF02F08">
            <wp:extent cx="5274310" cy="17373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0B" w:rsidRDefault="00941D0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7686F95" wp14:editId="059014C8">
            <wp:extent cx="5274310" cy="906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0B" w:rsidRDefault="00941D0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FFAECFD" wp14:editId="01568DC5">
            <wp:extent cx="2133600" cy="2190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0B" w:rsidRPr="00941D0B" w:rsidRDefault="00941D0B">
      <w:pPr>
        <w:rPr>
          <w:rFonts w:hint="eastAsia"/>
          <w:b/>
          <w:sz w:val="36"/>
          <w:szCs w:val="36"/>
        </w:rPr>
      </w:pPr>
      <w:bookmarkStart w:id="0" w:name="_GoBack"/>
      <w:bookmarkEnd w:id="0"/>
    </w:p>
    <w:sectPr w:rsidR="00941D0B" w:rsidRPr="00941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F3"/>
    <w:rsid w:val="00125ECF"/>
    <w:rsid w:val="0012645F"/>
    <w:rsid w:val="002601B2"/>
    <w:rsid w:val="00326BFB"/>
    <w:rsid w:val="00395BD1"/>
    <w:rsid w:val="0040155C"/>
    <w:rsid w:val="005248B9"/>
    <w:rsid w:val="005A1F61"/>
    <w:rsid w:val="005C39BD"/>
    <w:rsid w:val="007675E4"/>
    <w:rsid w:val="009305D5"/>
    <w:rsid w:val="00941D0B"/>
    <w:rsid w:val="00970F4B"/>
    <w:rsid w:val="00A912D1"/>
    <w:rsid w:val="00AB453B"/>
    <w:rsid w:val="00BA41A3"/>
    <w:rsid w:val="00BA7EE8"/>
    <w:rsid w:val="00C729B6"/>
    <w:rsid w:val="00D03ACA"/>
    <w:rsid w:val="00D809B8"/>
    <w:rsid w:val="00D8495E"/>
    <w:rsid w:val="00D90013"/>
    <w:rsid w:val="00E00379"/>
    <w:rsid w:val="00E110A6"/>
    <w:rsid w:val="00E77946"/>
    <w:rsid w:val="00EA6158"/>
    <w:rsid w:val="00EE3AF3"/>
    <w:rsid w:val="00F0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FEF2E"/>
  <w15:chartTrackingRefBased/>
  <w15:docId w15:val="{F4E50C34-8668-4DB2-B08F-DB27BF24B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赵月雁</dc:creator>
  <cp:keywords/>
  <dc:description/>
  <cp:lastModifiedBy>赵月雁</cp:lastModifiedBy>
  <cp:revision>2</cp:revision>
  <dcterms:created xsi:type="dcterms:W3CDTF">2016-12-05T14:20:00Z</dcterms:created>
  <dcterms:modified xsi:type="dcterms:W3CDTF">2016-12-05T14:44:00Z</dcterms:modified>
</cp:coreProperties>
</file>