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6392"/>
      </w:tblGrid>
      <w:tr w:rsidR="009F446E" w:rsidRPr="0019154B" w:rsidTr="00F337A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 w:rsidRPr="0019154B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6392" w:type="dxa"/>
          </w:tcPr>
          <w:p w:rsidR="009F446E" w:rsidRPr="0019154B" w:rsidRDefault="00EA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9F446E" w:rsidRPr="0019154B" w:rsidTr="00A62E45">
        <w:tc>
          <w:tcPr>
            <w:tcW w:w="2130" w:type="dxa"/>
          </w:tcPr>
          <w:p w:rsidR="009F446E" w:rsidRPr="0019154B" w:rsidRDefault="009F44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6392" w:type="dxa"/>
          </w:tcPr>
          <w:p w:rsidR="009F446E" w:rsidRPr="0019154B" w:rsidRDefault="00EA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杨楚霜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朱似露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高雅慧</w:t>
            </w:r>
            <w:r w:rsidR="00126F7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祁国芳</w:t>
            </w:r>
          </w:p>
        </w:tc>
      </w:tr>
      <w:tr w:rsidR="0019154B" w:rsidRPr="0019154B" w:rsidTr="00582A16">
        <w:tc>
          <w:tcPr>
            <w:tcW w:w="2130" w:type="dxa"/>
          </w:tcPr>
          <w:p w:rsidR="009F446E" w:rsidRPr="00F15F29" w:rsidRDefault="0019154B" w:rsidP="009F44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设计思路</w:t>
            </w:r>
          </w:p>
        </w:tc>
        <w:tc>
          <w:tcPr>
            <w:tcW w:w="6392" w:type="dxa"/>
          </w:tcPr>
          <w:p w:rsidR="009F446E" w:rsidRPr="00126F75" w:rsidRDefault="00EA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选择的主题是等腰三角形的性质与应用</w:t>
            </w:r>
            <w:r w:rsidR="00126F75">
              <w:rPr>
                <w:rFonts w:hint="eastAsia"/>
                <w:sz w:val="28"/>
                <w:szCs w:val="28"/>
              </w:rPr>
              <w:t>的制作</w:t>
            </w:r>
            <w:r>
              <w:rPr>
                <w:rFonts w:hint="eastAsia"/>
                <w:sz w:val="28"/>
                <w:szCs w:val="28"/>
              </w:rPr>
              <w:t>，内容较少，所以决定制作一个微课，详细讲解等腰三角形的性质及其应用</w:t>
            </w:r>
            <w:r w:rsidR="00126F75">
              <w:rPr>
                <w:rFonts w:hint="eastAsia"/>
                <w:sz w:val="28"/>
                <w:szCs w:val="28"/>
              </w:rPr>
              <w:t>，应用的软件有</w:t>
            </w:r>
            <w:r w:rsidR="00126F75">
              <w:rPr>
                <w:rFonts w:hint="eastAsia"/>
                <w:sz w:val="28"/>
                <w:szCs w:val="28"/>
              </w:rPr>
              <w:t>Word</w:t>
            </w:r>
            <w:r w:rsidR="00126F75">
              <w:rPr>
                <w:rFonts w:hint="eastAsia"/>
                <w:sz w:val="28"/>
                <w:szCs w:val="28"/>
              </w:rPr>
              <w:t>，</w:t>
            </w:r>
            <w:r w:rsidR="00126F75">
              <w:rPr>
                <w:rFonts w:hint="eastAsia"/>
                <w:sz w:val="28"/>
                <w:szCs w:val="28"/>
              </w:rPr>
              <w:t>PowerPoint</w:t>
            </w:r>
            <w:r w:rsidR="00F15F29">
              <w:rPr>
                <w:rFonts w:hint="eastAsia"/>
                <w:sz w:val="28"/>
                <w:szCs w:val="28"/>
              </w:rPr>
              <w:t>以及</w:t>
            </w:r>
            <w:r w:rsidR="00126F75">
              <w:rPr>
                <w:rFonts w:hint="eastAsia"/>
                <w:sz w:val="28"/>
                <w:szCs w:val="28"/>
              </w:rPr>
              <w:t>camtasia</w:t>
            </w:r>
          </w:p>
        </w:tc>
      </w:tr>
      <w:tr w:rsidR="0019154B" w:rsidRPr="0019154B" w:rsidTr="00CE0745">
        <w:tc>
          <w:tcPr>
            <w:tcW w:w="2130" w:type="dxa"/>
            <w:vMerge w:val="restart"/>
          </w:tcPr>
          <w:p w:rsidR="00AC3AB4" w:rsidRPr="00F15F29" w:rsidRDefault="00191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小组成员分工</w:t>
            </w:r>
          </w:p>
        </w:tc>
        <w:tc>
          <w:tcPr>
            <w:tcW w:w="6392" w:type="dxa"/>
          </w:tcPr>
          <w:p w:rsidR="0019154B" w:rsidRPr="0019154B" w:rsidRDefault="00EA3E9B" w:rsidP="00D550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祁国芳</w:t>
            </w:r>
            <w:r w:rsidR="00D550E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收集与微课有关的资料</w:t>
            </w:r>
          </w:p>
        </w:tc>
      </w:tr>
      <w:tr w:rsidR="0019154B" w:rsidRPr="0019154B" w:rsidTr="007176CA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EA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高雅慧</w:t>
            </w:r>
            <w:r w:rsidR="00D550E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制作</w:t>
            </w:r>
            <w:r>
              <w:rPr>
                <w:rFonts w:hint="eastAsia"/>
                <w:sz w:val="28"/>
                <w:szCs w:val="28"/>
              </w:rPr>
              <w:t>PPT</w:t>
            </w:r>
          </w:p>
        </w:tc>
      </w:tr>
      <w:tr w:rsidR="0019154B" w:rsidRPr="0019154B" w:rsidTr="005F0246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EA3E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杨楚霜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对视频进行配音</w:t>
            </w:r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EA3E9B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朱似露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对视频进行编辑</w:t>
            </w:r>
          </w:p>
        </w:tc>
      </w:tr>
      <w:tr w:rsidR="0019154B" w:rsidRPr="0019154B" w:rsidTr="00E023C6">
        <w:tc>
          <w:tcPr>
            <w:tcW w:w="2130" w:type="dxa"/>
            <w:vMerge/>
          </w:tcPr>
          <w:p w:rsidR="0019154B" w:rsidRPr="0019154B" w:rsidRDefault="0019154B" w:rsidP="00E023C6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EA3E9B" w:rsidP="00E023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杨楚霜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朱似露准备讲稿</w:t>
            </w:r>
          </w:p>
        </w:tc>
      </w:tr>
      <w:tr w:rsidR="0019154B" w:rsidRPr="0019154B" w:rsidTr="008A5A5F">
        <w:tc>
          <w:tcPr>
            <w:tcW w:w="2130" w:type="dxa"/>
            <w:vMerge/>
          </w:tcPr>
          <w:p w:rsidR="0019154B" w:rsidRPr="0019154B" w:rsidRDefault="0019154B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19154B" w:rsidRPr="0019154B" w:rsidRDefault="006117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汇报人</w:t>
            </w:r>
            <w:r w:rsidR="00FA7105">
              <w:rPr>
                <w:rFonts w:hint="eastAsia"/>
                <w:sz w:val="28"/>
                <w:szCs w:val="28"/>
              </w:rPr>
              <w:t>：</w:t>
            </w:r>
            <w:r w:rsidR="00EA3E9B">
              <w:rPr>
                <w:rFonts w:hint="eastAsia"/>
                <w:sz w:val="28"/>
                <w:szCs w:val="28"/>
              </w:rPr>
              <w:t>杨楚霜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EA3E9B">
              <w:rPr>
                <w:rFonts w:hint="eastAsia"/>
                <w:sz w:val="28"/>
                <w:szCs w:val="28"/>
              </w:rPr>
              <w:t>朱似露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EA3E9B">
              <w:rPr>
                <w:rFonts w:hint="eastAsia"/>
                <w:sz w:val="28"/>
                <w:szCs w:val="28"/>
              </w:rPr>
              <w:t>高雅慧</w:t>
            </w:r>
            <w:r w:rsidR="00B343E0">
              <w:rPr>
                <w:rFonts w:hint="eastAsia"/>
                <w:sz w:val="28"/>
                <w:szCs w:val="28"/>
              </w:rPr>
              <w:t xml:space="preserve"> </w:t>
            </w:r>
            <w:r w:rsidR="00EA3E9B">
              <w:rPr>
                <w:rFonts w:hint="eastAsia"/>
                <w:sz w:val="28"/>
                <w:szCs w:val="28"/>
              </w:rPr>
              <w:t>祁国芳</w:t>
            </w:r>
          </w:p>
        </w:tc>
      </w:tr>
      <w:tr w:rsidR="0019154B" w:rsidRPr="0019154B" w:rsidTr="008A5A5F">
        <w:tc>
          <w:tcPr>
            <w:tcW w:w="2130" w:type="dxa"/>
          </w:tcPr>
          <w:p w:rsidR="0019154B" w:rsidRPr="00F15F29" w:rsidRDefault="0019154B" w:rsidP="00F15F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进度安排</w:t>
            </w:r>
            <w:bookmarkStart w:id="0" w:name="_GoBack"/>
            <w:bookmarkEnd w:id="0"/>
          </w:p>
        </w:tc>
        <w:tc>
          <w:tcPr>
            <w:tcW w:w="6392" w:type="dxa"/>
          </w:tcPr>
          <w:p w:rsidR="0019154B" w:rsidRDefault="00F15F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11.12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提交微课思路表</w:t>
            </w:r>
            <w:r>
              <w:rPr>
                <w:rFonts w:hint="eastAsia"/>
                <w:sz w:val="28"/>
                <w:szCs w:val="28"/>
              </w:rPr>
              <w:t>，并收集相关资料</w:t>
            </w:r>
          </w:p>
          <w:p w:rsidR="00FA7105" w:rsidRDefault="00F15F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11.16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准备</w:t>
            </w:r>
            <w:r w:rsidR="00FA7105">
              <w:rPr>
                <w:rFonts w:hint="eastAsia"/>
                <w:sz w:val="28"/>
                <w:szCs w:val="28"/>
              </w:rPr>
              <w:t>录制讲稿</w:t>
            </w:r>
          </w:p>
          <w:p w:rsidR="00FA7105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11.1</w:t>
            </w:r>
            <w:r w:rsidR="00F15F29">
              <w:rPr>
                <w:rFonts w:hint="eastAsia"/>
                <w:sz w:val="28"/>
                <w:szCs w:val="28"/>
              </w:rPr>
              <w:t>8</w:t>
            </w:r>
            <w:r w:rsidR="00FA7105">
              <w:rPr>
                <w:rFonts w:hint="eastAsia"/>
                <w:sz w:val="28"/>
                <w:szCs w:val="28"/>
              </w:rPr>
              <w:t xml:space="preserve"> </w:t>
            </w:r>
            <w:r w:rsidR="00FA7105">
              <w:rPr>
                <w:rFonts w:hint="eastAsia"/>
                <w:sz w:val="28"/>
                <w:szCs w:val="28"/>
              </w:rPr>
              <w:t>视频录制前期</w:t>
            </w:r>
          </w:p>
          <w:p w:rsidR="009F446E" w:rsidRPr="00C51D4A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</w:t>
            </w:r>
            <w:r w:rsidR="00F15F29">
              <w:rPr>
                <w:rFonts w:hint="eastAsia"/>
                <w:sz w:val="28"/>
                <w:szCs w:val="28"/>
              </w:rPr>
              <w:t>0</w:t>
            </w:r>
            <w:r w:rsidR="00FA7105">
              <w:rPr>
                <w:rFonts w:hint="eastAsia"/>
                <w:sz w:val="28"/>
                <w:szCs w:val="28"/>
              </w:rPr>
              <w:t>视频后期剪辑</w:t>
            </w:r>
          </w:p>
          <w:p w:rsidR="009F446E" w:rsidRDefault="00B343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11.25</w:t>
            </w:r>
            <w:r w:rsidR="00FA7105">
              <w:rPr>
                <w:rFonts w:hint="eastAsia"/>
                <w:sz w:val="28"/>
                <w:szCs w:val="28"/>
              </w:rPr>
              <w:t>提交微视频终期版</w:t>
            </w:r>
          </w:p>
          <w:p w:rsidR="009F446E" w:rsidRPr="0019154B" w:rsidRDefault="009F446E">
            <w:pPr>
              <w:rPr>
                <w:sz w:val="28"/>
                <w:szCs w:val="28"/>
              </w:rPr>
            </w:pPr>
          </w:p>
        </w:tc>
      </w:tr>
    </w:tbl>
    <w:p w:rsidR="008B07C4" w:rsidRPr="0019154B" w:rsidRDefault="009F4293">
      <w:pPr>
        <w:rPr>
          <w:sz w:val="28"/>
          <w:szCs w:val="28"/>
        </w:rPr>
      </w:pPr>
    </w:p>
    <w:sectPr w:rsidR="008B07C4" w:rsidRPr="0019154B" w:rsidSect="0017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611792">
      <w:r>
        <w:separator/>
      </w:r>
    </w:p>
  </w:endnote>
  <w:endnote w:type="continuationSeparator" w:id="0">
    <w:p w:rsidR="009F4293" w:rsidRDefault="009F4293" w:rsidP="006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611792">
      <w:r>
        <w:separator/>
      </w:r>
    </w:p>
  </w:footnote>
  <w:footnote w:type="continuationSeparator" w:id="0">
    <w:p w:rsidR="009F4293" w:rsidRDefault="009F4293" w:rsidP="0061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54B"/>
    <w:rsid w:val="00074C30"/>
    <w:rsid w:val="00126F75"/>
    <w:rsid w:val="001755E4"/>
    <w:rsid w:val="0019154B"/>
    <w:rsid w:val="004C607C"/>
    <w:rsid w:val="00611792"/>
    <w:rsid w:val="007D3FDB"/>
    <w:rsid w:val="008D3014"/>
    <w:rsid w:val="009B7148"/>
    <w:rsid w:val="009F4293"/>
    <w:rsid w:val="009F446E"/>
    <w:rsid w:val="00AC3AB4"/>
    <w:rsid w:val="00B04929"/>
    <w:rsid w:val="00B10E7F"/>
    <w:rsid w:val="00B343E0"/>
    <w:rsid w:val="00C47903"/>
    <w:rsid w:val="00C51D4A"/>
    <w:rsid w:val="00CC2D28"/>
    <w:rsid w:val="00D550E4"/>
    <w:rsid w:val="00DB1835"/>
    <w:rsid w:val="00E95BEB"/>
    <w:rsid w:val="00EA3E9B"/>
    <w:rsid w:val="00F15F29"/>
    <w:rsid w:val="00FA7105"/>
    <w:rsid w:val="00FB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E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1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1792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1792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92B2-506A-4F69-A6A9-3C3A1405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sunshine</cp:lastModifiedBy>
  <cp:revision>7</cp:revision>
  <dcterms:created xsi:type="dcterms:W3CDTF">2014-04-25T11:41:00Z</dcterms:created>
  <dcterms:modified xsi:type="dcterms:W3CDTF">2016-11-25T12:53:00Z</dcterms:modified>
</cp:coreProperties>
</file>