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2C" w:rsidRDefault="00A26F20">
      <w:pPr>
        <w:rPr>
          <w:rFonts w:hint="eastAsia"/>
        </w:rPr>
      </w:pPr>
      <w:r w:rsidRPr="00A26F20">
        <w:rPr>
          <w:rFonts w:hint="eastAsia"/>
        </w:rPr>
        <w:t>现代教学系统是由教</w:t>
      </w:r>
      <w:bookmarkStart w:id="0" w:name="_GoBack"/>
      <w:bookmarkEnd w:id="0"/>
      <w:r w:rsidRPr="00A26F20">
        <w:rPr>
          <w:rFonts w:hint="eastAsia"/>
        </w:rPr>
        <w:t>师、学生和教材（教学内容）、教学媒体这四个要素构成的</w:t>
      </w:r>
      <w:r>
        <w:rPr>
          <w:rFonts w:hint="eastAsia"/>
        </w:rPr>
        <w:t>。</w:t>
      </w:r>
    </w:p>
    <w:p w:rsidR="00A26F20" w:rsidRDefault="00A26F20">
      <w:pPr>
        <w:rPr>
          <w:rFonts w:hint="eastAsia"/>
        </w:rPr>
      </w:pPr>
      <w:r>
        <w:rPr>
          <w:rFonts w:hint="eastAsia"/>
        </w:rPr>
        <w:t>初中英语教学模式：</w:t>
      </w:r>
    </w:p>
    <w:tbl>
      <w:tblPr>
        <w:tblStyle w:val="3-5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A26F20" w:rsidTr="00A26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A26F20" w:rsidRDefault="00A26F20">
            <w:pPr>
              <w:rPr>
                <w:rFonts w:hint="eastAsia"/>
              </w:rPr>
            </w:pPr>
          </w:p>
        </w:tc>
        <w:tc>
          <w:tcPr>
            <w:tcW w:w="6429" w:type="dxa"/>
          </w:tcPr>
          <w:p w:rsidR="00A26F20" w:rsidRDefault="00C659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特点</w:t>
            </w:r>
          </w:p>
        </w:tc>
      </w:tr>
      <w:tr w:rsidR="00A26F20" w:rsidTr="00A26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A26F20" w:rsidRDefault="00C659E6">
            <w:pPr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</w:tc>
        <w:tc>
          <w:tcPr>
            <w:tcW w:w="6429" w:type="dxa"/>
          </w:tcPr>
          <w:p w:rsidR="00A26F20" w:rsidRDefault="00C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AB204B">
              <w:rPr>
                <w:rFonts w:hint="eastAsia"/>
              </w:rPr>
              <w:t>教师</w:t>
            </w:r>
            <w:r>
              <w:rPr>
                <w:rFonts w:hint="eastAsia"/>
              </w:rPr>
              <w:t>课堂参与度</w:t>
            </w:r>
            <w:r w:rsidR="00AB204B">
              <w:rPr>
                <w:rFonts w:hint="eastAsia"/>
              </w:rPr>
              <w:t>总体</w:t>
            </w:r>
            <w:r>
              <w:rPr>
                <w:rFonts w:hint="eastAsia"/>
              </w:rPr>
              <w:t>较低</w:t>
            </w:r>
          </w:p>
          <w:p w:rsidR="00C659E6" w:rsidRDefault="00C659E6" w:rsidP="00C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、教师起到组织课堂活动和控制教学节奏的主导作用</w:t>
            </w:r>
          </w:p>
          <w:p w:rsidR="00C659E6" w:rsidRDefault="00C659E6" w:rsidP="00C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、适时的与学生互动，及时获取学生对内容掌握情况的反馈</w:t>
            </w:r>
          </w:p>
          <w:p w:rsidR="00C659E6" w:rsidRPr="00C659E6" w:rsidRDefault="00C659E6" w:rsidP="00C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、学生</w:t>
            </w:r>
            <w:r w:rsidR="00AB204B">
              <w:rPr>
                <w:rFonts w:hint="eastAsia"/>
              </w:rPr>
              <w:t>个人</w:t>
            </w:r>
            <w:r>
              <w:rPr>
                <w:rFonts w:hint="eastAsia"/>
              </w:rPr>
              <w:t>和学生间的活动中，教师来回巡看以给予学生</w:t>
            </w:r>
            <w:r w:rsidR="00AB204B">
              <w:rPr>
                <w:rFonts w:hint="eastAsia"/>
              </w:rPr>
              <w:t>个别</w:t>
            </w:r>
            <w:r>
              <w:rPr>
                <w:rFonts w:hint="eastAsia"/>
              </w:rPr>
              <w:t>指导</w:t>
            </w:r>
          </w:p>
        </w:tc>
      </w:tr>
      <w:tr w:rsidR="00A26F20" w:rsidTr="00A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A26F20" w:rsidRDefault="00C659E6">
            <w:pPr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</w:p>
        </w:tc>
        <w:tc>
          <w:tcPr>
            <w:tcW w:w="6429" w:type="dxa"/>
          </w:tcPr>
          <w:p w:rsidR="00A26F20" w:rsidRDefault="00AB204B" w:rsidP="00AB204B">
            <w:pPr>
              <w:pStyle w:val="a4"/>
              <w:numPr>
                <w:ilvl w:val="0"/>
                <w:numId w:val="1"/>
              </w:numPr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学生成为课堂的主要参与者</w:t>
            </w:r>
          </w:p>
          <w:p w:rsidR="00AB204B" w:rsidRDefault="00AB204B" w:rsidP="00AB204B">
            <w:pPr>
              <w:pStyle w:val="a4"/>
              <w:numPr>
                <w:ilvl w:val="0"/>
                <w:numId w:val="1"/>
              </w:numPr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学生的自主性强，以探究和参与性的活动为主</w:t>
            </w:r>
          </w:p>
          <w:p w:rsidR="00AB204B" w:rsidRDefault="00AB204B" w:rsidP="00AB204B">
            <w:pPr>
              <w:pStyle w:val="a4"/>
              <w:numPr>
                <w:ilvl w:val="0"/>
                <w:numId w:val="1"/>
              </w:numPr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学生参与课堂的形式多样，有与教师的互动，有</w:t>
            </w:r>
            <w:r w:rsidR="00F26FCF">
              <w:rPr>
                <w:rFonts w:hint="eastAsia"/>
              </w:rPr>
              <w:t>与同伴间的互动，还有和媒体的互动</w:t>
            </w:r>
          </w:p>
        </w:tc>
      </w:tr>
      <w:tr w:rsidR="00A26F20" w:rsidTr="00A26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A26F20" w:rsidRDefault="00C659E6">
            <w:pPr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6429" w:type="dxa"/>
          </w:tcPr>
          <w:p w:rsidR="00A26F20" w:rsidRDefault="00F26FCF" w:rsidP="00F26FCF">
            <w:pPr>
              <w:pStyle w:val="a4"/>
              <w:numPr>
                <w:ilvl w:val="0"/>
                <w:numId w:val="2"/>
              </w:numPr>
              <w:ind w:firstLine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内容丰富、</w:t>
            </w:r>
            <w:r w:rsidR="00D4181C">
              <w:rPr>
                <w:rFonts w:hint="eastAsia"/>
              </w:rPr>
              <w:t>信息量大、</w:t>
            </w:r>
            <w:r>
              <w:rPr>
                <w:rFonts w:hint="eastAsia"/>
              </w:rPr>
              <w:t>形式多样</w:t>
            </w:r>
          </w:p>
          <w:p w:rsidR="00F26FCF" w:rsidRDefault="00D4181C" w:rsidP="00D4181C">
            <w:pPr>
              <w:pStyle w:val="a4"/>
              <w:numPr>
                <w:ilvl w:val="0"/>
                <w:numId w:val="2"/>
              </w:numPr>
              <w:ind w:firstLine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围绕</w:t>
            </w:r>
            <w:r w:rsidR="00F26FCF">
              <w:rPr>
                <w:rFonts w:hint="eastAsia"/>
              </w:rPr>
              <w:t>教材上的主要内容，扩展很多课外的学习材料</w:t>
            </w:r>
          </w:p>
          <w:p w:rsidR="00D4181C" w:rsidRDefault="00D4181C" w:rsidP="00D4181C">
            <w:pPr>
              <w:pStyle w:val="a4"/>
              <w:numPr>
                <w:ilvl w:val="0"/>
                <w:numId w:val="2"/>
              </w:numPr>
              <w:ind w:firstLine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多元化的教学内容，包括了听、说、读、写几个维度</w:t>
            </w:r>
          </w:p>
        </w:tc>
      </w:tr>
      <w:tr w:rsidR="00A26F20" w:rsidTr="00A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A26F20" w:rsidRDefault="00C659E6">
            <w:pPr>
              <w:rPr>
                <w:rFonts w:hint="eastAsia"/>
              </w:rPr>
            </w:pPr>
            <w:r>
              <w:rPr>
                <w:rFonts w:hint="eastAsia"/>
              </w:rPr>
              <w:t>教学媒体</w:t>
            </w:r>
          </w:p>
        </w:tc>
        <w:tc>
          <w:tcPr>
            <w:tcW w:w="6429" w:type="dxa"/>
          </w:tcPr>
          <w:p w:rsidR="00A26F20" w:rsidRDefault="00F26FCF" w:rsidP="00F26FCF">
            <w:pPr>
              <w:pStyle w:val="a4"/>
              <w:numPr>
                <w:ilvl w:val="0"/>
                <w:numId w:val="3"/>
              </w:numPr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基本能实现现代化的一人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机的机房</w:t>
            </w:r>
          </w:p>
          <w:p w:rsidR="00F26FCF" w:rsidRDefault="00F26FCF" w:rsidP="00F26FCF">
            <w:pPr>
              <w:pStyle w:val="a4"/>
              <w:numPr>
                <w:ilvl w:val="0"/>
                <w:numId w:val="3"/>
              </w:numPr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以电子课件，</w:t>
            </w:r>
            <w:r>
              <w:rPr>
                <w:rFonts w:hint="eastAsia"/>
              </w:rPr>
              <w:t>flash</w:t>
            </w:r>
            <w:r w:rsidR="00D32904">
              <w:rPr>
                <w:rFonts w:hint="eastAsia"/>
              </w:rPr>
              <w:t>动画为主，辅以音频、黑板、教材、实物</w:t>
            </w:r>
          </w:p>
          <w:p w:rsidR="00D32904" w:rsidRDefault="00D32904" w:rsidP="00F26FCF">
            <w:pPr>
              <w:pStyle w:val="a4"/>
              <w:numPr>
                <w:ilvl w:val="0"/>
                <w:numId w:val="3"/>
              </w:numPr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教学媒体在课堂中占据了非常重要的位置，几乎贯穿于整个课堂</w:t>
            </w:r>
          </w:p>
        </w:tc>
      </w:tr>
      <w:tr w:rsidR="00D32904" w:rsidTr="00A26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32904" w:rsidRDefault="00D32904">
            <w:pPr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429" w:type="dxa"/>
          </w:tcPr>
          <w:p w:rsidR="00D32904" w:rsidRDefault="00D32904" w:rsidP="00D4181C">
            <w:pPr>
              <w:pStyle w:val="a4"/>
              <w:numPr>
                <w:ilvl w:val="0"/>
                <w:numId w:val="4"/>
              </w:numPr>
              <w:ind w:firstLine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教学流程：几乎都包括复习旧知识、学习单词（句型）、情境创设、对话练习、拓展阅读、写作练习这几个环节</w:t>
            </w:r>
          </w:p>
          <w:p w:rsidR="00D4181C" w:rsidRDefault="00D4181C" w:rsidP="00D4181C">
            <w:pPr>
              <w:pStyle w:val="a4"/>
              <w:numPr>
                <w:ilvl w:val="0"/>
                <w:numId w:val="4"/>
              </w:numPr>
              <w:ind w:firstLine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活动形式：主要包括师生问答、自主学习、情景表演、小游戏</w:t>
            </w:r>
          </w:p>
        </w:tc>
      </w:tr>
    </w:tbl>
    <w:p w:rsidR="00A26F20" w:rsidRDefault="00A26F20">
      <w:pPr>
        <w:rPr>
          <w:rFonts w:hint="eastAsia"/>
        </w:rPr>
      </w:pPr>
    </w:p>
    <w:sectPr w:rsidR="00A2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C65"/>
    <w:multiLevelType w:val="hybridMultilevel"/>
    <w:tmpl w:val="FCFAC8AA"/>
    <w:lvl w:ilvl="0" w:tplc="30CA02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8A1B34"/>
    <w:multiLevelType w:val="hybridMultilevel"/>
    <w:tmpl w:val="4CE0977A"/>
    <w:lvl w:ilvl="0" w:tplc="E6D40E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206881"/>
    <w:multiLevelType w:val="hybridMultilevel"/>
    <w:tmpl w:val="707A8B62"/>
    <w:lvl w:ilvl="0" w:tplc="E42C29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E73E5"/>
    <w:multiLevelType w:val="hybridMultilevel"/>
    <w:tmpl w:val="222075BE"/>
    <w:lvl w:ilvl="0" w:tplc="AB66DE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20"/>
    <w:rsid w:val="009C29E0"/>
    <w:rsid w:val="00A26F20"/>
    <w:rsid w:val="00AB204B"/>
    <w:rsid w:val="00C659E6"/>
    <w:rsid w:val="00D32904"/>
    <w:rsid w:val="00D4181C"/>
    <w:rsid w:val="00DB31DA"/>
    <w:rsid w:val="00F2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A26F2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4">
    <w:name w:val="List Paragraph"/>
    <w:basedOn w:val="a"/>
    <w:uiPriority w:val="34"/>
    <w:qFormat/>
    <w:rsid w:val="00AB204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A26F2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4">
    <w:name w:val="List Paragraph"/>
    <w:basedOn w:val="a"/>
    <w:uiPriority w:val="34"/>
    <w:qFormat/>
    <w:rsid w:val="00AB20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2014-04-26T14:05:00Z</dcterms:created>
  <dcterms:modified xsi:type="dcterms:W3CDTF">2014-04-26T15:05:00Z</dcterms:modified>
</cp:coreProperties>
</file>