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D53D386" w14:textId="77777777" w:rsidR="00213329" w:rsidRDefault="00213329">
      <w:pPr>
        <w:spacing w:before="31"/>
        <w:ind w:firstLine="420"/>
        <w:jc w:val="right"/>
      </w:pPr>
    </w:p>
    <w:p w14:paraId="43E6B7B0" w14:textId="77777777" w:rsidR="000210F7" w:rsidRDefault="000210F7">
      <w:pPr>
        <w:spacing w:before="31"/>
        <w:ind w:firstLine="420"/>
        <w:jc w:val="right"/>
        <w:rPr>
          <w:u w:val="single"/>
        </w:rPr>
      </w:pPr>
      <w:r>
        <w:rPr>
          <w:rFonts w:hint="eastAsia"/>
        </w:rPr>
        <w:t>文档完成时间：</w:t>
      </w:r>
      <w:r w:rsidR="00313250">
        <w:rPr>
          <w:rFonts w:hint="eastAsia"/>
          <w:u w:val="single"/>
        </w:rPr>
        <w:t xml:space="preserve">  2012</w:t>
      </w:r>
      <w:r>
        <w:rPr>
          <w:rFonts w:hint="eastAsia"/>
          <w:u w:val="single"/>
        </w:rPr>
        <w:t xml:space="preserve">  </w:t>
      </w:r>
      <w:r>
        <w:rPr>
          <w:rFonts w:hint="eastAsia"/>
        </w:rPr>
        <w:t>年</w:t>
      </w:r>
      <w:r>
        <w:rPr>
          <w:rFonts w:hint="eastAsia"/>
          <w:u w:val="single"/>
        </w:rPr>
        <w:t xml:space="preserve">  </w:t>
      </w:r>
      <w:r w:rsidR="00313250">
        <w:rPr>
          <w:rFonts w:hint="eastAsia"/>
          <w:u w:val="single"/>
        </w:rPr>
        <w:t>05</w:t>
      </w:r>
      <w:r>
        <w:rPr>
          <w:rFonts w:hint="eastAsia"/>
          <w:u w:val="single"/>
        </w:rPr>
        <w:t xml:space="preserve">  </w:t>
      </w:r>
      <w:r>
        <w:rPr>
          <w:rFonts w:hint="eastAsia"/>
        </w:rPr>
        <w:t>月</w:t>
      </w:r>
      <w:r>
        <w:rPr>
          <w:rFonts w:hint="eastAsia"/>
          <w:u w:val="single"/>
        </w:rPr>
        <w:t xml:space="preserve">  </w:t>
      </w:r>
      <w:r w:rsidR="00313250">
        <w:rPr>
          <w:rFonts w:hint="eastAsia"/>
          <w:u w:val="single"/>
        </w:rPr>
        <w:t>24</w:t>
      </w:r>
      <w:r>
        <w:rPr>
          <w:rFonts w:hint="eastAsia"/>
          <w:u w:val="single"/>
        </w:rPr>
        <w:t xml:space="preserve">  </w:t>
      </w:r>
      <w:r>
        <w:rPr>
          <w:rFonts w:hint="eastAsia"/>
        </w:rPr>
        <w:t>日</w:t>
      </w:r>
    </w:p>
    <w:tbl>
      <w:tblPr>
        <w:tblW w:w="95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275"/>
        <w:gridCol w:w="444"/>
        <w:gridCol w:w="1418"/>
        <w:gridCol w:w="5124"/>
      </w:tblGrid>
      <w:tr w:rsidR="00313250" w14:paraId="76EDA14F" w14:textId="77777777" w:rsidTr="00313250">
        <w:tc>
          <w:tcPr>
            <w:tcW w:w="9501" w:type="dxa"/>
            <w:gridSpan w:val="5"/>
            <w:shd w:val="clear" w:color="auto" w:fill="E6E6E6"/>
          </w:tcPr>
          <w:p w14:paraId="0521A618" w14:textId="77777777" w:rsidR="00313250" w:rsidRPr="007D64AF" w:rsidRDefault="00313250" w:rsidP="00313250">
            <w:pPr>
              <w:pStyle w:val="aa"/>
              <w:spacing w:before="156" w:after="156"/>
              <w:ind w:left="32" w:hangingChars="10" w:hanging="32"/>
              <w:rPr>
                <w:rFonts w:ascii="楷体_GB2312" w:eastAsia="楷体_GB2312"/>
                <w:b/>
                <w:sz w:val="30"/>
                <w:szCs w:val="30"/>
              </w:rPr>
            </w:pPr>
            <w:r w:rsidRPr="007D64AF">
              <w:rPr>
                <w:rFonts w:ascii="楷体_GB2312" w:eastAsia="楷体_GB2312" w:hint="eastAsia"/>
                <w:b/>
                <w:sz w:val="30"/>
                <w:szCs w:val="30"/>
              </w:rPr>
              <w:t>小组名称：N</w:t>
            </w:r>
            <w:r w:rsidRPr="007D64AF">
              <w:rPr>
                <w:rFonts w:ascii="楷体_GB2312" w:eastAsia="楷体_GB2312"/>
                <w:b/>
                <w:sz w:val="30"/>
                <w:szCs w:val="30"/>
              </w:rPr>
              <w:t>inety-</w:t>
            </w:r>
            <w:r w:rsidRPr="007D64AF">
              <w:rPr>
                <w:rFonts w:ascii="楷体_GB2312" w:eastAsia="楷体_GB2312" w:hint="eastAsia"/>
                <w:b/>
                <w:sz w:val="30"/>
                <w:szCs w:val="30"/>
              </w:rPr>
              <w:t>N</w:t>
            </w:r>
            <w:r w:rsidRPr="007D64AF">
              <w:rPr>
                <w:rFonts w:ascii="楷体_GB2312" w:eastAsia="楷体_GB2312"/>
                <w:b/>
                <w:sz w:val="30"/>
                <w:szCs w:val="30"/>
              </w:rPr>
              <w:t>ine</w:t>
            </w:r>
            <w:r w:rsidRPr="007D64AF">
              <w:rPr>
                <w:rFonts w:ascii="楷体_GB2312" w:eastAsia="楷体_GB2312" w:hint="eastAsia"/>
                <w:b/>
                <w:sz w:val="30"/>
                <w:szCs w:val="30"/>
              </w:rPr>
              <w:t>（请给自己的小组取一个个性化的名称）</w:t>
            </w:r>
          </w:p>
        </w:tc>
      </w:tr>
      <w:tr w:rsidR="00313250" w14:paraId="7DA0BD0A" w14:textId="77777777" w:rsidTr="00313250">
        <w:tc>
          <w:tcPr>
            <w:tcW w:w="1240" w:type="dxa"/>
            <w:vAlign w:val="center"/>
          </w:tcPr>
          <w:p w14:paraId="1552558E" w14:textId="77777777" w:rsidR="00313250" w:rsidRPr="003270C4" w:rsidRDefault="00313250" w:rsidP="00313250">
            <w:pPr>
              <w:pStyle w:val="aa"/>
              <w:spacing w:before="156" w:after="156"/>
              <w:ind w:leftChars="16" w:left="34" w:firstLineChars="0" w:firstLine="0"/>
              <w:rPr>
                <w:b/>
              </w:rPr>
            </w:pPr>
            <w:r w:rsidRPr="003270C4">
              <w:rPr>
                <w:rFonts w:hint="eastAsia"/>
                <w:b/>
              </w:rPr>
              <w:t>组长姓名</w:t>
            </w:r>
          </w:p>
        </w:tc>
        <w:tc>
          <w:tcPr>
            <w:tcW w:w="1275" w:type="dxa"/>
            <w:vAlign w:val="center"/>
          </w:tcPr>
          <w:p w14:paraId="12A8D3D3" w14:textId="77777777" w:rsidR="00313250" w:rsidRDefault="00313250" w:rsidP="00313250">
            <w:pPr>
              <w:pStyle w:val="aa"/>
              <w:spacing w:before="156" w:after="156"/>
              <w:ind w:firstLineChars="0" w:firstLine="0"/>
              <w:jc w:val="center"/>
            </w:pPr>
            <w:r>
              <w:rPr>
                <w:rFonts w:hint="eastAsia"/>
              </w:rPr>
              <w:t>孙羽辰</w:t>
            </w:r>
          </w:p>
        </w:tc>
        <w:tc>
          <w:tcPr>
            <w:tcW w:w="444" w:type="dxa"/>
            <w:vMerge w:val="restart"/>
            <w:vAlign w:val="center"/>
          </w:tcPr>
          <w:p w14:paraId="71D2F1B5" w14:textId="77777777" w:rsidR="00313250" w:rsidRPr="003270C4" w:rsidRDefault="00313250" w:rsidP="00313250">
            <w:pPr>
              <w:pStyle w:val="aa"/>
              <w:spacing w:before="156" w:after="156"/>
              <w:ind w:firstLineChars="0" w:firstLine="0"/>
              <w:rPr>
                <w:b/>
              </w:rPr>
            </w:pPr>
            <w:r w:rsidRPr="003270C4">
              <w:rPr>
                <w:rFonts w:hint="eastAsia"/>
                <w:b/>
              </w:rPr>
              <w:t>电话</w:t>
            </w:r>
            <w:r w:rsidRPr="003270C4">
              <w:rPr>
                <w:rFonts w:hint="eastAsia"/>
                <w:b/>
              </w:rPr>
              <w:t>/</w:t>
            </w:r>
            <w:r w:rsidRPr="003270C4">
              <w:rPr>
                <w:rFonts w:hint="eastAsia"/>
                <w:b/>
              </w:rPr>
              <w:t>电子邮件</w:t>
            </w:r>
          </w:p>
        </w:tc>
        <w:tc>
          <w:tcPr>
            <w:tcW w:w="1418" w:type="dxa"/>
            <w:vAlign w:val="center"/>
          </w:tcPr>
          <w:p w14:paraId="448FA577" w14:textId="77777777" w:rsidR="00313250" w:rsidRDefault="00313250" w:rsidP="00313250">
            <w:pPr>
              <w:pStyle w:val="aa"/>
              <w:spacing w:before="156" w:after="156"/>
              <w:ind w:firstLineChars="0" w:firstLine="0"/>
            </w:pPr>
            <w:r>
              <w:rPr>
                <w:rFonts w:hint="eastAsia"/>
              </w:rPr>
              <w:t>13269173411</w:t>
            </w:r>
          </w:p>
        </w:tc>
        <w:tc>
          <w:tcPr>
            <w:tcW w:w="5124" w:type="dxa"/>
            <w:vAlign w:val="center"/>
          </w:tcPr>
          <w:p w14:paraId="55CB91AF" w14:textId="77777777" w:rsidR="00313250" w:rsidRPr="003270C4" w:rsidRDefault="00313250" w:rsidP="00313250">
            <w:pPr>
              <w:pStyle w:val="aa"/>
              <w:spacing w:before="156" w:after="156"/>
              <w:ind w:firstLineChars="0" w:firstLine="0"/>
              <w:jc w:val="center"/>
              <w:rPr>
                <w:b/>
              </w:rPr>
            </w:pPr>
            <w:r w:rsidRPr="003270C4">
              <w:rPr>
                <w:rFonts w:hint="eastAsia"/>
                <w:b/>
              </w:rPr>
              <w:t>任务分工简要说明：</w:t>
            </w:r>
          </w:p>
        </w:tc>
      </w:tr>
      <w:tr w:rsidR="00313250" w14:paraId="09258979" w14:textId="77777777" w:rsidTr="00313250">
        <w:tc>
          <w:tcPr>
            <w:tcW w:w="1240" w:type="dxa"/>
            <w:vMerge w:val="restart"/>
            <w:vAlign w:val="center"/>
          </w:tcPr>
          <w:p w14:paraId="1A811A00" w14:textId="77777777" w:rsidR="00313250" w:rsidRPr="003270C4" w:rsidRDefault="00313250" w:rsidP="00313250">
            <w:pPr>
              <w:pStyle w:val="aa"/>
              <w:spacing w:before="156" w:after="156"/>
              <w:ind w:firstLineChars="0" w:firstLine="0"/>
              <w:rPr>
                <w:b/>
              </w:rPr>
            </w:pPr>
            <w:r w:rsidRPr="003270C4">
              <w:rPr>
                <w:rFonts w:hint="eastAsia"/>
                <w:b/>
              </w:rPr>
              <w:t>组员姓名</w:t>
            </w:r>
          </w:p>
        </w:tc>
        <w:tc>
          <w:tcPr>
            <w:tcW w:w="1275" w:type="dxa"/>
            <w:vAlign w:val="center"/>
          </w:tcPr>
          <w:p w14:paraId="65CF4518" w14:textId="77777777" w:rsidR="00313250" w:rsidRDefault="00313250" w:rsidP="00313250">
            <w:pPr>
              <w:pStyle w:val="aa"/>
              <w:spacing w:before="156" w:after="156"/>
              <w:ind w:firstLineChars="0" w:firstLine="0"/>
              <w:jc w:val="center"/>
            </w:pPr>
            <w:r>
              <w:rPr>
                <w:rFonts w:hint="eastAsia"/>
              </w:rPr>
              <w:t>李巧慧</w:t>
            </w:r>
          </w:p>
        </w:tc>
        <w:tc>
          <w:tcPr>
            <w:tcW w:w="444" w:type="dxa"/>
            <w:vMerge/>
            <w:vAlign w:val="center"/>
          </w:tcPr>
          <w:p w14:paraId="5B9A946A" w14:textId="77777777" w:rsidR="00313250" w:rsidRDefault="00313250" w:rsidP="00313250">
            <w:pPr>
              <w:pStyle w:val="aa"/>
              <w:spacing w:before="156" w:after="156"/>
              <w:ind w:firstLineChars="0" w:firstLine="0"/>
            </w:pPr>
          </w:p>
        </w:tc>
        <w:tc>
          <w:tcPr>
            <w:tcW w:w="1418" w:type="dxa"/>
            <w:vAlign w:val="center"/>
          </w:tcPr>
          <w:p w14:paraId="543C9986" w14:textId="77777777" w:rsidR="00313250" w:rsidRDefault="00313250" w:rsidP="00313250">
            <w:pPr>
              <w:pStyle w:val="aa"/>
              <w:spacing w:before="156" w:after="156"/>
              <w:ind w:firstLineChars="0" w:firstLine="0"/>
            </w:pPr>
            <w:r>
              <w:rPr>
                <w:rFonts w:hint="eastAsia"/>
              </w:rPr>
              <w:t>15201645336</w:t>
            </w:r>
          </w:p>
        </w:tc>
        <w:tc>
          <w:tcPr>
            <w:tcW w:w="5124" w:type="dxa"/>
            <w:vMerge w:val="restart"/>
            <w:vAlign w:val="center"/>
          </w:tcPr>
          <w:p w14:paraId="33DA7C8D" w14:textId="77777777" w:rsidR="00313250" w:rsidRDefault="00313250" w:rsidP="00313250">
            <w:pPr>
              <w:pStyle w:val="aa"/>
              <w:spacing w:before="156" w:after="156"/>
              <w:ind w:firstLineChars="0" w:firstLine="0"/>
              <w:jc w:val="left"/>
            </w:pPr>
            <w:r w:rsidRPr="008F7EF3">
              <w:rPr>
                <w:rFonts w:hint="eastAsia"/>
              </w:rPr>
              <w:t>组长</w:t>
            </w:r>
            <w:r>
              <w:rPr>
                <w:rFonts w:hint="eastAsia"/>
              </w:rPr>
              <w:t>组织小组选择主题和分配工作；组员</w:t>
            </w:r>
            <w:r w:rsidRPr="008F7EF3">
              <w:rPr>
                <w:rFonts w:hint="eastAsia"/>
              </w:rPr>
              <w:t>对策划</w:t>
            </w:r>
            <w:r>
              <w:rPr>
                <w:rFonts w:hint="eastAsia"/>
              </w:rPr>
              <w:t>积极献言献策</w:t>
            </w:r>
            <w:r w:rsidRPr="008F7EF3">
              <w:rPr>
                <w:rFonts w:hint="eastAsia"/>
              </w:rPr>
              <w:t>，共同制定出详细方案；</w:t>
            </w:r>
            <w:r>
              <w:rPr>
                <w:rFonts w:hint="eastAsia"/>
              </w:rPr>
              <w:t>小组成员</w:t>
            </w:r>
            <w:r w:rsidRPr="008F7EF3">
              <w:rPr>
                <w:rFonts w:hint="eastAsia"/>
              </w:rPr>
              <w:t>分工</w:t>
            </w:r>
            <w:r>
              <w:rPr>
                <w:rFonts w:hint="eastAsia"/>
              </w:rPr>
              <w:t>，共同完成脚本的填写和完善、素材的</w:t>
            </w:r>
            <w:r w:rsidRPr="008F7EF3">
              <w:rPr>
                <w:rFonts w:hint="eastAsia"/>
              </w:rPr>
              <w:t>收集</w:t>
            </w:r>
            <w:r>
              <w:rPr>
                <w:rFonts w:hint="eastAsia"/>
              </w:rPr>
              <w:t>以及后期制作。</w:t>
            </w:r>
          </w:p>
          <w:p w14:paraId="5FE90304" w14:textId="77777777" w:rsidR="00313250" w:rsidRPr="008F7EF3" w:rsidRDefault="00313250" w:rsidP="00313250">
            <w:pPr>
              <w:pStyle w:val="aa"/>
              <w:spacing w:before="156" w:after="156"/>
              <w:ind w:firstLineChars="0" w:firstLine="0"/>
              <w:jc w:val="left"/>
            </w:pPr>
            <w:r>
              <w:rPr>
                <w:rFonts w:hint="eastAsia"/>
              </w:rPr>
              <w:t>其中代码的实现主要由林成龙负责，其他成员侧重负责教学设计和</w:t>
            </w:r>
            <w:r>
              <w:rPr>
                <w:rFonts w:hint="eastAsia"/>
              </w:rPr>
              <w:t>flash</w:t>
            </w:r>
            <w:r>
              <w:rPr>
                <w:rFonts w:hint="eastAsia"/>
              </w:rPr>
              <w:t>制作。</w:t>
            </w:r>
          </w:p>
        </w:tc>
      </w:tr>
      <w:tr w:rsidR="00313250" w14:paraId="49FC7FF9" w14:textId="77777777" w:rsidTr="00313250">
        <w:tc>
          <w:tcPr>
            <w:tcW w:w="1240" w:type="dxa"/>
            <w:vMerge/>
            <w:vAlign w:val="center"/>
          </w:tcPr>
          <w:p w14:paraId="00179258" w14:textId="77777777" w:rsidR="00313250" w:rsidRDefault="00313250" w:rsidP="00313250">
            <w:pPr>
              <w:pStyle w:val="aa"/>
              <w:spacing w:before="156" w:after="156"/>
              <w:ind w:firstLineChars="0" w:firstLine="0"/>
            </w:pPr>
          </w:p>
        </w:tc>
        <w:tc>
          <w:tcPr>
            <w:tcW w:w="1275" w:type="dxa"/>
            <w:vAlign w:val="center"/>
          </w:tcPr>
          <w:p w14:paraId="2355F3F7" w14:textId="77777777" w:rsidR="00313250" w:rsidRDefault="00313250" w:rsidP="00313250">
            <w:pPr>
              <w:pStyle w:val="aa"/>
              <w:spacing w:before="156" w:after="156"/>
              <w:ind w:firstLineChars="0" w:firstLine="0"/>
              <w:jc w:val="center"/>
            </w:pPr>
            <w:r>
              <w:rPr>
                <w:rFonts w:hint="eastAsia"/>
              </w:rPr>
              <w:t>阿依古丽</w:t>
            </w:r>
            <w:r>
              <w:rPr>
                <w:rFonts w:ascii="华文新魏" w:eastAsia="华文新魏" w:hint="eastAsia"/>
              </w:rPr>
              <w:t>·</w:t>
            </w:r>
            <w:r>
              <w:rPr>
                <w:rFonts w:hint="eastAsia"/>
              </w:rPr>
              <w:t>买买提</w:t>
            </w:r>
          </w:p>
        </w:tc>
        <w:tc>
          <w:tcPr>
            <w:tcW w:w="444" w:type="dxa"/>
            <w:vMerge/>
            <w:vAlign w:val="center"/>
          </w:tcPr>
          <w:p w14:paraId="337D14D6" w14:textId="77777777" w:rsidR="00313250" w:rsidRDefault="00313250" w:rsidP="00313250">
            <w:pPr>
              <w:pStyle w:val="aa"/>
              <w:spacing w:before="156" w:after="156"/>
              <w:ind w:firstLineChars="0" w:firstLine="0"/>
            </w:pPr>
          </w:p>
        </w:tc>
        <w:tc>
          <w:tcPr>
            <w:tcW w:w="1418" w:type="dxa"/>
            <w:vAlign w:val="center"/>
          </w:tcPr>
          <w:p w14:paraId="60952F81" w14:textId="77777777" w:rsidR="00313250" w:rsidRDefault="00313250" w:rsidP="00313250">
            <w:pPr>
              <w:pStyle w:val="aa"/>
              <w:spacing w:before="156" w:after="156"/>
              <w:ind w:firstLineChars="0" w:firstLine="0"/>
            </w:pPr>
            <w:r>
              <w:rPr>
                <w:rFonts w:hint="eastAsia"/>
              </w:rPr>
              <w:t>18010176405</w:t>
            </w:r>
          </w:p>
        </w:tc>
        <w:tc>
          <w:tcPr>
            <w:tcW w:w="5124" w:type="dxa"/>
            <w:vMerge/>
          </w:tcPr>
          <w:p w14:paraId="564C58EE" w14:textId="77777777" w:rsidR="00313250" w:rsidRDefault="00313250" w:rsidP="00313250">
            <w:pPr>
              <w:pStyle w:val="aa"/>
              <w:spacing w:before="156" w:after="156"/>
              <w:ind w:firstLineChars="0" w:firstLine="0"/>
            </w:pPr>
          </w:p>
        </w:tc>
      </w:tr>
      <w:tr w:rsidR="00313250" w14:paraId="100C23BE" w14:textId="77777777" w:rsidTr="00313250">
        <w:tc>
          <w:tcPr>
            <w:tcW w:w="1240" w:type="dxa"/>
            <w:vMerge/>
            <w:vAlign w:val="center"/>
          </w:tcPr>
          <w:p w14:paraId="76C6414E" w14:textId="77777777" w:rsidR="00313250" w:rsidRDefault="00313250" w:rsidP="00313250">
            <w:pPr>
              <w:pStyle w:val="aa"/>
              <w:spacing w:before="156" w:after="156"/>
              <w:ind w:firstLineChars="0" w:firstLine="0"/>
            </w:pPr>
          </w:p>
        </w:tc>
        <w:tc>
          <w:tcPr>
            <w:tcW w:w="1275" w:type="dxa"/>
            <w:vAlign w:val="center"/>
          </w:tcPr>
          <w:p w14:paraId="2EC442FA" w14:textId="77777777" w:rsidR="00313250" w:rsidRDefault="00313250" w:rsidP="00313250">
            <w:pPr>
              <w:pStyle w:val="aa"/>
              <w:spacing w:before="156" w:after="156"/>
              <w:ind w:firstLineChars="0" w:firstLine="0"/>
              <w:jc w:val="center"/>
            </w:pPr>
            <w:r>
              <w:rPr>
                <w:rFonts w:hint="eastAsia"/>
              </w:rPr>
              <w:t>林成龙</w:t>
            </w:r>
          </w:p>
        </w:tc>
        <w:tc>
          <w:tcPr>
            <w:tcW w:w="444" w:type="dxa"/>
            <w:vMerge/>
            <w:vAlign w:val="center"/>
          </w:tcPr>
          <w:p w14:paraId="3A4A2B31" w14:textId="77777777" w:rsidR="00313250" w:rsidRDefault="00313250" w:rsidP="00313250">
            <w:pPr>
              <w:pStyle w:val="aa"/>
              <w:spacing w:before="156" w:after="156"/>
              <w:ind w:firstLineChars="0" w:firstLine="0"/>
            </w:pPr>
          </w:p>
        </w:tc>
        <w:tc>
          <w:tcPr>
            <w:tcW w:w="1418" w:type="dxa"/>
            <w:vAlign w:val="center"/>
          </w:tcPr>
          <w:p w14:paraId="4A67BD62" w14:textId="77777777" w:rsidR="00313250" w:rsidRDefault="00313250" w:rsidP="00313250">
            <w:pPr>
              <w:pStyle w:val="aa"/>
              <w:spacing w:before="156" w:after="156"/>
              <w:ind w:firstLineChars="0" w:firstLine="0"/>
            </w:pPr>
            <w:r>
              <w:rPr>
                <w:rFonts w:hint="eastAsia"/>
              </w:rPr>
              <w:t>15201646039</w:t>
            </w:r>
          </w:p>
        </w:tc>
        <w:tc>
          <w:tcPr>
            <w:tcW w:w="5124" w:type="dxa"/>
            <w:vMerge/>
          </w:tcPr>
          <w:p w14:paraId="08D9367E" w14:textId="77777777" w:rsidR="00313250" w:rsidRDefault="00313250" w:rsidP="00313250">
            <w:pPr>
              <w:pStyle w:val="aa"/>
              <w:spacing w:before="156" w:after="156"/>
              <w:ind w:firstLineChars="0" w:firstLine="0"/>
            </w:pPr>
          </w:p>
        </w:tc>
      </w:tr>
      <w:tr w:rsidR="00313250" w14:paraId="4120A986" w14:textId="77777777" w:rsidTr="00313250">
        <w:tc>
          <w:tcPr>
            <w:tcW w:w="1240" w:type="dxa"/>
            <w:vMerge/>
            <w:vAlign w:val="center"/>
          </w:tcPr>
          <w:p w14:paraId="3CC3EAB1" w14:textId="77777777" w:rsidR="00313250" w:rsidRDefault="00313250" w:rsidP="00313250">
            <w:pPr>
              <w:pStyle w:val="aa"/>
              <w:spacing w:before="156" w:after="156"/>
              <w:ind w:firstLineChars="0" w:firstLine="0"/>
            </w:pPr>
          </w:p>
        </w:tc>
        <w:tc>
          <w:tcPr>
            <w:tcW w:w="1275" w:type="dxa"/>
            <w:vAlign w:val="center"/>
          </w:tcPr>
          <w:p w14:paraId="430F6AC2" w14:textId="77777777" w:rsidR="00313250" w:rsidRDefault="00313250" w:rsidP="00313250">
            <w:pPr>
              <w:pStyle w:val="aa"/>
              <w:spacing w:before="156" w:after="156"/>
              <w:ind w:firstLineChars="0" w:firstLine="0"/>
              <w:jc w:val="center"/>
            </w:pPr>
            <w:r>
              <w:rPr>
                <w:rFonts w:hint="eastAsia"/>
              </w:rPr>
              <w:t>屈小焦</w:t>
            </w:r>
          </w:p>
        </w:tc>
        <w:tc>
          <w:tcPr>
            <w:tcW w:w="444" w:type="dxa"/>
            <w:vMerge/>
            <w:vAlign w:val="center"/>
          </w:tcPr>
          <w:p w14:paraId="417F61E1" w14:textId="77777777" w:rsidR="00313250" w:rsidRDefault="00313250" w:rsidP="00313250">
            <w:pPr>
              <w:pStyle w:val="aa"/>
              <w:spacing w:before="156" w:after="156"/>
              <w:ind w:firstLineChars="0" w:firstLine="0"/>
            </w:pPr>
          </w:p>
        </w:tc>
        <w:tc>
          <w:tcPr>
            <w:tcW w:w="1418" w:type="dxa"/>
            <w:vAlign w:val="center"/>
          </w:tcPr>
          <w:p w14:paraId="4EDAC091" w14:textId="77777777" w:rsidR="00313250" w:rsidRDefault="00313250" w:rsidP="00313250">
            <w:pPr>
              <w:pStyle w:val="aa"/>
              <w:spacing w:before="156" w:after="156"/>
              <w:ind w:firstLineChars="0" w:firstLine="0"/>
            </w:pPr>
            <w:r>
              <w:rPr>
                <w:rFonts w:hint="eastAsia"/>
              </w:rPr>
              <w:t>15201645503</w:t>
            </w:r>
          </w:p>
        </w:tc>
        <w:tc>
          <w:tcPr>
            <w:tcW w:w="5124" w:type="dxa"/>
            <w:vMerge/>
          </w:tcPr>
          <w:p w14:paraId="391A4D9F" w14:textId="77777777" w:rsidR="00313250" w:rsidRDefault="00313250" w:rsidP="00313250">
            <w:pPr>
              <w:pStyle w:val="aa"/>
              <w:spacing w:before="156" w:after="156"/>
              <w:ind w:firstLineChars="0" w:firstLine="0"/>
            </w:pPr>
          </w:p>
        </w:tc>
      </w:tr>
    </w:tbl>
    <w:p w14:paraId="1D144E93" w14:textId="77777777" w:rsidR="005B0E91" w:rsidRDefault="005B0E91" w:rsidP="002E38DC">
      <w:pPr>
        <w:pStyle w:val="2"/>
        <w:numPr>
          <w:ilvl w:val="0"/>
          <w:numId w:val="4"/>
        </w:numPr>
        <w:spacing w:before="31"/>
        <w:ind w:firstLineChars="0"/>
      </w:pPr>
      <w:r>
        <w:rPr>
          <w:rFonts w:hint="eastAsia"/>
        </w:rPr>
        <w:t>课件内容结构图</w:t>
      </w:r>
      <w:r w:rsidR="002E38DC">
        <w:rPr>
          <w:rFonts w:hint="eastAsia"/>
        </w:rPr>
        <w:t>及其规划表</w:t>
      </w:r>
    </w:p>
    <w:p w14:paraId="0D268BE4" w14:textId="77777777" w:rsidR="004E2D09" w:rsidRDefault="004E2D09" w:rsidP="00003318">
      <w:pPr>
        <w:keepNext/>
        <w:spacing w:before="31"/>
        <w:ind w:left="1315" w:firstLineChars="0" w:firstLine="0"/>
        <w:jc w:val="left"/>
        <w:rPr>
          <w:rFonts w:ascii="宋体" w:hAnsi="宋体"/>
          <w:b/>
          <w:szCs w:val="18"/>
        </w:rPr>
      </w:pPr>
    </w:p>
    <w:p w14:paraId="1AD164E0" w14:textId="77777777" w:rsidR="004E2D09" w:rsidRDefault="004E2D09" w:rsidP="00003318">
      <w:pPr>
        <w:keepNext/>
        <w:spacing w:before="31"/>
        <w:ind w:left="1315" w:firstLineChars="0" w:firstLine="0"/>
        <w:jc w:val="left"/>
        <w:rPr>
          <w:rFonts w:ascii="宋体" w:hAnsi="宋体"/>
          <w:b/>
          <w:szCs w:val="18"/>
        </w:rPr>
      </w:pPr>
    </w:p>
    <w:p w14:paraId="5AFAB996" w14:textId="74D09487" w:rsidR="00B679CD" w:rsidRDefault="00C15D95" w:rsidP="00003318">
      <w:pPr>
        <w:keepNext/>
        <w:spacing w:before="31"/>
        <w:ind w:left="1315" w:firstLineChars="0" w:firstLine="0"/>
        <w:jc w:val="left"/>
        <w:rPr>
          <w:rFonts w:ascii="宋体" w:hAnsi="宋体"/>
          <w:b/>
          <w:szCs w:val="18"/>
        </w:rPr>
      </w:pPr>
      <w:r>
        <w:rPr>
          <w:noProof/>
        </w:rPr>
        <w:pict w14:anchorId="618CE240">
          <v:group id="_x0000_s2086" style="position:absolute;left:0;text-align:left;margin-left:21pt;margin-top:.7pt;width:346.5pt;height:241.8pt;z-index:251688960" coordorigin="2220,8460" coordsize="6930,4836" wrapcoords="10098 0 9537 67 8462 737 8368 1274 8368 2012 8415 2347 9584 3152 10192 3219 9584 4293 9210 4427 8368 5098 8368 5701 8415 6372 8509 6708 9958 7445 2197 7513 1729 7580 1729 8586 0 8988 -187 9122 -187 12275 4207 12812 4441 13080 4020 13147 4020 13952 2898 14489 2477 14757 2431 17642 3272 18178 4020 18245 2805 18715 2431 18916 2431 21465 2618 21935 18046 21935 18093 21935 18280 21465 18280 18983 17812 18715 16410 18245 18046 18178 19262 17776 19215 14690 18748 14556 15475 13885 16410 12879 18935 12812 21833 12275 21833 9122 21646 8988 20337 8586 20337 7580 19870 7513 11922 7445 13511 6775 13605 6372 13651 5701 13605 5098 12763 4427 12342 4293 11781 3219 12483 3152 13558 2414 13651 2079 13651 1341 13558 737 12342 67 11781 0 10098 0">
            <v:oval id="椭圆 1" o:spid="_x0000_s2051" style="position:absolute;left:4950;top:8460;width:1575;height:624;visibility:visible;mso-wrap-edited:f;mso-wrap-distance-left:9pt;mso-wrap-distance-top:0;mso-wrap-distance-right:9pt;mso-wrap-distance-bottom:0;mso-position-horizontal-relative:text;mso-position-vertical-relative:text;v-text-anchor:middle" wrapcoords="9697 -514 5730 0 -881 4628 -1322 7714 -1322 16971 3526 23657 5730 24171 16310 24171 18514 23657 23804 16971 23804 7714 23363 4628 15869 0 11461 -514 9697 -5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uuKh8DAAAYBwAADgAAAGRycy9lMm9Eb2MueG1srFVLbtswEN0X6B0I7htJju3ERuzAjeGiQJoE&#10;dYqsxxQlEaBIlqRjpwfoKbrstsdqz9EhJTluPkAQdCOTM8OZN7/nk9NtLcktt05oNaHZQUoJV0zn&#10;QpUT+uV68e6YEudB5SC14hN6xx09nb59c7IxY97TlZY5twSdKDfemAmtvDfjJHGs4jW4A224QmWh&#10;bQ0er7ZMcgsb9F7LpJemw2SjbW6sZtw5lM4bJZ1G/0XBmb8sCsc9kROK2Hz82vhdhW8yPYFxacFU&#10;grUw4BUoahAKg+5czcEDWVvxyFUtmNVOF/6A6TrRRSEYjzlgNln6IJtlBYbHXLA4zuzK5P6fW3Zx&#10;e2WJyLF3lCiosUV/fv76/eM7yUJtNsaN0WRprmx7c3gMiW4LW4dfTIFsYz3vdvXkW08YCvvD4VFv&#10;QAlD1eFo2OvHeif3j411/gPXNQmHCeVSCuNCxjCG23PnMSZad1ZtffOFkJJY7W+Er2KJAviodPim&#10;ORCjsUppFDtbrs6kJbeAQ9BfHGfv5428gpw30kGWpu0wOPCfdN6Is0MUd6BbNxFS6fbDHEerIHlB&#10;qFHw2czdK0IFnPj8pbH6z8QatHKs7sO0UFR2dZRCEQibnA1x2cIb4hhIjuPSVQV3JzYkIJKKbCZ0&#10;NIg9B9zmQoLH9tcGHzhVUgKyRJpg3jYZaCl2j19Sug42ot7vUtrJH6Tj9v2HKZqDq5rORlXoAj6R&#10;KoDnkS3aAdJrz+2yyjdkJdf2MyD+UErMPxdhUnuxiXhBKhlEDar+HcknmhQ8tM0DaSpooBw+g36H&#10;IYLcg5eErWz2MJxWOr/DHcbooSvEGbYQmOs5OH8FFtkMhcjQ/hI/hdTYId2eKKm0/faUPNgjyaCW&#10;kg2yI7bv6xosp0R+VLhYo6yPy0x8vPQHR72Q/r5mta9R6/pM4+4hxSC6eAz2XnbHwur6Bol8FqKi&#10;ChTD2M2gtJcz37A2/hUwPptFM6RQA/5cLQ3rKCB0+Xp7A9a0nOKRjC50x6SPeKWxDf1Xerb2uhCR&#10;dO7risUPF6TfZvGbv4rA7/v3aHX/hzb9CwAA//8DAFBLAwQUAAYACAAAACEA2Auvd9wAAAAJAQAA&#10;DwAAAGRycy9kb3ducmV2LnhtbEyP206EMBCG7018h2ZMvHPLQlDCUjZq9MKYmIg+QKHDIUunhBaW&#10;fXvHK72bP/PlPxTHzY5ixdkPjhTsdxEIpMaZgToF31+vdxkIHzQZPTpCBRf0cCyvrwqdG3emT1yr&#10;0Ak2IZ9rBX0IUy6lb3q02u/chMS/1s1WB5ZzJ82sz2xuRxlH0b20eiBO6PWEzz02p2qxHNImsiLf&#10;Ryte3uP6xX60T2+LUrc32+MBRMAt/MHwW5+rQ8mdareQ8WJUEGdJyigf0R4EA0n6wONqBVmcgiwL&#10;+X9B+QMAAP//AwBQSwECLQAUAAYACAAAACEA5JnDwPsAAADhAQAAEwAAAAAAAAAAAAAAAAAAAAAA&#10;W0NvbnRlbnRfVHlwZXNdLnhtbFBLAQItABQABgAIAAAAIQAjsmrh1wAAAJQBAAALAAAAAAAAAAAA&#10;AAAAACwBAABfcmVscy8ucmVsc1BLAQItABQABgAIAAAAIQBxK64qHwMAABgHAAAOAAAAAAAAAAAA&#10;AAAAACwCAABkcnMvZTJvRG9jLnhtbFBLAQItABQABgAIAAAAIQDYC6933AAAAAkBAAAPAAAAAAAA&#10;AAAAAAAAAHcFAABkcnMvZG93bnJldi54bWxQSwUGAAAAAAQABADzAAAAgAYAAAAA&#10;" fillcolor="#d6e3bc [1302]" stroked="f" strokecolor="#4a7ebb">
              <v:fill color2="#3a7ccb" rotate="t"/>
              <v:shadow on="t" opacity="22937f" mv:blur="40000f" origin=",.5" offset="0,23000emu"/>
              <v:textbox style="mso-next-textbox:#椭圆 1">
                <w:txbxContent>
                  <w:p w14:paraId="7453B579" w14:textId="4A65C6D6" w:rsidR="00C15D95" w:rsidRDefault="00C15D95" w:rsidP="00B679CD">
                    <w:pPr>
                      <w:spacing w:before="31"/>
                      <w:ind w:firstLineChars="0" w:firstLine="0"/>
                      <w:jc w:val="center"/>
                    </w:pPr>
                    <w:r>
                      <w:rPr>
                        <w:rFonts w:hint="eastAsia"/>
                      </w:rPr>
                      <w:t>进入动画</w:t>
                    </w:r>
                  </w:p>
                </w:txbxContent>
              </v:textbox>
            </v:oval>
            <v:oval id="_x0000_s2052" style="position:absolute;left:4950;top:9396;width:1575;height:624;visibility:visible;mso-wrap-edited:f;mso-wrap-distance-left:9pt;mso-wrap-distance-top:0;mso-wrap-distance-right:9pt;mso-wrap-distance-bottom:0;mso-position-horizontal-relative:text;mso-position-vertical-relative:text;v-text-anchor:middle" wrapcoords="9697 -514 5730 0 -881 4628 -1322 7714 -1322 16971 3526 23657 5730 24171 16310 24171 18514 23657 23804 16971 23804 7714 23363 4628 15869 0 11461 -514 9697 -5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uuKh8DAAAYBwAADgAAAGRycy9lMm9Eb2MueG1srFVLbtswEN0X6B0I7htJju3ERuzAjeGiQJoE&#10;dYqsxxQlEaBIlqRjpwfoKbrstsdqz9EhJTluPkAQdCOTM8OZN7/nk9NtLcktt05oNaHZQUoJV0zn&#10;QpUT+uV68e6YEudB5SC14hN6xx09nb59c7IxY97TlZY5twSdKDfemAmtvDfjJHGs4jW4A224QmWh&#10;bQ0er7ZMcgsb9F7LpJemw2SjbW6sZtw5lM4bJZ1G/0XBmb8sCsc9kROK2Hz82vhdhW8yPYFxacFU&#10;grUw4BUoahAKg+5czcEDWVvxyFUtmNVOF/6A6TrRRSEYjzlgNln6IJtlBYbHXLA4zuzK5P6fW3Zx&#10;e2WJyLF3lCiosUV/fv76/eM7yUJtNsaN0WRprmx7c3gMiW4LW4dfTIFsYz3vdvXkW08YCvvD4VFv&#10;QAlD1eFo2OvHeif3j411/gPXNQmHCeVSCuNCxjCG23PnMSZad1ZtffOFkJJY7W+Er2KJAviodPim&#10;ORCjsUppFDtbrs6kJbeAQ9BfHGfv5428gpw30kGWpu0wOPCfdN6Is0MUd6BbNxFS6fbDHEerIHlB&#10;qFHw2czdK0IFnPj8pbH6z8QatHKs7sO0UFR2dZRCEQibnA1x2cIb4hhIjuPSVQV3JzYkIJKKbCZ0&#10;NIg9B9zmQoLH9tcGHzhVUgKyRJpg3jYZaCl2j19Sug42ot7vUtrJH6Tj9v2HKZqDq5rORlXoAj6R&#10;KoDnkS3aAdJrz+2yyjdkJdf2MyD+UErMPxdhUnuxiXhBKhlEDar+HcknmhQ8tM0DaSpooBw+g36H&#10;IYLcg5eErWz2MJxWOr/DHcbooSvEGbYQmOs5OH8FFtkMhcjQ/hI/hdTYId2eKKm0/faUPNgjyaCW&#10;kg2yI7bv6xosp0R+VLhYo6yPy0x8vPQHR72Q/r5mta9R6/pM4+4hxSC6eAz2XnbHwur6Bol8FqKi&#10;ChTD2M2gtJcz37A2/hUwPptFM6RQA/5cLQ3rKCB0+Xp7A9a0nOKRjC50x6SPeKWxDf1Xerb2uhCR&#10;dO7risUPF6TfZvGbv4rA7/v3aHX/hzb9CwAA//8DAFBLAwQUAAYACAAAACEA2Auvd9wAAAAJAQAA&#10;DwAAAGRycy9kb3ducmV2LnhtbEyP206EMBCG7018h2ZMvHPLQlDCUjZq9MKYmIg+QKHDIUunhBaW&#10;fXvHK72bP/PlPxTHzY5ixdkPjhTsdxEIpMaZgToF31+vdxkIHzQZPTpCBRf0cCyvrwqdG3emT1yr&#10;0Ak2IZ9rBX0IUy6lb3q02u/chMS/1s1WB5ZzJ82sz2xuRxlH0b20eiBO6PWEzz02p2qxHNImsiLf&#10;Ryte3uP6xX60T2+LUrc32+MBRMAt/MHwW5+rQ8mdareQ8WJUEGdJyigf0R4EA0n6wONqBVmcgiwL&#10;+X9B+QMAAP//AwBQSwECLQAUAAYACAAAACEA5JnDwPsAAADhAQAAEwAAAAAAAAAAAAAAAAAAAAAA&#10;W0NvbnRlbnRfVHlwZXNdLnhtbFBLAQItABQABgAIAAAAIQAjsmrh1wAAAJQBAAALAAAAAAAAAAAA&#10;AAAAACwBAABfcmVscy8ucmVsc1BLAQItABQABgAIAAAAIQBxK64qHwMAABgHAAAOAAAAAAAAAAAA&#10;AAAAACwCAABkcnMvZTJvRG9jLnhtbFBLAQItABQABgAIAAAAIQDYC6933AAAAAkBAAAPAAAAAAAA&#10;AAAAAAAAAHcFAABkcnMvZG93bnJldi54bWxQSwUGAAAAAAQABADzAAAAgAYAAAAA&#10;" fillcolor="#d6e3bc" stroked="f" strokecolor="#4a7ebb">
              <v:fill color2="#3a7ccb" rotate="t"/>
              <v:shadow on="t" opacity="22937f" mv:blur="40000f" origin=",.5" offset="0,23000emu"/>
              <v:textbox style="mso-next-textbox:#_x0000_s2052">
                <w:txbxContent>
                  <w:p w14:paraId="518EAF5D" w14:textId="0DE15E96" w:rsidR="00C15D95" w:rsidRDefault="00C15D95" w:rsidP="00B679CD">
                    <w:pPr>
                      <w:spacing w:before="31"/>
                      <w:ind w:firstLineChars="0" w:firstLine="0"/>
                      <w:jc w:val="center"/>
                    </w:pPr>
                    <w:r>
                      <w:rPr>
                        <w:rFonts w:hint="eastAsia"/>
                      </w:rPr>
                      <w:t>首页</w:t>
                    </w:r>
                  </w:p>
                </w:txbxContent>
              </v:textbox>
            </v:oval>
            <v:line id="直线连接符 2" o:spid="_x0000_s2053" style="position:absolute;flip:x;visibility:visible;mso-wrap-style:square;mso-wrap-distance-left:9pt;mso-wrap-distance-top:0;mso-wrap-distance-right:9pt;mso-wrap-distance-bottom:0;mso-position-horizontal-relative:text;mso-position-vertical-relative:text" from="5685,9084" to="5685,93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KFEg8CAAD9AwAADgAAAGRycy9lMm9Eb2MueG1srFPNjtMwEL4j8Q6W7zRtKahETVdiq3JBULEg&#10;zlPHSSw5tjV2m/YleAEkbnDiuCcu+zaUx2DshFLYG+LieP4+f9/MZHF1aDXbS/TKmoJPRmPOpBG2&#10;VKYu+Lu360dzznwAU4K2Rhb8KD2/Wj58sOhcLqe2sbqUyAjE+LxzBW9CcHmWedHIFvzIOmkoWFls&#10;IZCJdVYidITe6mw6Hj/NOoulQyuk9+Rd9UG+TPhVJUV4XVVeBqYLTtxCOjGd23hmywXkNYJrlBho&#10;wD+waEEZevQMtYIAbIfqHlSrBFpvqzASts1sVSkhkwZSMxn/peamASeTFmqOd+c2+f8HK17tN8hU&#10;WfApZwZaGtHp4+3p292Pu0/fP3w+ff3CprFJnfM55V6bDQ6WdxuMig8VtvFLWtghNfZ4bqw8BCbI&#10;+Wwym42p/YJCw51Qst/FDn14IW3L4qXgWpmoG3LYv/ShT/2VEt3GrpXW5IdcG9YR+Sc9PtAKVRoC&#10;PdU6EuVNzRnomnZTBEyQ3mpVxvJY7bHeXmtke6D9mK3nk+erqJaY/ZEW316Bb/q8FBrStIkwMm0a&#10;UY2G3QWJN03Zsa3e4RsgGkQuyi9VFEdr2xu0hpF2stCG9yo0aeKxfffIpbzeD9o10FN5PI/VA+Ne&#10;S2J/5pCsC3pZHGQ/unjb2vKYJpr8tGMpf/gf4hJf2nS//GuXPwEAAP//AwBQSwMEFAAGAAgAAAAh&#10;AFgWhHzgAAAACgEAAA8AAABkcnMvZG93bnJldi54bWxMj8FOg0AQhu8mvsNmTLzZRRAVZGlqkx6M&#10;lxZN8DhlVyCys4TdttindzzpcWa+/PP9xXK2gziayfeOFNwuIhCGGqd7ahW8v21uHkH4gKRxcGQU&#10;fBsPy/LyosBcuxPtzLEKreAQ8jkq6EIYcyl90xmLfuFGQ3z7dJPFwOPUSj3hicPtIOMoupcWe+IP&#10;HY5m3ZnmqzpYBbu6jWta+64+P79u8CNdVeeXrVLXV/PqCUQwc/iD4Vef1aFkp707kPZiUJBkGXcJ&#10;CuIsBcFAepfwYs/kQ5KCLAv5v0L5AwAA//8DAFBLAQItABQABgAIAAAAIQDkmcPA+wAAAOEBAAAT&#10;AAAAAAAAAAAAAAAAAAAAAABbQ29udGVudF9UeXBlc10ueG1sUEsBAi0AFAAGAAgAAAAhACOyauHX&#10;AAAAlAEAAAsAAAAAAAAAAAAAAAAALAEAAF9yZWxzLy5yZWxzUEsBAi0AFAAGAAgAAAAhAMCihRIP&#10;AgAA/QMAAA4AAAAAAAAAAAAAAAAALAIAAGRycy9lMm9Eb2MueG1sUEsBAi0AFAAGAAgAAAAhAFgW&#10;hHzgAAAACgEAAA8AAAAAAAAAAAAAAAAAZwQAAGRycy9kb3ducmV2LnhtbFBLBQYAAAAABAAEAPMA&#10;AAB0BQAAAAA=&#10;" strokecolor="#4f81bd" strokeweight="2pt">
              <v:shadow on="t" opacity="24903f" mv:blur="40000f" origin=",.5" offset="0,20000emu"/>
            </v:line>
            <v:rect id="矩形 3" o:spid="_x0000_s2054" style="position:absolute;left:2220;top:10488;width:1365;height:624;visibility:visible;mso-wrap-edited:f;mso-wrap-distance-left:9pt;mso-wrap-distance-top:0;mso-wrap-distance-right:9pt;mso-wrap-distance-bottom:0;mso-position-horizontal-relative:text;mso-position-vertical-relative:text;v-text-anchor:middle" wrapcoords="-712 0 -949 23657 22786 23657 22549 0 -71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klqSADAAAVBwAADgAAAGRycy9lMm9Eb2MueG1srFVLbtswEN0X6B0I7htJ/sU2IhduDBcF0iSo&#10;U2Q9pihLAEWyJB05vUyB7nqIHqfoNTqkJMd1EyAIupHJmeF83sw8n73dVYLccWNLJVOanMSUcMlU&#10;VspNSj/fLN+MKbEOZAZCSZ7Se27p29nrV2e1nvKeKpTIuCHoRNpprVNaOKenUWRZwSuwJ0pzicpc&#10;mQocXs0mygzU6L0SUS+OR1GtTKaNYtxalC4aJZ0F/3nOmbvKc8sdESnF3Fz4mvBd+280O4PpxoAu&#10;StamAS/IooJSYtC9qwU4IFtT/uOqKplRVuXuhKkqUnleMh5qwGqS+KiaVQGah1oQHKv3MNn/55Zd&#10;3l0bUmYp7VMiocIW/f7249fP76Tvsam1naLJSl+b9mbx6Avd5abyv1gC2QU87/d48p0jDIXj0ej0&#10;dEgJQ1V/MuoNAt7Rw2NtrHvPVUX8IaUG2xVQhLsL6zAgmnYmLbjZshSCGOVuS1cEfHDqGuQtvglW&#10;lmiFEMVBbM1mfS4MuQOcgMFynLxbNPICMt5Ih0kct5NgwX1UWSNO+ijuMm7dhJQ29jDMOFh5yTNC&#10;TbzPZuheEMrnic+fG2vwRKxhK0d0j8tC0abDUZSSgF/jZISb5t8Qy0BwnJUOFVyc0BCfkZCkTulk&#10;2PMNB1zlXIDDY6XxgZUbSkBskCOYM00FSpT7x8+Brksbsz7sUtzJj8qxh/79FC3AFk1ng8p3AZ8I&#10;6ZPngSraAVJbx82qyGqyFlvzCTB/DyXWn5V+THuhiXhBHhkGDar+HslHmuQ9tM0DoQtoUuk/kf0+&#10;h5DkQXqRX8lmCf1prbJ7XGCM7rtCrGbLEmu9AOuuwSCVoRDp2V3hJxcKO6TaEyWFMl8fk3t7ZBjU&#10;UlIjNWL7vmzBcErEB4mLNUkGuMnEhctgeNrz5R9q1ocaua3OFe5eErILR2/vRHfMjapukcXnPiqq&#10;QDKM3QxKezl3DWXj/wDj83kwQ/7U4C7kSrOOAnyXb3a3YHRLKA6Z6FJ1NArTI15pbH3/pZpvncrL&#10;QDoPuCL4/oLc2yx+8z/hyf3wHqwe/s1mfwAAAP//AwBQSwMEFAAGAAgAAAAhAGV1Df/dAAAACAEA&#10;AA8AAABkcnMvZG93bnJldi54bWxMj81OwzAQhO9IvIO1SNyo89M0bYhTVUVcidryAG68JKH+iWKn&#10;DW/PcqK3Hc1o9ptyOxvNrjj63lkB8SIChrZxqretgM/T+8samA/SKqmdRQE/6GFbPT6UslDuZg94&#10;PYaWUYn1hRTQhTAUnPumQyP9wg1oyftyo5GB5NhyNcoblRvNkyhacSN7Sx86OeC+w+ZynIyAb+3S&#10;S50d0rx+mz5qrfQm97EQz0/z7hVYwDn8h+EPn9ChIqazm6zyTAvYLDNKCkgymkR+ksZ0nAWs8yXw&#10;quT3A6pfAAAA//8DAFBLAQItABQABgAIAAAAIQDkmcPA+wAAAOEBAAATAAAAAAAAAAAAAAAAAAAA&#10;AABbQ29udGVudF9UeXBlc10ueG1sUEsBAi0AFAAGAAgAAAAhACOyauHXAAAAlAEAAAsAAAAAAAAA&#10;AAAAAAAALAEAAF9yZWxzLy5yZWxzUEsBAi0AFAAGAAgAAAAhAJoJJakgAwAAFQcAAA4AAAAAAAAA&#10;AAAAAAAALAIAAGRycy9lMm9Eb2MueG1sUEsBAi0AFAAGAAgAAAAhAGV1Df/dAAAACAEAAA8AAAAA&#10;AAAAAAAAAAAAeAUAAGRycy9kb3ducmV2LnhtbFBLBQYAAAAABAAEAPMAAACCBgAAAAA=&#10;" fillcolor="#d6e3bc [1302]" stroked="f" strokecolor="#4a7ebb">
              <v:fill color2="#3a7ccb" rotate="t"/>
              <v:shadow on="t" opacity="22937f" mv:blur="40000f" origin=",.5" offset="0,23000emu"/>
              <v:textbox style="mso-next-textbox:#矩形 3">
                <w:txbxContent>
                  <w:p w14:paraId="7F536DA6" w14:textId="3EA26BB8" w:rsidR="00C15D95" w:rsidRDefault="00C15D95" w:rsidP="00961DDA">
                    <w:pPr>
                      <w:spacing w:before="31"/>
                      <w:ind w:firstLineChars="0" w:firstLine="0"/>
                      <w:jc w:val="center"/>
                    </w:pPr>
                    <w:r>
                      <w:rPr>
                        <w:rFonts w:hint="eastAsia"/>
                      </w:rPr>
                      <w:t>问题引入</w:t>
                    </w:r>
                  </w:p>
                </w:txbxContent>
              </v:textbox>
            </v:rect>
            <v:rect id="_x0000_s2056" style="position:absolute;left:4110;top:10488;width:1365;height:624;visibility:visible;mso-wrap-edited:f;mso-wrap-distance-left:9pt;mso-wrap-distance-top:0;mso-wrap-distance-right:9pt;mso-wrap-distance-bottom:0;mso-position-horizontal-relative:text;mso-position-vertical-relative:text;v-text-anchor:middle" wrapcoords="-712 0 -949 23657 22786 23657 22549 0 -71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klqSADAAAVBwAADgAAAGRycy9lMm9Eb2MueG1srFVLbtswEN0X6B0I7htJ/sU2IhduDBcF0iSo&#10;U2Q9pihLAEWyJB05vUyB7nqIHqfoNTqkJMd1EyAIupHJmeF83sw8n73dVYLccWNLJVOanMSUcMlU&#10;VspNSj/fLN+MKbEOZAZCSZ7Se27p29nrV2e1nvKeKpTIuCHoRNpprVNaOKenUWRZwSuwJ0pzicpc&#10;mQocXs0mygzU6L0SUS+OR1GtTKaNYtxalC4aJZ0F/3nOmbvKc8sdESnF3Fz4mvBd+280O4PpxoAu&#10;StamAS/IooJSYtC9qwU4IFtT/uOqKplRVuXuhKkqUnleMh5qwGqS+KiaVQGah1oQHKv3MNn/55Zd&#10;3l0bUmYp7VMiocIW/f7249fP76Tvsam1naLJSl+b9mbx6Avd5abyv1gC2QU87/d48p0jDIXj0ej0&#10;dEgJQ1V/MuoNAt7Rw2NtrHvPVUX8IaUG2xVQhLsL6zAgmnYmLbjZshSCGOVuS1cEfHDqGuQtvglW&#10;lmiFEMVBbM1mfS4MuQOcgMFynLxbNPICMt5Ih0kct5NgwX1UWSNO+ijuMm7dhJQ29jDMOFh5yTNC&#10;TbzPZuheEMrnic+fG2vwRKxhK0d0j8tC0abDUZSSgF/jZISb5t8Qy0BwnJUOFVyc0BCfkZCkTulk&#10;2PMNB1zlXIDDY6XxgZUbSkBskCOYM00FSpT7x8+Brksbsz7sUtzJj8qxh/79FC3AFk1ng8p3AZ8I&#10;6ZPngSraAVJbx82qyGqyFlvzCTB/DyXWn5V+THuhiXhBHhkGDar+HslHmuQ9tM0DoQtoUuk/kf0+&#10;h5DkQXqRX8lmCf1prbJ7XGCM7rtCrGbLEmu9AOuuwSCVoRDp2V3hJxcKO6TaEyWFMl8fk3t7ZBjU&#10;UlIjNWL7vmzBcErEB4mLNUkGuMnEhctgeNrz5R9q1ocaua3OFe5eErILR2/vRHfMjapukcXnPiqq&#10;QDKM3QxKezl3DWXj/wDj83kwQ/7U4C7kSrOOAnyXb3a3YHRLKA6Z6FJ1NArTI15pbH3/pZpvncrL&#10;QDoPuCL4/oLc2yx+8z/hyf3wHqwe/s1mfwAAAP//AwBQSwMEFAAGAAgAAAAhAGV1Df/dAAAACAEA&#10;AA8AAABkcnMvZG93bnJldi54bWxMj81OwzAQhO9IvIO1SNyo89M0bYhTVUVcidryAG68JKH+iWKn&#10;DW/PcqK3Hc1o9ptyOxvNrjj63lkB8SIChrZxqretgM/T+8samA/SKqmdRQE/6GFbPT6UslDuZg94&#10;PYaWUYn1hRTQhTAUnPumQyP9wg1oyftyo5GB5NhyNcoblRvNkyhacSN7Sx86OeC+w+ZynIyAb+3S&#10;S50d0rx+mz5qrfQm97EQz0/z7hVYwDn8h+EPn9ChIqazm6zyTAvYLDNKCkgymkR+ksZ0nAWs8yXw&#10;quT3A6pfAAAA//8DAFBLAQItABQABgAIAAAAIQDkmcPA+wAAAOEBAAATAAAAAAAAAAAAAAAAAAAA&#10;AABbQ29udGVudF9UeXBlc10ueG1sUEsBAi0AFAAGAAgAAAAhACOyauHXAAAAlAEAAAsAAAAAAAAA&#10;AAAAAAAALAEAAF9yZWxzLy5yZWxzUEsBAi0AFAAGAAgAAAAhAJoJJakgAwAAFQcAAA4AAAAAAAAA&#10;AAAAAAAALAIAAGRycy9lMm9Eb2MueG1sUEsBAi0AFAAGAAgAAAAhAGV1Df/dAAAACAEAAA8AAAAA&#10;AAAAAAAAAAAAeAUAAGRycy9kb3ducmV2LnhtbFBLBQYAAAAABAAEAPMAAACCBgAAAAA=&#10;" fillcolor="#d6e3bc" stroked="f" strokecolor="#4a7ebb">
              <v:fill color2="#3a7ccb" rotate="t"/>
              <v:shadow on="t" opacity="22937f" mv:blur="40000f" origin=",.5" offset="0,23000emu"/>
              <v:textbox style="mso-next-textbox:#_x0000_s2056">
                <w:txbxContent>
                  <w:p w14:paraId="0E904F28" w14:textId="3618EB17" w:rsidR="00C15D95" w:rsidRDefault="00C15D95" w:rsidP="00961DDA">
                    <w:pPr>
                      <w:spacing w:before="31"/>
                      <w:ind w:firstLineChars="0" w:firstLine="0"/>
                      <w:jc w:val="center"/>
                    </w:pPr>
                    <w:r>
                      <w:rPr>
                        <w:rFonts w:hint="eastAsia"/>
                      </w:rPr>
                      <w:t>知识要点</w:t>
                    </w:r>
                  </w:p>
                </w:txbxContent>
              </v:textbox>
            </v:rect>
            <v:rect id="_x0000_s2057" style="position:absolute;left:6000;top:10488;width:1365;height:624;visibility:visible;mso-wrap-edited:f;mso-wrap-distance-left:9pt;mso-wrap-distance-top:0;mso-wrap-distance-right:9pt;mso-wrap-distance-bottom:0;mso-position-horizontal-relative:text;mso-position-vertical-relative:text;v-text-anchor:middle" wrapcoords="-712 0 -949 23657 22786 23657 22549 0 -71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klqSADAAAVBwAADgAAAGRycy9lMm9Eb2MueG1srFVLbtswEN0X6B0I7htJ/sU2IhduDBcF0iSo&#10;U2Q9pihLAEWyJB05vUyB7nqIHqfoNTqkJMd1EyAIupHJmeF83sw8n73dVYLccWNLJVOanMSUcMlU&#10;VspNSj/fLN+MKbEOZAZCSZ7Se27p29nrV2e1nvKeKpTIuCHoRNpprVNaOKenUWRZwSuwJ0pzicpc&#10;mQocXs0mygzU6L0SUS+OR1GtTKaNYtxalC4aJZ0F/3nOmbvKc8sdESnF3Fz4mvBd+280O4PpxoAu&#10;StamAS/IooJSYtC9qwU4IFtT/uOqKplRVuXuhKkqUnleMh5qwGqS+KiaVQGah1oQHKv3MNn/55Zd&#10;3l0bUmYp7VMiocIW/f7249fP76Tvsam1naLJSl+b9mbx6Avd5abyv1gC2QU87/d48p0jDIXj0ej0&#10;dEgJQ1V/MuoNAt7Rw2NtrHvPVUX8IaUG2xVQhLsL6zAgmnYmLbjZshSCGOVuS1cEfHDqGuQtvglW&#10;lmiFEMVBbM1mfS4MuQOcgMFynLxbNPICMt5Ih0kct5NgwX1UWSNO+ijuMm7dhJQ29jDMOFh5yTNC&#10;TbzPZuheEMrnic+fG2vwRKxhK0d0j8tC0abDUZSSgF/jZISb5t8Qy0BwnJUOFVyc0BCfkZCkTulk&#10;2PMNB1zlXIDDY6XxgZUbSkBskCOYM00FSpT7x8+Brksbsz7sUtzJj8qxh/79FC3AFk1ng8p3AZ8I&#10;6ZPngSraAVJbx82qyGqyFlvzCTB/DyXWn5V+THuhiXhBHhkGDar+HslHmuQ9tM0DoQtoUuk/kf0+&#10;h5DkQXqRX8lmCf1prbJ7XGCM7rtCrGbLEmu9AOuuwSCVoRDp2V3hJxcKO6TaEyWFMl8fk3t7ZBjU&#10;UlIjNWL7vmzBcErEB4mLNUkGuMnEhctgeNrz5R9q1ocaua3OFe5eErILR2/vRHfMjapukcXnPiqq&#10;QDKM3QxKezl3DWXj/wDj83kwQ/7U4C7kSrOOAnyXb3a3YHRLKA6Z6FJ1NArTI15pbH3/pZpvncrL&#10;QDoPuCL4/oLc2yx+8z/hyf3wHqwe/s1mfwAAAP//AwBQSwMEFAAGAAgAAAAhAGV1Df/dAAAACAEA&#10;AA8AAABkcnMvZG93bnJldi54bWxMj81OwzAQhO9IvIO1SNyo89M0bYhTVUVcidryAG68JKH+iWKn&#10;DW/PcqK3Hc1o9ptyOxvNrjj63lkB8SIChrZxqretgM/T+8samA/SKqmdRQE/6GFbPT6UslDuZg94&#10;PYaWUYn1hRTQhTAUnPumQyP9wg1oyftyo5GB5NhyNcoblRvNkyhacSN7Sx86OeC+w+ZynIyAb+3S&#10;S50d0rx+mz5qrfQm97EQz0/z7hVYwDn8h+EPn9ChIqazm6zyTAvYLDNKCkgymkR+ksZ0nAWs8yXw&#10;quT3A6pfAAAA//8DAFBLAQItABQABgAIAAAAIQDkmcPA+wAAAOEBAAATAAAAAAAAAAAAAAAAAAAA&#10;AABbQ29udGVudF9UeXBlc10ueG1sUEsBAi0AFAAGAAgAAAAhACOyauHXAAAAlAEAAAsAAAAAAAAA&#10;AAAAAAAALAEAAF9yZWxzLy5yZWxzUEsBAi0AFAAGAAgAAAAhAJoJJakgAwAAFQcAAA4AAAAAAAAA&#10;AAAAAAAALAIAAGRycy9lMm9Eb2MueG1sUEsBAi0AFAAGAAgAAAAhAGV1Df/dAAAACAEAAA8AAAAA&#10;AAAAAAAAAAAAeAUAAGRycy9kb3ducmV2LnhtbFBLBQYAAAAABAAEAPMAAACCBgAAAAA=&#10;" fillcolor="#d6e3bc" stroked="f" strokecolor="#4a7ebb">
              <v:fill color2="#3a7ccb" rotate="t"/>
              <v:shadow on="t" opacity="22937f" mv:blur="40000f" origin=",.5" offset="0,23000emu"/>
              <v:textbox style="mso-next-textbox:#_x0000_s2057">
                <w:txbxContent>
                  <w:p w14:paraId="6B91E574" w14:textId="2862E36A" w:rsidR="00C15D95" w:rsidRDefault="00C15D95" w:rsidP="00961DDA">
                    <w:pPr>
                      <w:spacing w:before="31"/>
                      <w:ind w:firstLineChars="0" w:firstLine="0"/>
                      <w:jc w:val="center"/>
                    </w:pPr>
                    <w:r>
                      <w:rPr>
                        <w:rFonts w:hint="eastAsia"/>
                      </w:rPr>
                      <w:t>实验操作</w:t>
                    </w:r>
                  </w:p>
                </w:txbxContent>
              </v:textbox>
            </v:rect>
            <v:rect id="_x0000_s2058" style="position:absolute;left:7785;top:10488;width:1365;height:624;visibility:visible;mso-wrap-edited:f;mso-wrap-distance-left:9pt;mso-wrap-distance-top:0;mso-wrap-distance-right:9pt;mso-wrap-distance-bottom:0;mso-position-horizontal-relative:text;mso-position-vertical-relative:text;v-text-anchor:middle" wrapcoords="-712 0 -949 23657 22786 23657 22549 0 -71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klqSADAAAVBwAADgAAAGRycy9lMm9Eb2MueG1srFVLbtswEN0X6B0I7htJ/sU2IhduDBcF0iSo&#10;U2Q9pihLAEWyJB05vUyB7nqIHqfoNTqkJMd1EyAIupHJmeF83sw8n73dVYLccWNLJVOanMSUcMlU&#10;VspNSj/fLN+MKbEOZAZCSZ7Se27p29nrV2e1nvKeKpTIuCHoRNpprVNaOKenUWRZwSuwJ0pzicpc&#10;mQocXs0mygzU6L0SUS+OR1GtTKaNYtxalC4aJZ0F/3nOmbvKc8sdESnF3Fz4mvBd+280O4PpxoAu&#10;StamAS/IooJSYtC9qwU4IFtT/uOqKplRVuXuhKkqUnleMh5qwGqS+KiaVQGah1oQHKv3MNn/55Zd&#10;3l0bUmYp7VMiocIW/f7249fP76Tvsam1naLJSl+b9mbx6Avd5abyv1gC2QU87/d48p0jDIXj0ej0&#10;dEgJQ1V/MuoNAt7Rw2NtrHvPVUX8IaUG2xVQhLsL6zAgmnYmLbjZshSCGOVuS1cEfHDqGuQtvglW&#10;lmiFEMVBbM1mfS4MuQOcgMFynLxbNPICMt5Ih0kct5NgwX1UWSNO+ijuMm7dhJQ29jDMOFh5yTNC&#10;TbzPZuheEMrnic+fG2vwRKxhK0d0j8tC0abDUZSSgF/jZISb5t8Qy0BwnJUOFVyc0BCfkZCkTulk&#10;2PMNB1zlXIDDY6XxgZUbSkBskCOYM00FSpT7x8+Brksbsz7sUtzJj8qxh/79FC3AFk1ng8p3AZ8I&#10;6ZPngSraAVJbx82qyGqyFlvzCTB/DyXWn5V+THuhiXhBHhkGDar+HslHmuQ9tM0DoQtoUuk/kf0+&#10;h5DkQXqRX8lmCf1prbJ7XGCM7rtCrGbLEmu9AOuuwSCVoRDp2V3hJxcKO6TaEyWFMl8fk3t7ZBjU&#10;UlIjNWL7vmzBcErEB4mLNUkGuMnEhctgeNrz5R9q1ocaua3OFe5eErILR2/vRHfMjapukcXnPiqq&#10;QDKM3QxKezl3DWXj/wDj83kwQ/7U4C7kSrOOAnyXb3a3YHRLKA6Z6FJ1NArTI15pbH3/pZpvncrL&#10;QDoPuCL4/oLc2yx+8z/hyf3wHqwe/s1mfwAAAP//AwBQSwMEFAAGAAgAAAAhAGV1Df/dAAAACAEA&#10;AA8AAABkcnMvZG93bnJldi54bWxMj81OwzAQhO9IvIO1SNyo89M0bYhTVUVcidryAG68JKH+iWKn&#10;DW/PcqK3Hc1o9ptyOxvNrjj63lkB8SIChrZxqretgM/T+8samA/SKqmdRQE/6GFbPT6UslDuZg94&#10;PYaWUYn1hRTQhTAUnPumQyP9wg1oyftyo5GB5NhyNcoblRvNkyhacSN7Sx86OeC+w+ZynIyAb+3S&#10;S50d0rx+mz5qrfQm97EQz0/z7hVYwDn8h+EPn9ChIqazm6zyTAvYLDNKCkgymkR+ksZ0nAWs8yXw&#10;quT3A6pfAAAA//8DAFBLAQItABQABgAIAAAAIQDkmcPA+wAAAOEBAAATAAAAAAAAAAAAAAAAAAAA&#10;AABbQ29udGVudF9UeXBlc10ueG1sUEsBAi0AFAAGAAgAAAAhACOyauHXAAAAlAEAAAsAAAAAAAAA&#10;AAAAAAAALAEAAF9yZWxzLy5yZWxzUEsBAi0AFAAGAAgAAAAhAJoJJakgAwAAFQcAAA4AAAAAAAAA&#10;AAAAAAAALAIAAGRycy9lMm9Eb2MueG1sUEsBAi0AFAAGAAgAAAAhAGV1Df/dAAAACAEAAA8AAAAA&#10;AAAAAAAAAAAAeAUAAGRycy9kb3ducmV2LnhtbFBLBQYAAAAABAAEAPMAAACCBgAAAAA=&#10;" fillcolor="#d6e3bc" stroked="f" strokecolor="#4a7ebb">
              <v:fill color2="#3a7ccb" rotate="t"/>
              <v:shadow on="t" opacity="22937f" mv:blur="40000f" origin=",.5" offset="0,23000emu"/>
              <v:textbox style="mso-next-textbox:#_x0000_s2058">
                <w:txbxContent>
                  <w:p w14:paraId="78BF0637" w14:textId="0C773BA2" w:rsidR="00C15D95" w:rsidRDefault="00C15D95" w:rsidP="00961DDA">
                    <w:pPr>
                      <w:spacing w:before="31"/>
                      <w:ind w:firstLineChars="0" w:firstLine="0"/>
                      <w:jc w:val="center"/>
                    </w:pPr>
                    <w:r>
                      <w:rPr>
                        <w:rFonts w:hint="eastAsia"/>
                      </w:rPr>
                      <w:t>检测反馈</w:t>
                    </w:r>
                  </w:p>
                </w:txbxContent>
              </v:textbox>
            </v:rect>
            <v:line id="直线连接符 4" o:spid="_x0000_s2059" style="position:absolute;visibility:visible;mso-wrap-style:square;mso-wrap-distance-left:9pt;mso-wrap-distance-top:0;mso-wrap-distance-right:9pt;mso-wrap-distance-bottom:0;mso-position-horizontal-relative:text;mso-position-vertical-relative:text" from="2850,10176" to="8625,101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x6RQCAAD5AwAADgAAAGRycy9lMm9Eb2MueG1srFPNjtMwEL4j8Q6W7zRpye5WUdOV2KpcEFQs&#10;iPPUcRJL/pPtNu1L8AJI3ODEcU9c9m0oj8HY6ZbC3hA5ODPj8efvmxnPrndKki13Xhhd0fEop4Rr&#10;Zmqh24q+f7d8NqXEB9A1SKN5Rffc0+v50yez3pZ8Yjoja+4Igmhf9raiXQi2zDLPOq7Aj4zlGjcb&#10;4xQEdF2b1Q56RFcym+T5ZdYbV1tnGPceo4thk84TftNwFt40jeeByIoit5BWl9Z1XLP5DMrWge0E&#10;O9KAf2ChQGi89AS1gABk48QjKCWYM940YcSMykzTCMaTBlQzzv9Sc9uB5UkLFsfbU5n8/4Nlr7cr&#10;R0Rd0YISDQpbdPh0d/h+//P+84+PXw7fvpIiFqm3vsTcG71yR8/blYuKd41T8Y9ayC4Vdn8qLN8F&#10;wjBY5JdX46sLStjDXvb7oHU+vORGkWhUVAodNUMJ21c+4GWY+pASw9oshZSpb1KTvqKTiyLH1jLA&#10;8WkkBDSVRUFet5SAbHEuWXAJ0hsp6ng8AnnXrm+kI1vA2SiW0/GLRVSK1/2RFu9egO+GvLR1TJM6&#10;wvA0ZUg1OmYTuLvt6p6s5ca9hVjXHD9KahHF4cgODo5gpJ08Z8IHEbrU7Vi6R+RS3hAHaTsYqDyf&#10;xtNHxoOWxP7EIXln9LLYxKFt0Vqbep+6meI4Xyn/+BbiAJ/7aJ+/2PkvAAAA//8DAFBLAwQUAAYA&#10;CAAAACEAn1xYBd4AAAAIAQAADwAAAGRycy9kb3ducmV2LnhtbEyPQUvDQBCF74L/YRnBm900mFJi&#10;NqUWehAvNhXicZsds6HZ2ZDdtrG/3hEPehpm3uPN94rV5HpxxjF0nhTMZwkIpMabjloF7/vtwxJE&#10;iJqM7j2hgi8MsCpvbwqdG3+hHZ6r2AoOoZBrBTbGIZcyNBadDjM/ILH26UenI69jK82oLxzuepkm&#10;yUI63RF/sHrAjcXmWJ2cgl3dpjVtgq2vz69b/ZGtq+vLm1L3d9P6CUTEKf6Z4Qef0aFkpoM/kQmi&#10;V/CYcpWoIM14sr5YphmIw+9BloX8X6D8BgAA//8DAFBLAQItABQABgAIAAAAIQDkmcPA+wAAAOEB&#10;AAATAAAAAAAAAAAAAAAAAAAAAABbQ29udGVudF9UeXBlc10ueG1sUEsBAi0AFAAGAAgAAAAhACOy&#10;auHXAAAAlAEAAAsAAAAAAAAAAAAAAAAALAEAAF9yZWxzLy5yZWxzUEsBAi0AFAAGAAgAAAAhAPl5&#10;8ekUAgAA+QMAAA4AAAAAAAAAAAAAAAAALAIAAGRycy9lMm9Eb2MueG1sUEsBAi0AFAAGAAgAAAAh&#10;AJ9cWAXeAAAACAEAAA8AAAAAAAAAAAAAAAAAbAQAAGRycy9kb3ducmV2LnhtbFBLBQYAAAAABAAE&#10;APMAAAB3BQAAAAA=&#10;" strokecolor="#4f81bd" strokeweight="2pt">
              <v:shadow on="t" opacity="24903f" mv:blur="40000f" origin=",.5" offset="0,20000emu"/>
            </v:line>
            <v:line id="直线连接符 5" o:spid="_x0000_s2060" style="position:absolute;visibility:visible;mso-wrap-style:square;mso-wrap-distance-left:9pt;mso-wrap-distance-top:0;mso-wrap-distance-right:9pt;mso-wrap-distance-bottom:0;mso-position-horizontal:absolute;mso-position-horizontal-relative:text;mso-position-vertical:absolute;mso-position-vertical-relative:text" from="5685,10020" to="5685,101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Wq/hACAAD3AwAADgAAAGRycy9lMm9Eb2MueG1srFPBjtMwEL0j8Q+W7zRp2a52o6YrsVW5IKhY&#10;EOep4ySWHNsau037E/wAEjc4ceTEZf+G8hmMnVIKe0NcnJnx+M17M5PZza7TbCvRK2tKPh7lnEkj&#10;bKVMU/K3b5ZPrjjzAUwF2hpZ8r30/Gb++NGsd4Wc2NbqSiIjEOOL3pW8DcEVWeZFKzvwI+ukocva&#10;YgeBXGyyCqEn9E5nkzy/zHqLlUMrpPcUXQyXfJ7w61qK8KquvQxMl5y4hXRiOtfxzOYzKBoE1ypx&#10;pAH/wKIDZajoCWoBAdgG1QOoTgm03tZhJGyX2bpWQiYNpGac/6XmrgUnkxZqjnenNvn/ByteblfI&#10;VFXyKWcGOhrR4cPXw7f7H/cfv7//dPjymU1jk3rnC8q9NSs8et6tMCre1djFL2lhu9TY/amxcheY&#10;GIKCotfX+WVqefb7mUMfnkvbsWiUXCsTFUMB2xc+UClK/ZUSw8YuldZpatqwvuST6UVOgxVAy1Nr&#10;CGR2juR403AGuqGtFAETpLdaVfF5BPLYrG81si3QZlwsr8bPFlEnlfsjLdZegG+HvHR1TNMmwsi0&#10;Y0Q1OnYTJN61Vc/WeoOvgWgQuUivUlEcLezg0AJG2slDG96p0KZZx8Y9IJfyhjho18JA5elVfH1k&#10;PGhJ7E8ckndGL4sjHIYWrbWt9mmWKU7blfKPf0Jc33Of7PP/df4TAAD//wMAUEsDBBQABgAIAAAA&#10;IQC8iO0+3QAAAAgBAAAPAAAAZHJzL2Rvd25yZXYueG1sTI/BTsMwEETvSPyDtUjcqEMgKIQ4VanU&#10;A+JCA1I4buMljojXUey2oV+PEQc4jmY086ZcznYQB5p871jB9SIBQdw63XOn4O11c5WD8AFZ4+CY&#10;FHyRh2V1flZiod2Rt3SoQydiCfsCFZgQxkJK3xqy6BduJI7eh5sshiinTuoJj7HcDjJNkjtpsee4&#10;YHCktaH2s95bBdumSxtee9OcHp83+J6t6tPTi1KXF/PqAUSgOfyF4Qc/okMVmXZuz9qLQcFNnmcx&#10;quD+FkT0f/VOQZolIKtS/j9QfQMAAP//AwBQSwECLQAUAAYACAAAACEA5JnDwPsAAADhAQAAEwAA&#10;AAAAAAAAAAAAAAAAAAAAW0NvbnRlbnRfVHlwZXNdLnhtbFBLAQItABQABgAIAAAAIQAjsmrh1wAA&#10;AJQBAAALAAAAAAAAAAAAAAAAACwBAABfcmVscy8ucmVsc1BLAQItABQABgAIAAAAIQAPRar+EAIA&#10;APcDAAAOAAAAAAAAAAAAAAAAACwCAABkcnMvZTJvRG9jLnhtbFBLAQItABQABgAIAAAAIQC8iO0+&#10;3QAAAAgBAAAPAAAAAAAAAAAAAAAAAGgEAABkcnMvZG93bnJldi54bWxQSwUGAAAAAAQABADzAAAA&#10;cgUAAAAA&#10;" strokecolor="#4f81bd" strokeweight="2pt">
              <v:shadow on="t" opacity="24903f" mv:blur="40000f" origin=",.5" offset="0,20000emu"/>
            </v:line>
            <v:line id="直线连接符 6" o:spid="_x0000_s2061" style="position:absolute;visibility:visible;mso-wrap-style:square;mso-wrap-distance-left:9pt;mso-wrap-distance-top:0;mso-wrap-distance-right:9pt;mso-wrap-distance-bottom:0;mso-position-horizontal:absolute;mso-position-horizontal-relative:text;mso-position-vertical:absolute;mso-position-vertical-relative:text" from="2850,10176" to="2850,1048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uSERACAAD4AwAADgAAAGRycy9lMm9Eb2MueG1srFPBjtMwEL0j8Q+W7zRpWaoSNV2JrcoFQcWC&#10;OE8dJ7Hk2NbYbdqf4AeQuMGJIycu+zeUz2DslFLYG+LizIzHb96bmcyv951mO4leWVPy8SjnTBph&#10;K2Wakr99s3o048wHMBVoa2TJD9Lz68XDB/PeFXJiW6sriYxAjC96V/I2BFdkmRet7MCPrJOGLmuL&#10;HQRysckqhJ7QO51N8nya9RYrh1ZI7ym6HC75IuHXtRThVV17GZguOXEL6cR0buKZLeZQNAiuVeJE&#10;A/6BRQfKUNEz1BICsC2qe1CdEmi9rcNI2C6zda2ETBpIzTj/S81tC04mLdQc785t8v8PVrzcrZGp&#10;quRTzgx0NKLjh6/Hb3c/7j5+f//p+OUzm8Ym9c4XlHtj1njyvFtjVLyvsYtf0sL2qbGHc2PlPjAx&#10;BAVFx09n40nqefb7nUMfnkvbsWiUXCsTJUMBuxc+UC1K/ZUSw8aulNZpbNqwvuSTJ1c5TVYAbU+t&#10;IZDZOdLjTcMZ6IbWUgRMkN5qVcXnEchjs7nRyHZAq3G1mo2fLaNQKvdHWqy9BN8OeenqlKZNhJFp&#10;yYhqdOw2SLxtq55t9BZfA9EgcpFepaI42tjBoQ2MtJOHNrxToU3Djp27Ry7lDXHQroWByuNZfH1i&#10;PGhJ7M8ckndBL4szHKYWrY2tDmmYKU7rlfJPv0Lc30uf7MsfdvETAAD//wMAUEsDBBQABgAIAAAA&#10;IQAw9PZS3QAAAAkBAAAPAAAAZHJzL2Rvd25yZXYueG1sTI9BS8NAEIXvgv9hGcGb3RhIkZhNqYUe&#10;xIuNQjxOs9NsaHY2ZLdt7K9340VPw5t5vPlesZpsL840+s6xgsdFAoK4cbrjVsHnx/bhCYQPyBp7&#10;x6TgmzysytubAnPtLryjcxVaEUPY56jAhDDkUvrGkEW/cANxvB3caDFEObZSj3iJ4baXaZIspcWO&#10;4weDA20MNcfqZBXs6jateeNNfX152+JXtq6ur+9K3d9N62cQgabwZ4YZP6JDGZn27sTaiz7qJItd&#10;goJ0nrPhd7FXkC1TkGUh/zcofwAAAP//AwBQSwECLQAUAAYACAAAACEA5JnDwPsAAADhAQAAEwAA&#10;AAAAAAAAAAAAAAAAAAAAW0NvbnRlbnRfVHlwZXNdLnhtbFBLAQItABQABgAIAAAAIQAjsmrh1wAA&#10;AJQBAAALAAAAAAAAAAAAAAAAACwBAABfcmVscy8ucmVsc1BLAQItABQABgAIAAAAIQA+a5IREAIA&#10;APgDAAAOAAAAAAAAAAAAAAAAACwCAABkcnMvZTJvRG9jLnhtbFBLAQItABQABgAIAAAAIQAw9PZS&#10;3QAAAAkBAAAPAAAAAAAAAAAAAAAAAGgEAABkcnMvZG93bnJldi54bWxQSwUGAAAAAAQABADzAAAA&#10;cgUAAAAA&#10;" strokecolor="#4f81bd" strokeweight="2pt">
              <v:shadow on="t" opacity="24903f" mv:blur="40000f" origin=",.5" offset="0,20000emu"/>
            </v:line>
            <v:line id="_x0000_s2062" style="position:absolute;visibility:visible;mso-wrap-style:square;mso-wrap-edited:f;mso-wrap-distance-left:9pt;mso-wrap-distance-top:0;mso-wrap-distance-right:9pt;mso-wrap-distance-bottom:0;mso-position-horizontal-relative:text;mso-position-vertical-relative:text" from="4740,10176" to="4740,10488" wrapcoords="-2147483648 0 -2147483648 3085 -2147483648 27771 -2147483648 27771 -2147483648 27771 -2147483648 2057 -2147483648 0 -214748364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uSERACAAD4AwAADgAAAGRycy9lMm9Eb2MueG1srFPBjtMwEL0j8Q+W7zRpWaoSNV2JrcoFQcWC&#10;OE8dJ7Hk2NbYbdqf4AeQuMGJIycu+zeUz2DslFLYG+LizIzHb96bmcyv951mO4leWVPy8SjnTBph&#10;K2Wakr99s3o048wHMBVoa2TJD9Lz68XDB/PeFXJiW6sriYxAjC96V/I2BFdkmRet7MCPrJOGLmuL&#10;HQRysckqhJ7QO51N8nya9RYrh1ZI7ym6HC75IuHXtRThVV17GZguOXEL6cR0buKZLeZQNAiuVeJE&#10;A/6BRQfKUNEz1BICsC2qe1CdEmi9rcNI2C6zda2ETBpIzTj/S81tC04mLdQc785t8v8PVrzcrZGp&#10;quRTzgx0NKLjh6/Hb3c/7j5+f//p+OUzm8Ym9c4XlHtj1njyvFtjVLyvsYtf0sL2qbGHc2PlPjAx&#10;BAVFx09n40nqefb7nUMfnkvbsWiUXCsTJUMBuxc+UC1K/ZUSw8aulNZpbNqwvuSTJ1c5TVYAbU+t&#10;IZDZOdLjTcMZ6IbWUgRMkN5qVcXnEchjs7nRyHZAq3G1mo2fLaNQKvdHWqy9BN8OeenqlKZNhJFp&#10;yYhqdOw2SLxtq55t9BZfA9EgcpFepaI42tjBoQ2MtJOHNrxToU3Djp27Ry7lDXHQroWByuNZfH1i&#10;PGhJ7M8ckndBL4szHKYWrY2tDmmYKU7rlfJPv0Lc30uf7MsfdvETAAD//wMAUEsDBBQABgAIAAAA&#10;IQAw9PZS3QAAAAkBAAAPAAAAZHJzL2Rvd25yZXYueG1sTI9BS8NAEIXvgv9hGcGb3RhIkZhNqYUe&#10;xIuNQjxOs9NsaHY2ZLdt7K9340VPw5t5vPlesZpsL840+s6xgsdFAoK4cbrjVsHnx/bhCYQPyBp7&#10;x6TgmzysytubAnPtLryjcxVaEUPY56jAhDDkUvrGkEW/cANxvB3caDFEObZSj3iJ4baXaZIspcWO&#10;4weDA20MNcfqZBXs6jateeNNfX152+JXtq6ur+9K3d9N62cQgabwZ4YZP6JDGZn27sTaiz7qJItd&#10;goJ0nrPhd7FXkC1TkGUh/zcofwAAAP//AwBQSwECLQAUAAYACAAAACEA5JnDwPsAAADhAQAAEwAA&#10;AAAAAAAAAAAAAAAAAAAAW0NvbnRlbnRfVHlwZXNdLnhtbFBLAQItABQABgAIAAAAIQAjsmrh1wAA&#10;AJQBAAALAAAAAAAAAAAAAAAAACwBAABfcmVscy8ucmVsc1BLAQItABQABgAIAAAAIQA+a5IREAIA&#10;APgDAAAOAAAAAAAAAAAAAAAAACwCAABkcnMvZTJvRG9jLnhtbFBLAQItABQABgAIAAAAIQAw9PZS&#10;3QAAAAkBAAAPAAAAAAAAAAAAAAAAAGgEAABkcnMvZG93bnJldi54bWxQSwUGAAAAAAQABADzAAAA&#10;cgUAAAAA&#10;" strokecolor="#4f81bd" strokeweight="2pt">
              <v:shadow on="t" opacity="24903f" mv:blur="40000f" origin=",.5" offset="0,20000emu"/>
            </v:line>
            <v:line id="_x0000_s2063" style="position:absolute;visibility:visible;mso-wrap-style:square;mso-wrap-edited:f;mso-wrap-distance-left:9pt;mso-wrap-distance-top:0;mso-wrap-distance-right:9pt;mso-wrap-distance-bottom:0;mso-position-horizontal-relative:text;mso-position-vertical-relative:text" from="6630,10176" to="6630,10488" wrapcoords="-2147483648 0 -2147483648 3085 -2147483648 27771 -2147483648 27771 -2147483648 27771 -2147483648 2057 -2147483648 0 -214748364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uSERACAAD4AwAADgAAAGRycy9lMm9Eb2MueG1srFPBjtMwEL0j8Q+W7zRpWaoSNV2JrcoFQcWC&#10;OE8dJ7Hk2NbYbdqf4AeQuMGJIycu+zeUz2DslFLYG+LizIzHb96bmcyv951mO4leWVPy8SjnTBph&#10;K2Wakr99s3o048wHMBVoa2TJD9Lz68XDB/PeFXJiW6sriYxAjC96V/I2BFdkmRet7MCPrJOGLmuL&#10;HQRysckqhJ7QO51N8nya9RYrh1ZI7ym6HC75IuHXtRThVV17GZguOXEL6cR0buKZLeZQNAiuVeJE&#10;A/6BRQfKUNEz1BICsC2qe1CdEmi9rcNI2C6zda2ETBpIzTj/S81tC04mLdQc785t8v8PVrzcrZGp&#10;quRTzgx0NKLjh6/Hb3c/7j5+f//p+OUzm8Ym9c4XlHtj1njyvFtjVLyvsYtf0sL2qbGHc2PlPjAx&#10;BAVFx09n40nqefb7nUMfnkvbsWiUXCsTJUMBuxc+UC1K/ZUSw8aulNZpbNqwvuSTJ1c5TVYAbU+t&#10;IZDZOdLjTcMZ6IbWUgRMkN5qVcXnEchjs7nRyHZAq3G1mo2fLaNQKvdHWqy9BN8OeenqlKZNhJFp&#10;yYhqdOw2SLxtq55t9BZfA9EgcpFepaI42tjBoQ2MtJOHNrxToU3Djp27Ry7lDXHQroWByuNZfH1i&#10;PGhJ7M8ckndBL4szHKYWrY2tDmmYKU7rlfJPv0Lc30uf7MsfdvETAAD//wMAUEsDBBQABgAIAAAA&#10;IQAw9PZS3QAAAAkBAAAPAAAAZHJzL2Rvd25yZXYueG1sTI9BS8NAEIXvgv9hGcGb3RhIkZhNqYUe&#10;xIuNQjxOs9NsaHY2ZLdt7K9340VPw5t5vPlesZpsL840+s6xgsdFAoK4cbrjVsHnx/bhCYQPyBp7&#10;x6TgmzysytubAnPtLryjcxVaEUPY56jAhDDkUvrGkEW/cANxvB3caDFEObZSj3iJ4baXaZIspcWO&#10;4weDA20MNcfqZBXs6jateeNNfX152+JXtq6ur+9K3d9N62cQgabwZ4YZP6JDGZn27sTaiz7qJItd&#10;goJ0nrPhd7FXkC1TkGUh/zcofwAAAP//AwBQSwECLQAUAAYACAAAACEA5JnDwPsAAADhAQAAEwAA&#10;AAAAAAAAAAAAAAAAAAAAW0NvbnRlbnRfVHlwZXNdLnhtbFBLAQItABQABgAIAAAAIQAjsmrh1wAA&#10;AJQBAAALAAAAAAAAAAAAAAAAACwBAABfcmVscy8ucmVsc1BLAQItABQABgAIAAAAIQA+a5IREAIA&#10;APgDAAAOAAAAAAAAAAAAAAAAACwCAABkcnMvZTJvRG9jLnhtbFBLAQItABQABgAIAAAAIQAw9PZS&#10;3QAAAAkBAAAPAAAAAAAAAAAAAAAAAGgEAABkcnMvZG93bnJldi54bWxQSwUGAAAAAAQABADzAAAA&#10;cgUAAAAA&#10;" strokecolor="#4f81bd" strokeweight="2pt">
              <v:shadow on="t" opacity="24903f" mv:blur="40000f" origin=",.5" offset="0,20000emu"/>
            </v:line>
            <v:line id="_x0000_s2064" style="position:absolute;visibility:visible;mso-wrap-style:square;mso-wrap-edited:f;mso-wrap-distance-left:9pt;mso-wrap-distance-top:0;mso-wrap-distance-right:9pt;mso-wrap-distance-bottom:0;mso-position-horizontal-relative:text;mso-position-vertical-relative:text" from="8625,10176" to="8625,10488" wrapcoords="-2147483648 0 -2147483648 3085 -2147483648 27771 -2147483648 27771 -2147483648 27771 -2147483648 2057 -2147483648 0 -214748364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uSERACAAD4AwAADgAAAGRycy9lMm9Eb2MueG1srFPBjtMwEL0j8Q+W7zRpWaoSNV2JrcoFQcWC&#10;OE8dJ7Hk2NbYbdqf4AeQuMGJIycu+zeUz2DslFLYG+LizIzHb96bmcyv951mO4leWVPy8SjnTBph&#10;K2Wakr99s3o048wHMBVoa2TJD9Lz68XDB/PeFXJiW6sriYxAjC96V/I2BFdkmRet7MCPrJOGLmuL&#10;HQRysckqhJ7QO51N8nya9RYrh1ZI7ym6HC75IuHXtRThVV17GZguOXEL6cR0buKZLeZQNAiuVeJE&#10;A/6BRQfKUNEz1BICsC2qe1CdEmi9rcNI2C6zda2ETBpIzTj/S81tC04mLdQc785t8v8PVrzcrZGp&#10;quRTzgx0NKLjh6/Hb3c/7j5+f//p+OUzm8Ym9c4XlHtj1njyvFtjVLyvsYtf0sL2qbGHc2PlPjAx&#10;BAVFx09n40nqefb7nUMfnkvbsWiUXCsTJUMBuxc+UC1K/ZUSw8aulNZpbNqwvuSTJ1c5TVYAbU+t&#10;IZDZOdLjTcMZ6IbWUgRMkN5qVcXnEchjs7nRyHZAq3G1mo2fLaNQKvdHWqy9BN8OeenqlKZNhJFp&#10;yYhqdOw2SLxtq55t9BZfA9EgcpFepaI42tjBoQ2MtJOHNrxToU3Djp27Ry7lDXHQroWByuNZfH1i&#10;PGhJ7M8ckndBL4szHKYWrY2tDmmYKU7rlfJPv0Lc30uf7MsfdvETAAD//wMAUEsDBBQABgAIAAAA&#10;IQAw9PZS3QAAAAkBAAAPAAAAZHJzL2Rvd25yZXYueG1sTI9BS8NAEIXvgv9hGcGb3RhIkZhNqYUe&#10;xIuNQjxOs9NsaHY2ZLdt7K9340VPw5t5vPlesZpsL840+s6xgsdFAoK4cbrjVsHnx/bhCYQPyBp7&#10;x6TgmzysytubAnPtLryjcxVaEUPY56jAhDDkUvrGkEW/cANxvB3caDFEObZSj3iJ4baXaZIspcWO&#10;4weDA20MNcfqZBXs6jateeNNfX152+JXtq6ur+9K3d9N62cQgabwZ4YZP6JDGZn27sTaiz7qJItd&#10;goJ0nrPhd7FXkC1TkGUh/zcofwAAAP//AwBQSwECLQAUAAYACAAAACEA5JnDwPsAAADhAQAAEwAA&#10;AAAAAAAAAAAAAAAAAAAAW0NvbnRlbnRfVHlwZXNdLnhtbFBLAQItABQABgAIAAAAIQAjsmrh1wAA&#10;AJQBAAALAAAAAAAAAAAAAAAAACwBAABfcmVscy8ucmVsc1BLAQItABQABgAIAAAAIQA+a5IREAIA&#10;APgDAAAOAAAAAAAAAAAAAAAAACwCAABkcnMvZTJvRG9jLnhtbFBLAQItABQABgAIAAAAIQAw9PZS&#10;3QAAAAkBAAAPAAAAAAAAAAAAAAAAAGgEAABkcnMvZG93bnJldi54bWxQSwUGAAAAAAQABADzAAAA&#10;cgUAAAAA&#10;" strokecolor="#4f81bd" strokeweight="2pt">
              <v:shadow on="t" opacity="24903f" mv:blur="40000f" origin=",.5" offset="0,20000emu"/>
            </v:line>
            <v:roundrect id="圆角矩形 7" o:spid="_x0000_s2065" style="position:absolute;left:3060;top:11736;width:1260;height:624;visibility:visible;mso-wrap-edited:f;mso-wrap-distance-left:9pt;mso-wrap-distance-top:0;mso-wrap-distance-right:9pt;mso-wrap-distance-bottom:0;mso-position-horizontal-relative:text;mso-position-vertical-relative:text;v-text-anchor:middle" arcsize="10923f" wrapcoords="561 0 -561 2057 -1122 4628 -1122 19028 -280 24171 0 24171 21880 24171 22441 24171 23283 19028 23283 4114 22722 1542 21319 0 56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lbCjADAAAgBwAADgAAAGRycy9lMm9Eb2MueG1srFXNbhMxEL4j8Q6W73Tz2zRRN1VoFIRU2qop&#10;6nni9WZX8trGdrIpD8ADcEZC4oJ4CB6ngsdg7N1NQ2ilquKysWfG8/PNzJfjk00hyJobmysZ0/ZB&#10;ixIumUpyuYzp++vZqyNKrAOZgFCSx/SWW3oyfvniuNQj3lGZEgk3BJ1IOyp1TDPn9CiKLMt4AfZA&#10;aS5RmSpTgMOrWUaJgRK9FyLqtFqHUalMoo1i3FqUTislHQf/acqZu0hTyx0RMcXcXPia8F34bzQ+&#10;htHSgM5yVqcBz8iigFxi0K2rKTggK5P/46rImVFWpe6AqSJSaZozHmrAatqtvWrmGWgeakFwrN7C&#10;ZP+fW3a+vjQkT2I6oERCgS26+/Lp9/fPv77+uPv5jQw8QqW2IzSc60tT3ywefbmb1BT+Fwshm4Dq&#10;7RZVvnGEoXDQ7fY6fUoYqrrDw04voB7dP9bGujdcFcQfYmrUSiZX2LkAKKzPrMOoaN/Y1Tgns1wI&#10;YpS7yV0WoMIBrJpg8U2wskQrRKsVxNYsF6fCkDXgMPRmR+3X00qeQcIrab/datVDYcG9U0klbndR&#10;3KRduwkpLe1umKNg5SVPCDX0Pqv5e0Yonyc+f2qs3iOx+rUc0d0vC0XLBkeRSwJ+o9uHuHT+DbEM&#10;BMexaVDBHQoN8RkJScqYDvuh64BbnQpwOACFxgdWLikBsUS6YM5UFSiRbx8/Bbombcx6t0utRr5X&#10;jt3176doCjarOhtUvgv4REifPA+sUQ+QWjlu5llSkoVYmSvA/D2UWH+S+1nthCbiBSmlHzSo+nsk&#10;H2iS91A3D4TOoEql+0j22xxCkjvpRX4vq030p4VKbnGXMbrvCrGazXKs9QysuwSDrIZCZGp3gZ9U&#10;KOyQqk+UZMp8fEju7ZFsUEtJiSyJ7fuwAsMpEW8lLtaw3cN1Ji5cev1Bx5e/q1nsauSqOFW4e+2Q&#10;XTh6eyeaY2pUcYOEPvFRUQWSYexqUOrLqavYG/8SGJ9MghlSqQZ3JueaNRTgu3y9uQGja1ZxSEfn&#10;qmFUGO3xSmXr+y/VZOVUmgfSuccVwfcXpOFq8au/DM/zu/dgdf/HNv4DAAD//wMAUEsDBBQABgAI&#10;AAAAIQDY4sH43QAAAAkBAAAPAAAAZHJzL2Rvd25yZXYueG1sTI89T8MwEIZ3JP6DdUhs1CEqYEKc&#10;qgKBxFS1sLA58ZEE7HMau0349xxT2e7VPXo/ytXsnTjiGPtAGq4XGQikJtieWg3vb89XCkRMhqxx&#10;gVDDD0ZYVednpSlsmGiLx11qBZtQLIyGLqWhkDI2HXoTF2FA4t9nGL1JLMdW2tFMbO6dzLPsVnrT&#10;Eyd0ZsDHDpvv3cFrqJ9e1+2X+1CNDH477fNN/bLfaH15Ma8fQCSc0wmGv/pcHSruVIcD2Sgc6zt1&#10;wygfagmCgfx+yeNqDSpTIKtS/l9Q/QIAAP//AwBQSwECLQAUAAYACAAAACEA5JnDwPsAAADhAQAA&#10;EwAAAAAAAAAAAAAAAAAAAAAAW0NvbnRlbnRfVHlwZXNdLnhtbFBLAQItABQABgAIAAAAIQAjsmrh&#10;1wAAAJQBAAALAAAAAAAAAAAAAAAAACwBAABfcmVscy8ucmVsc1BLAQItABQABgAIAAAAIQBieVsK&#10;MAMAACAHAAAOAAAAAAAAAAAAAAAAACwCAABkcnMvZTJvRG9jLnhtbFBLAQItABQABgAIAAAAIQDY&#10;4sH43QAAAAkBAAAPAAAAAAAAAAAAAAAAAIgFAABkcnMvZG93bnJldi54bWxQSwUGAAAAAAQABADz&#10;AAAAkgYAAAAA&#10;" fillcolor="#d6e3bc [1302]" stroked="f" strokecolor="#4a7ebb">
              <v:fill color2="#3a7ccb" rotate="t"/>
              <v:shadow on="t" opacity="22937f" mv:blur="40000f" origin=",.5" offset="0,23000emu"/>
              <v:textbox style="mso-next-textbox:#圆角矩形 7">
                <w:txbxContent>
                  <w:p w14:paraId="3A3F6A8B" w14:textId="2DE72027" w:rsidR="00C15D95" w:rsidRDefault="00C15D95" w:rsidP="007044A4">
                    <w:pPr>
                      <w:spacing w:before="31"/>
                      <w:ind w:firstLineChars="0" w:firstLine="0"/>
                      <w:jc w:val="center"/>
                    </w:pPr>
                    <w:r>
                      <w:rPr>
                        <w:rFonts w:hint="eastAsia"/>
                      </w:rPr>
                      <w:t>内外接法</w:t>
                    </w:r>
                  </w:p>
                </w:txbxContent>
              </v:textbox>
            </v:roundrect>
            <v:roundrect id="_x0000_s2066" style="position:absolute;left:4635;top:11736;width:1470;height:624;visibility:visible;mso-wrap-edited:f;mso-wrap-distance-left:9pt;mso-wrap-distance-top:0;mso-wrap-distance-right:9pt;mso-wrap-distance-bottom:0;mso-position-horizontal-relative:text;mso-position-vertical-relative:text;v-text-anchor:middle" arcsize="10923f" wrapcoords="561 0 -561 2057 -1122 4628 -1122 19028 -280 24171 0 24171 21880 24171 22441 24171 23283 19028 23283 4114 22722 1542 21319 0 56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lbCjADAAAgBwAADgAAAGRycy9lMm9Eb2MueG1srFXNbhMxEL4j8Q6W73Tz2zRRN1VoFIRU2qop&#10;6nni9WZX8trGdrIpD8ADcEZC4oJ4CB6ngsdg7N1NQ2ilquKysWfG8/PNzJfjk00hyJobmysZ0/ZB&#10;ixIumUpyuYzp++vZqyNKrAOZgFCSx/SWW3oyfvniuNQj3lGZEgk3BJ1IOyp1TDPn9CiKLMt4AfZA&#10;aS5RmSpTgMOrWUaJgRK9FyLqtFqHUalMoo1i3FqUTislHQf/acqZu0hTyx0RMcXcXPia8F34bzQ+&#10;htHSgM5yVqcBz8iigFxi0K2rKTggK5P/46rImVFWpe6AqSJSaZozHmrAatqtvWrmGWgeakFwrN7C&#10;ZP+fW3a+vjQkT2I6oERCgS26+/Lp9/fPv77+uPv5jQw8QqW2IzSc60tT3ywefbmb1BT+Fwshm4Dq&#10;7RZVvnGEoXDQ7fY6fUoYqrrDw04voB7dP9bGujdcFcQfYmrUSiZX2LkAKKzPrMOoaN/Y1Tgns1wI&#10;YpS7yV0WoMIBrJpg8U2wskQrRKsVxNYsF6fCkDXgMPRmR+3X00qeQcIrab/datVDYcG9U0klbndR&#10;3KRduwkpLe1umKNg5SVPCDX0Pqv5e0Yonyc+f2qs3iOx+rUc0d0vC0XLBkeRSwJ+o9uHuHT+DbEM&#10;BMexaVDBHQoN8RkJScqYDvuh64BbnQpwOACFxgdWLikBsUS6YM5UFSiRbx8/Bbombcx6t0utRr5X&#10;jt3176doCjarOhtUvgv4REifPA+sUQ+QWjlu5llSkoVYmSvA/D2UWH+S+1nthCbiBSmlHzSo+nsk&#10;H2iS91A3D4TOoEql+0j22xxCkjvpRX4vq030p4VKbnGXMbrvCrGazXKs9QysuwSDrIZCZGp3gZ9U&#10;KOyQqk+UZMp8fEju7ZFsUEtJiSyJ7fuwAsMpEW8lLtaw3cN1Ji5cev1Bx5e/q1nsauSqOFW4e+2Q&#10;XTh6eyeaY2pUcYOEPvFRUQWSYexqUOrLqavYG/8SGJ9MghlSqQZ3JueaNRTgu3y9uQGja1ZxSEfn&#10;qmFUGO3xSmXr+y/VZOVUmgfSuccVwfcXpOFq8au/DM/zu/dgdf/HNv4DAAD//wMAUEsDBBQABgAI&#10;AAAAIQDY4sH43QAAAAkBAAAPAAAAZHJzL2Rvd25yZXYueG1sTI89T8MwEIZ3JP6DdUhs1CEqYEKc&#10;qgKBxFS1sLA58ZEE7HMau0349xxT2e7VPXo/ytXsnTjiGPtAGq4XGQikJtieWg3vb89XCkRMhqxx&#10;gVDDD0ZYVednpSlsmGiLx11qBZtQLIyGLqWhkDI2HXoTF2FA4t9nGL1JLMdW2tFMbO6dzLPsVnrT&#10;Eyd0ZsDHDpvv3cFrqJ9e1+2X+1CNDH477fNN/bLfaH15Ma8fQCSc0wmGv/pcHSruVIcD2Sgc6zt1&#10;wygfagmCgfx+yeNqDSpTIKtS/l9Q/QIAAP//AwBQSwECLQAUAAYACAAAACEA5JnDwPsAAADhAQAA&#10;EwAAAAAAAAAAAAAAAAAAAAAAW0NvbnRlbnRfVHlwZXNdLnhtbFBLAQItABQABgAIAAAAIQAjsmrh&#10;1wAAAJQBAAALAAAAAAAAAAAAAAAAACwBAABfcmVscy8ucmVsc1BLAQItABQABgAIAAAAIQBieVsK&#10;MAMAACAHAAAOAAAAAAAAAAAAAAAAACwCAABkcnMvZTJvRG9jLnhtbFBLAQItABQABgAIAAAAIQDY&#10;4sH43QAAAAkBAAAPAAAAAAAAAAAAAAAAAIgFAABkcnMvZG93bnJldi54bWxQSwUGAAAAAAQABADz&#10;AAAAkgYAAAAA&#10;" fillcolor="#d6e3bc" stroked="f" strokecolor="#4a7ebb">
              <v:fill color2="#3a7ccb" rotate="t"/>
              <v:shadow on="t" opacity="22937f" mv:blur="40000f" origin=",.5" offset="0,23000emu"/>
              <v:textbox style="mso-next-textbox:#_x0000_s2066">
                <w:txbxContent>
                  <w:p w14:paraId="4C8FA735" w14:textId="5F414D19" w:rsidR="00C15D95" w:rsidRDefault="00C15D95" w:rsidP="007044A4">
                    <w:pPr>
                      <w:spacing w:before="31"/>
                      <w:ind w:firstLineChars="0" w:firstLine="0"/>
                      <w:jc w:val="center"/>
                    </w:pPr>
                    <w:r>
                      <w:rPr>
                        <w:rFonts w:hint="eastAsia"/>
                      </w:rPr>
                      <w:t>滑动变阻器</w:t>
                    </w:r>
                  </w:p>
                </w:txbxContent>
              </v:textbox>
            </v:roundrect>
            <v:roundrect id="_x0000_s2067" style="position:absolute;left:3060;top:12672;width:1260;height:624;visibility:visible;mso-wrap-edited:f;mso-wrap-distance-left:9pt;mso-wrap-distance-top:0;mso-wrap-distance-right:9pt;mso-wrap-distance-bottom:0;mso-position-horizontal-relative:text;mso-position-vertical-relative:text;v-text-anchor:middle" arcsize="10923f" wrapcoords="561 0 -561 2057 -1122 4628 -1122 19028 -280 24171 0 24171 21880 24171 22441 24171 23283 19028 23283 4114 22722 1542 21319 0 56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lbCjADAAAgBwAADgAAAGRycy9lMm9Eb2MueG1srFXNbhMxEL4j8Q6W73Tz2zRRN1VoFIRU2qop&#10;6nni9WZX8trGdrIpD8ADcEZC4oJ4CB6ngsdg7N1NQ2ilquKysWfG8/PNzJfjk00hyJobmysZ0/ZB&#10;ixIumUpyuYzp++vZqyNKrAOZgFCSx/SWW3oyfvniuNQj3lGZEgk3BJ1IOyp1TDPn9CiKLMt4AfZA&#10;aS5RmSpTgMOrWUaJgRK9FyLqtFqHUalMoo1i3FqUTislHQf/acqZu0hTyx0RMcXcXPia8F34bzQ+&#10;htHSgM5yVqcBz8iigFxi0K2rKTggK5P/46rImVFWpe6AqSJSaZozHmrAatqtvWrmGWgeakFwrN7C&#10;ZP+fW3a+vjQkT2I6oERCgS26+/Lp9/fPv77+uPv5jQw8QqW2IzSc60tT3ywefbmb1BT+Fwshm4Dq&#10;7RZVvnGEoXDQ7fY6fUoYqrrDw04voB7dP9bGujdcFcQfYmrUSiZX2LkAKKzPrMOoaN/Y1Tgns1wI&#10;YpS7yV0WoMIBrJpg8U2wskQrRKsVxNYsF6fCkDXgMPRmR+3X00qeQcIrab/datVDYcG9U0klbndR&#10;3KRduwkpLe1umKNg5SVPCDX0Pqv5e0Yonyc+f2qs3iOx+rUc0d0vC0XLBkeRSwJ+o9uHuHT+DbEM&#10;BMexaVDBHQoN8RkJScqYDvuh64BbnQpwOACFxgdWLikBsUS6YM5UFSiRbx8/Bbombcx6t0utRr5X&#10;jt3176doCjarOhtUvgv4REifPA+sUQ+QWjlu5llSkoVYmSvA/D2UWH+S+1nthCbiBSmlHzSo+nsk&#10;H2iS91A3D4TOoEql+0j22xxCkjvpRX4vq030p4VKbnGXMbrvCrGazXKs9QysuwSDrIZCZGp3gZ9U&#10;KOyQqk+UZMp8fEju7ZFsUEtJiSyJ7fuwAsMpEW8lLtaw3cN1Ji5cev1Bx5e/q1nsauSqOFW4e+2Q&#10;XTh6eyeaY2pUcYOEPvFRUQWSYexqUOrLqavYG/8SGJ9MghlSqQZ3JueaNRTgu3y9uQGja1ZxSEfn&#10;qmFUGO3xSmXr+y/VZOVUmgfSuccVwfcXpOFq8au/DM/zu/dgdf/HNv4DAAD//wMAUEsDBBQABgAI&#10;AAAAIQDY4sH43QAAAAkBAAAPAAAAZHJzL2Rvd25yZXYueG1sTI89T8MwEIZ3JP6DdUhs1CEqYEKc&#10;qgKBxFS1sLA58ZEE7HMau0349xxT2e7VPXo/ytXsnTjiGPtAGq4XGQikJtieWg3vb89XCkRMhqxx&#10;gVDDD0ZYVednpSlsmGiLx11qBZtQLIyGLqWhkDI2HXoTF2FA4t9nGL1JLMdW2tFMbO6dzLPsVnrT&#10;Eyd0ZsDHDpvv3cFrqJ9e1+2X+1CNDH477fNN/bLfaH15Ma8fQCSc0wmGv/pcHSruVIcD2Sgc6zt1&#10;wygfagmCgfx+yeNqDSpTIKtS/l9Q/QIAAP//AwBQSwECLQAUAAYACAAAACEA5JnDwPsAAADhAQAA&#10;EwAAAAAAAAAAAAAAAAAAAAAAW0NvbnRlbnRfVHlwZXNdLnhtbFBLAQItABQABgAIAAAAIQAjsmrh&#10;1wAAAJQBAAALAAAAAAAAAAAAAAAAACwBAABfcmVscy8ucmVsc1BLAQItABQABgAIAAAAIQBieVsK&#10;MAMAACAHAAAOAAAAAAAAAAAAAAAAACwCAABkcnMvZTJvRG9jLnhtbFBLAQItABQABgAIAAAAIQDY&#10;4sH43QAAAAkBAAAPAAAAAAAAAAAAAAAAAIgFAABkcnMvZG93bnJldi54bWxQSwUGAAAAAAQABADz&#10;AAAAkgYAAAAA&#10;" fillcolor="#d6e3bc" stroked="f" strokecolor="#4a7ebb">
              <v:fill color2="#3a7ccb" rotate="t"/>
              <v:shadow on="t" opacity="22937f" mv:blur="40000f" origin=",.5" offset="0,23000emu"/>
              <v:textbox style="mso-next-textbox:#_x0000_s2067">
                <w:txbxContent>
                  <w:p w14:paraId="74018AA6" w14:textId="60803EAB" w:rsidR="00C15D95" w:rsidRDefault="00C15D95" w:rsidP="00E968E5">
                    <w:pPr>
                      <w:spacing w:before="31"/>
                      <w:ind w:firstLineChars="0" w:firstLine="0"/>
                      <w:jc w:val="center"/>
                    </w:pPr>
                    <w:r>
                      <w:rPr>
                        <w:rFonts w:hint="eastAsia"/>
                      </w:rPr>
                      <w:t>巩固习题</w:t>
                    </w:r>
                  </w:p>
                </w:txbxContent>
              </v:textbox>
            </v:roundrect>
            <v:roundrect id="_x0000_s2068" style="position:absolute;left:4845;top:12672;width:1260;height:624;visibility:visible;mso-wrap-edited:f;mso-wrap-distance-left:9pt;mso-wrap-distance-top:0;mso-wrap-distance-right:9pt;mso-wrap-distance-bottom:0;mso-position-horizontal-relative:text;mso-position-vertical-relative:text;v-text-anchor:middle" arcsize="10923f" wrapcoords="561 0 -561 2057 -1122 4628 -1122 19028 -280 24171 0 24171 21880 24171 22441 24171 23283 19028 23283 4114 22722 1542 21319 0 56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lbCjADAAAgBwAADgAAAGRycy9lMm9Eb2MueG1srFXNbhMxEL4j8Q6W73Tz2zRRN1VoFIRU2qop&#10;6nni9WZX8trGdrIpD8ADcEZC4oJ4CB6ngsdg7N1NQ2ilquKysWfG8/PNzJfjk00hyJobmysZ0/ZB&#10;ixIumUpyuYzp++vZqyNKrAOZgFCSx/SWW3oyfvniuNQj3lGZEgk3BJ1IOyp1TDPn9CiKLMt4AfZA&#10;aS5RmSpTgMOrWUaJgRK9FyLqtFqHUalMoo1i3FqUTislHQf/acqZu0hTyx0RMcXcXPia8F34bzQ+&#10;htHSgM5yVqcBz8iigFxi0K2rKTggK5P/46rImVFWpe6AqSJSaZozHmrAatqtvWrmGWgeakFwrN7C&#10;ZP+fW3a+vjQkT2I6oERCgS26+/Lp9/fPv77+uPv5jQw8QqW2IzSc60tT3ywefbmb1BT+Fwshm4Dq&#10;7RZVvnGEoXDQ7fY6fUoYqrrDw04voB7dP9bGujdcFcQfYmrUSiZX2LkAKKzPrMOoaN/Y1Tgns1wI&#10;YpS7yV0WoMIBrJpg8U2wskQrRKsVxNYsF6fCkDXgMPRmR+3X00qeQcIrab/datVDYcG9U0klbndR&#10;3KRduwkpLe1umKNg5SVPCDX0Pqv5e0Yonyc+f2qs3iOx+rUc0d0vC0XLBkeRSwJ+o9uHuHT+DbEM&#10;BMexaVDBHQoN8RkJScqYDvuh64BbnQpwOACFxgdWLikBsUS6YM5UFSiRbx8/Bbombcx6t0utRr5X&#10;jt3176doCjarOhtUvgv4REifPA+sUQ+QWjlu5llSkoVYmSvA/D2UWH+S+1nthCbiBSmlHzSo+nsk&#10;H2iS91A3D4TOoEql+0j22xxCkjvpRX4vq030p4VKbnGXMbrvCrGazXKs9QysuwSDrIZCZGp3gZ9U&#10;KOyQqk+UZMp8fEju7ZFsUEtJiSyJ7fuwAsMpEW8lLtaw3cN1Ji5cev1Bx5e/q1nsauSqOFW4e+2Q&#10;XTh6eyeaY2pUcYOEPvFRUQWSYexqUOrLqavYG/8SGJ9MghlSqQZ3JueaNRTgu3y9uQGja1ZxSEfn&#10;qmFUGO3xSmXr+y/VZOVUmgfSuccVwfcXpOFq8au/DM/zu/dgdf/HNv4DAAD//wMAUEsDBBQABgAI&#10;AAAAIQDY4sH43QAAAAkBAAAPAAAAZHJzL2Rvd25yZXYueG1sTI89T8MwEIZ3JP6DdUhs1CEqYEKc&#10;qgKBxFS1sLA58ZEE7HMau0349xxT2e7VPXo/ytXsnTjiGPtAGq4XGQikJtieWg3vb89XCkRMhqxx&#10;gVDDD0ZYVednpSlsmGiLx11qBZtQLIyGLqWhkDI2HXoTF2FA4t9nGL1JLMdW2tFMbO6dzLPsVnrT&#10;Eyd0ZsDHDpvv3cFrqJ9e1+2X+1CNDH477fNN/bLfaH15Ma8fQCSc0wmGv/pcHSruVIcD2Sgc6zt1&#10;wygfagmCgfx+yeNqDSpTIKtS/l9Q/QIAAP//AwBQSwECLQAUAAYACAAAACEA5JnDwPsAAADhAQAA&#10;EwAAAAAAAAAAAAAAAAAAAAAAW0NvbnRlbnRfVHlwZXNdLnhtbFBLAQItABQABgAIAAAAIQAjsmrh&#10;1wAAAJQBAAALAAAAAAAAAAAAAAAAACwBAABfcmVscy8ucmVsc1BLAQItABQABgAIAAAAIQBieVsK&#10;MAMAACAHAAAOAAAAAAAAAAAAAAAAACwCAABkcnMvZTJvRG9jLnhtbFBLAQItABQABgAIAAAAIQDY&#10;4sH43QAAAAkBAAAPAAAAAAAAAAAAAAAAAIgFAABkcnMvZG93bnJldi54bWxQSwUGAAAAAAQABADz&#10;AAAAkgYAAAAA&#10;" fillcolor="#d6e3bc" stroked="f" strokecolor="#4a7ebb">
              <v:fill color2="#3a7ccb" rotate="t"/>
              <v:shadow on="t" opacity="22937f" mv:blur="40000f" origin=",.5" offset="0,23000emu"/>
              <v:textbox style="mso-next-textbox:#_x0000_s2068">
                <w:txbxContent>
                  <w:p w14:paraId="33876429" w14:textId="77777777" w:rsidR="00C15D95" w:rsidRDefault="00C15D95" w:rsidP="00E968E5">
                    <w:pPr>
                      <w:spacing w:before="31"/>
                      <w:ind w:firstLineChars="0" w:firstLine="0"/>
                      <w:jc w:val="center"/>
                    </w:pPr>
                    <w:r>
                      <w:rPr>
                        <w:rFonts w:hint="eastAsia"/>
                      </w:rPr>
                      <w:t>巩固习题</w:t>
                    </w:r>
                  </w:p>
                </w:txbxContent>
              </v:textbox>
            </v:roundrect>
            <v:line id="直线连接符 8" o:spid="_x0000_s2069" style="position:absolute;visibility:visible;mso-wrap-style:square;mso-wrap-distance-left:9pt;mso-wrap-distance-top:0;mso-wrap-distance-right:9pt;mso-wrap-distance-bottom:0;mso-position-horizontal-relative:text;mso-position-vertical-relative:text" from="3585,11424" to="5475,114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axQQ8CAAD5AwAADgAAAGRycy9lMm9Eb2MueG1srFPNjtMwEL4j8Q6W7zRt2UVV1HQltioXBCsW&#10;xHnqOIkl/8l2m/YleAEkbnDiyInLvg3lMZhxuqWwN8TF8fz4m++bmcyvdkazrQxROVvxyWjMmbTC&#10;1cq2FX/3dvVkxllMYGvQzsqK72XkV4vHj+a9L+XUdU7XMjAEsbHsfcW7lHxZFFF00kAcOS8tBhsX&#10;DCQ0Q1vUAXpEN7qYjsfPit6F2gcnZIzoXQ5Bvsj4TSNFet00USamK47cUj5DPtd0Fos5lG0A3ylx&#10;pAH/wMKAslj0BLWEBGwT1AMoo0Rw0TVpJJwpXNMoIbMGVDMZ/6XmtgMvsxZsTvSnNsX/BytebW8C&#10;U3XFcVAWDI7o8PHb4fvdz7tPPz58Pnz9wmbUpN7HEnOv7U04WtHfBFK8a4KhL2phu9zY/amxcpeY&#10;QOcERzW5xP6L+1jx+6EPMb2QzjC6VFwrS5qhhO3LmLAYpt6nkNu6ldI6z01b1ld8enkxJmjA9Wk0&#10;JLwaj4KibTkD3eJeihQyZHRa1fScgGJo19c6sC3gblysZpPnS1KK5f5Io9pLiN2Ql0PHNG0JRuYt&#10;Q6pkuE2S4bare7bWm/AGkAaSI3q1InHYh8HAFSTa2QouvVepy9Om1j0gl/MGP2jfwUDl6YxeHxkP&#10;WjL7E4dsndEraIjD2Oi2dvU+TzP7cb9y/vFfoAU+t/F+/scufgEAAP//AwBQSwMEFAAGAAgAAAAh&#10;AA1/x8reAAAACQEAAA8AAABkcnMvZG93bnJldi54bWxMj0FPwzAMhe9I/IfISNxYuqKhrjSdxqQd&#10;EBdWkMoxa0xT0ThVk21lvx4jDuNkP/vp+XOxmlwvjjiGzpOC+SwBgdR401Gr4P1te5eBCFGT0b0n&#10;VPCNAVbl9VWhc+NPtMNjFVvBIRRyrcDGOORShsai02HmByTeffrR6chybKUZ9YnDXS/TJHmQTnfE&#10;F6wecGOx+aoOTsGubtOaNsHW56eXrf5YrKvz86tStzfT+hFExClezPCLz+hQMtPeH8gE0bNeLhds&#10;VZDOubLhPsu42f8NZFnI/x+UPwAAAP//AwBQSwECLQAUAAYACAAAACEA5JnDwPsAAADhAQAAEwAA&#10;AAAAAAAAAAAAAAAAAAAAW0NvbnRlbnRfVHlwZXNdLnhtbFBLAQItABQABgAIAAAAIQAjsmrh1wAA&#10;AJQBAAALAAAAAAAAAAAAAAAAACwBAABfcmVscy8ucmVsc1BLAQItABQABgAIAAAAIQAVhrFBDwIA&#10;APkDAAAOAAAAAAAAAAAAAAAAACwCAABkcnMvZTJvRG9jLnhtbFBLAQItABQABgAIAAAAIQANf8fK&#10;3gAAAAkBAAAPAAAAAAAAAAAAAAAAAGcEAABkcnMvZG93bnJldi54bWxQSwUGAAAAAAQABADzAAAA&#10;cgUAAAAA&#10;" strokecolor="#4f81bd" strokeweight="2pt">
              <v:shadow on="t" opacity="24903f" mv:blur="40000f" origin=",.5" offset="0,20000emu"/>
            </v:line>
            <v:line id="直线连接符 9" o:spid="_x0000_s2070" style="position:absolute;visibility:visible;mso-wrap-style:square;mso-wrap-distance-left:9pt;mso-wrap-distance-top:0;mso-wrap-distance-right:9pt;mso-wrap-distance-bottom:0;mso-position-horizontal:absolute;mso-position-horizontal-relative:text;mso-position-vertical:absolute;mso-position-vertical-relative:text" from="4740,11112" to="4740,1142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gfwBACAAD4AwAADgAAAGRycy9lMm9Eb2MueG1srFPBjtMwEL0j8Q+W7zRpWVAbNV2JrcoFQcWC&#10;OE8dJ7Hk2NbYbdqf4AeQuMGJIycu+zeUz2DslFLYG+LizIzHb96bmcyv951mO4leWVPy8SjnTBph&#10;K2Wakr99s3o05cwHMBVoa2TJD9Lz68XDB/PeFXJiW6sriYxAjC96V/I2BFdkmRet7MCPrJOGLmuL&#10;HQRysckqhJ7QO51N8vxp1lusHFohvafocrjki4Rf11KEV3XtZWC65MQtpBPTuYlntphD0SC4VokT&#10;DfgHFh0oQ0XPUEsIwLao7kF1SqD1tg4jYbvM1rUSMmkgNeP8LzW3LTiZtFBzvDu3yf8/WPFyt0am&#10;qpLPODPQ0YiOH74ev939uPv4/f2n45fPbBab1DtfUO6NWePJ826NUfG+xi5+SQvbp8Yezo2V+8DE&#10;EBQUHc+m40nqefb7nUMfnkvbsWiUXCsTJUMBuxc+UC1K/ZUSw8aulNZpbNqwvuSTJ1c5TVYAbU+t&#10;IZDZOdLjTcMZ6IbWUgRMkN5qVcXnEchjs7nRyHZAq3G1mo6fLaNQKvdHWqy9BN8OeenqlKZNhJFp&#10;yYhqdOw2SLxtq55t9BZfA9EgcpFepaI42tjBoQ2MtJOHNrxToU3Djp27Ry7lDXHQroWByuNpfH1i&#10;PGhJ7M8ckndBL4szHKYWrY2tDmmYKU7rlfJPv0Lc30uf7MsfdvETAAD//wMAUEsDBBQABgAIAAAA&#10;IQCE+M9u3wAAAAkBAAAPAAAAZHJzL2Rvd25yZXYueG1sTI9BT8MwDIXvSPyHyEjcWEq1TqM0ncak&#10;HRAXVpDKMWtMU9E4VZNtZb8eIw7jZvs9PX+vWE2uF0ccQ+dJwf0sAYHUeNNRq+D9bXu3BBGiJqN7&#10;T6jgGwOsyuurQufGn2iHxyq2gkMo5FqBjXHIpQyNRafDzA9IrH360enI69hKM+oTh7tepkmykE53&#10;xB+sHnBjsfmqDk7Brm7TmjbB1uenl63+yNbV+flVqdubaf0IIuIUL2b4xWd0KJlp7w9kgugVpA9z&#10;7hJ5mC9AsOHvsFeQZUuQZSH/Nyh/AAAA//8DAFBLAQItABQABgAIAAAAIQDkmcPA+wAAAOEBAAAT&#10;AAAAAAAAAAAAAAAAAAAAAABbQ29udGVudF9UeXBlc10ueG1sUEsBAi0AFAAGAAgAAAAhACOyauHX&#10;AAAAlAEAAAsAAAAAAAAAAAAAAAAALAEAAF9yZWxzLy5yZWxzUEsBAi0AFAAGAAgAAAAhAB9IH8AQ&#10;AgAA+AMAAA4AAAAAAAAAAAAAAAAALAIAAGRycy9lMm9Eb2MueG1sUEsBAi0AFAAGAAgAAAAhAIT4&#10;z27fAAAACQEAAA8AAAAAAAAAAAAAAAAAaAQAAGRycy9kb3ducmV2LnhtbFBLBQYAAAAABAAEAPMA&#10;AAB0BQAAAAA=&#10;" strokecolor="#4f81bd" strokeweight="2pt">
              <v:shadow on="t" opacity="24903f" mv:blur="40000f" origin=",.5" offset="0,20000emu"/>
            </v:line>
            <v:line id="直线连接符 10" o:spid="_x0000_s2071" style="position:absolute;visibility:visible;mso-wrap-style:square;mso-wrap-distance-left:9pt;mso-wrap-distance-top:0;mso-wrap-distance-right:9pt;mso-wrap-distance-bottom:0;mso-position-horizontal-relative:text;mso-position-vertical-relative:text" from="3585,11424" to="3585,117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JxfhACAAD6AwAADgAAAGRycy9lMm9Eb2MueG1srFPNjtMwEL4j8Q6W7zRtWVCJmq7EVuWCoGJB&#10;nKeOk1jyn8Zu074EL4DEDU4c98Rl34blMRg7pRT2hrg4nh9/830zk/nl3mi2kxiUsxWfjMacSStc&#10;rWxb8XdvV49mnIUItgbtrKz4QQZ+uXj4YN77Uk5d53QtkRGIDWXvK97F6MuiCKKTBsLIeWkp2Dg0&#10;EMnEtqgRekI3upiOx0+L3mHt0QkZAnmXQ5AvMn7TSBFfN02QkemKE7eYT8znJp3FYg5li+A7JY40&#10;4B9YGFCWip6glhCBbVHdgzJKoAuuiSPhTOGaRgmZNZCayfgvNdcdeJm1UHOCP7Up/D9Y8Wq3RqZq&#10;mh21x4KhGd19vLn7dvvj9tP3D5/vvn5hFKE29T6UlH1l13i0gl9j0rxv0KQvqWH73NrDqbVyH5kY&#10;nIK8k2ezyTTDFb/feQzxhXSGpUvFtbJJNJSwexki1aLUXynJbd1KaZ0Hpy3rKz59cjEm8gJofxoN&#10;ka7Gk6JgW85At7SYImKGDE6rOj1PQAHbzZVGtgNajovVbPJ8mYRSuT/SUu0lhG7Iy6FjmrYJRuY1&#10;I6rJcNso8bqre7bRW3wDRIPIJXq1SuJoZweDdjDRzha6+F7FLo87de4euZw3+EH7DgYqj2fp9ZHx&#10;oCWzP3HI1hm9Is1wmFq6bVx9yMPMflqwnH/8GdIGn9t0P/9lFz8BAAD//wMAUEsDBBQABgAIAAAA&#10;IQBHUE5i3gAAAAkBAAAPAAAAZHJzL2Rvd25yZXYueG1sTI9BT8MwDIXvSPyHyEjcWLpKBVaaTmPS&#10;DogLK0jlmDWmqWicqsm2sl+Px2WcrGc/PX+vWE6uFwccQ+dJwXyWgEBqvOmoVfDxvrl7BBGiJqN7&#10;T6jgBwMsy+urQufGH2mLhyq2gkMo5FqBjXHIpQyNRafDzA9IfPvyo9OR5dhKM+ojh7tepklyL53u&#10;iD9YPeDaYvNd7Z2Cbd2mNa2DrU/Prxv9ma2q08ubUrc30+oJRMQpXsxwxmd0KJlp5/dkguhZLxYZ&#10;WxWkc55nw99ipyBLH0CWhfzfoPwFAAD//wMAUEsBAi0AFAAGAAgAAAAhAOSZw8D7AAAA4QEAABMA&#10;AAAAAAAAAAAAAAAAAAAAAFtDb250ZW50X1R5cGVzXS54bWxQSwECLQAUAAYACAAAACEAI7Jq4dcA&#10;AACUAQAACwAAAAAAAAAAAAAAAAAsAQAAX3JlbHMvLnJlbHNQSwECLQAUAAYACAAAACEAO3JxfhAC&#10;AAD6AwAADgAAAAAAAAAAAAAAAAAsAgAAZHJzL2Uyb0RvYy54bWxQSwECLQAUAAYACAAAACEAR1BO&#10;Yt4AAAAJAQAADwAAAAAAAAAAAAAAAABoBAAAZHJzL2Rvd25yZXYueG1sUEsFBgAAAAAEAAQA8wAA&#10;AHMFAAAAAA==&#10;" strokecolor="#4f81bd" strokeweight="2pt">
              <v:shadow on="t" opacity="24903f" mv:blur="40000f" origin=",.5" offset="0,20000emu"/>
            </v:line>
            <v:line id="_x0000_s2072" style="position:absolute;visibility:visible;mso-wrap-style:square;mso-wrap-edited:f;mso-wrap-distance-left:9pt;mso-wrap-distance-top:0;mso-wrap-distance-right:9pt;mso-wrap-distance-bottom:0;mso-position-horizontal-relative:text;mso-position-vertical-relative:text" from="5475,11424" to="5475,11736" wrapcoords="-2147483648 0 -2147483648 3085 -2147483648 27771 -2147483648 27771 -2147483648 27771 -2147483648 2057 -2147483648 0 -214748364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JxfhACAAD6AwAADgAAAGRycy9lMm9Eb2MueG1srFPNjtMwEL4j8Q6W7zRtWVCJmq7EVuWCoGJB&#10;nKeOk1jyn8Zu074EL4DEDU4c98Rl34blMRg7pRT2hrg4nh9/830zk/nl3mi2kxiUsxWfjMacSStc&#10;rWxb8XdvV49mnIUItgbtrKz4QQZ+uXj4YN77Uk5d53QtkRGIDWXvK97F6MuiCKKTBsLIeWkp2Dg0&#10;EMnEtqgRekI3upiOx0+L3mHt0QkZAnmXQ5AvMn7TSBFfN02QkemKE7eYT8znJp3FYg5li+A7JY40&#10;4B9YGFCWip6glhCBbVHdgzJKoAuuiSPhTOGaRgmZNZCayfgvNdcdeJm1UHOCP7Up/D9Y8Wq3RqZq&#10;mh21x4KhGd19vLn7dvvj9tP3D5/vvn5hFKE29T6UlH1l13i0gl9j0rxv0KQvqWH73NrDqbVyH5kY&#10;nIK8k2ezyTTDFb/feQzxhXSGpUvFtbJJNJSwexki1aLUXynJbd1KaZ0Hpy3rKz59cjEm8gJofxoN&#10;ka7Gk6JgW85At7SYImKGDE6rOj1PQAHbzZVGtgNajovVbPJ8mYRSuT/SUu0lhG7Iy6FjmrYJRuY1&#10;I6rJcNso8bqre7bRW3wDRIPIJXq1SuJoZweDdjDRzha6+F7FLo87de4euZw3+EH7DgYqj2fp9ZHx&#10;oCWzP3HI1hm9Is1wmFq6bVx9yMPMflqwnH/8GdIGn9t0P/9lFz8BAAD//wMAUEsDBBQABgAIAAAA&#10;IQBHUE5i3gAAAAkBAAAPAAAAZHJzL2Rvd25yZXYueG1sTI9BT8MwDIXvSPyHyEjcWLpKBVaaTmPS&#10;DogLK0jlmDWmqWicqsm2sl+Px2WcrGc/PX+vWE6uFwccQ+dJwXyWgEBqvOmoVfDxvrl7BBGiJqN7&#10;T6jgBwMsy+urQufGH2mLhyq2gkMo5FqBjXHIpQyNRafDzA9IfPvyo9OR5dhKM+ojh7tepklyL53u&#10;iD9YPeDaYvNd7Z2Cbd2mNa2DrU/Prxv9ma2q08ubUrc30+oJRMQpXsxwxmd0KJlp5/dkguhZLxYZ&#10;WxWkc55nw99ipyBLH0CWhfzfoPwFAAD//wMAUEsBAi0AFAAGAAgAAAAhAOSZw8D7AAAA4QEAABMA&#10;AAAAAAAAAAAAAAAAAAAAAFtDb250ZW50X1R5cGVzXS54bWxQSwECLQAUAAYACAAAACEAI7Jq4dcA&#10;AACUAQAACwAAAAAAAAAAAAAAAAAsAQAAX3JlbHMvLnJlbHNQSwECLQAUAAYACAAAACEAO3JxfhAC&#10;AAD6AwAADgAAAAAAAAAAAAAAAAAsAgAAZHJzL2Uyb0RvYy54bWxQSwECLQAUAAYACAAAACEAR1BO&#10;Yt4AAAAJAQAADwAAAAAAAAAAAAAAAABoBAAAZHJzL2Rvd25yZXYueG1sUEsFBgAAAAAEAAQA8wAA&#10;AHMFAAAAAA==&#10;" strokecolor="#4f81bd" strokeweight="2pt">
              <v:shadow on="t" opacity="24903f" mv:blur="40000f" origin=",.5" offset="0,20000emu"/>
            </v:line>
            <v:line id="_x0000_s2073" style="position:absolute;visibility:visible;mso-wrap-style:square;mso-wrap-edited:f;mso-wrap-distance-left:9pt;mso-wrap-distance-top:0;mso-wrap-distance-right:9pt;mso-wrap-distance-bottom:0;mso-position-horizontal-relative:text;mso-position-vertical-relative:text" from="3585,12360" to="3585,12672" wrapcoords="-2147483648 0 -2147483648 3085 -2147483648 27771 -2147483648 27771 -2147483648 27771 -2147483648 2057 -2147483648 0 -214748364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JxfhACAAD6AwAADgAAAGRycy9lMm9Eb2MueG1srFPNjtMwEL4j8Q6W7zRtWVCJmq7EVuWCoGJB&#10;nKeOk1jyn8Zu074EL4DEDU4c98Rl34blMRg7pRT2hrg4nh9/830zk/nl3mi2kxiUsxWfjMacSStc&#10;rWxb8XdvV49mnIUItgbtrKz4QQZ+uXj4YN77Uk5d53QtkRGIDWXvK97F6MuiCKKTBsLIeWkp2Dg0&#10;EMnEtqgRekI3upiOx0+L3mHt0QkZAnmXQ5AvMn7TSBFfN02QkemKE7eYT8znJp3FYg5li+A7JY40&#10;4B9YGFCWip6glhCBbVHdgzJKoAuuiSPhTOGaRgmZNZCayfgvNdcdeJm1UHOCP7Up/D9Y8Wq3RqZq&#10;mh21x4KhGd19vLn7dvvj9tP3D5/vvn5hFKE29T6UlH1l13i0gl9j0rxv0KQvqWH73NrDqbVyH5kY&#10;nIK8k2ezyTTDFb/feQzxhXSGpUvFtbJJNJSwexki1aLUXynJbd1KaZ0Hpy3rKz59cjEm8gJofxoN&#10;ka7Gk6JgW85At7SYImKGDE6rOj1PQAHbzZVGtgNajovVbPJ8mYRSuT/SUu0lhG7Iy6FjmrYJRuY1&#10;I6rJcNso8bqre7bRW3wDRIPIJXq1SuJoZweDdjDRzha6+F7FLo87de4euZw3+EH7DgYqj2fp9ZHx&#10;oCWzP3HI1hm9Is1wmFq6bVx9yMPMflqwnH/8GdIGn9t0P/9lFz8BAAD//wMAUEsDBBQABgAIAAAA&#10;IQBHUE5i3gAAAAkBAAAPAAAAZHJzL2Rvd25yZXYueG1sTI9BT8MwDIXvSPyHyEjcWLpKBVaaTmPS&#10;DogLK0jlmDWmqWicqsm2sl+Px2WcrGc/PX+vWE6uFwccQ+dJwXyWgEBqvOmoVfDxvrl7BBGiJqN7&#10;T6jgBwMsy+urQufGH2mLhyq2gkMo5FqBjXHIpQyNRafDzA9IfPvyo9OR5dhKM+ojh7tepklyL53u&#10;iD9YPeDaYvNd7Z2Cbd2mNa2DrU/Prxv9ma2q08ubUrc30+oJRMQpXsxwxmd0KJlp5/dkguhZLxYZ&#10;WxWkc55nw99ipyBLH0CWhfzfoPwFAAD//wMAUEsBAi0AFAAGAAgAAAAhAOSZw8D7AAAA4QEAABMA&#10;AAAAAAAAAAAAAAAAAAAAAFtDb250ZW50X1R5cGVzXS54bWxQSwECLQAUAAYACAAAACEAI7Jq4dcA&#10;AACUAQAACwAAAAAAAAAAAAAAAAAsAQAAX3JlbHMvLnJlbHNQSwECLQAUAAYACAAAACEAO3JxfhAC&#10;AAD6AwAADgAAAAAAAAAAAAAAAAAsAgAAZHJzL2Uyb0RvYy54bWxQSwECLQAUAAYACAAAACEAR1BO&#10;Yt4AAAAJAQAADwAAAAAAAAAAAAAAAABoBAAAZHJzL2Rvd25yZXYueG1sUEsFBgAAAAAEAAQA8wAA&#10;AHMFAAAAAA==&#10;" strokecolor="#4f81bd" strokeweight="2pt">
              <v:shadow on="t" opacity="24903f" mv:blur="40000f" origin=",.5" offset="0,20000emu"/>
            </v:line>
            <v:line id="_x0000_s2074" style="position:absolute;visibility:visible;mso-wrap-style:square;mso-wrap-edited:f;mso-wrap-distance-left:9pt;mso-wrap-distance-top:0;mso-wrap-distance-right:9pt;mso-wrap-distance-bottom:0;mso-position-horizontal-relative:text;mso-position-vertical-relative:text" from="5475,12360" to="5475,12672" wrapcoords="-2147483648 0 -2147483648 3085 -2147483648 27771 -2147483648 27771 -2147483648 27771 -2147483648 2057 -2147483648 0 -214748364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JxfhACAAD6AwAADgAAAGRycy9lMm9Eb2MueG1srFPNjtMwEL4j8Q6W7zRtWVCJmq7EVuWCoGJB&#10;nKeOk1jyn8Zu074EL4DEDU4c98Rl34blMRg7pRT2hrg4nh9/830zk/nl3mi2kxiUsxWfjMacSStc&#10;rWxb8XdvV49mnIUItgbtrKz4QQZ+uXj4YN77Uk5d53QtkRGIDWXvK97F6MuiCKKTBsLIeWkp2Dg0&#10;EMnEtqgRekI3upiOx0+L3mHt0QkZAnmXQ5AvMn7TSBFfN02QkemKE7eYT8znJp3FYg5li+A7JY40&#10;4B9YGFCWip6glhCBbVHdgzJKoAuuiSPhTOGaRgmZNZCayfgvNdcdeJm1UHOCP7Up/D9Y8Wq3RqZq&#10;mh21x4KhGd19vLn7dvvj9tP3D5/vvn5hFKE29T6UlH1l13i0gl9j0rxv0KQvqWH73NrDqbVyH5kY&#10;nIK8k2ezyTTDFb/feQzxhXSGpUvFtbJJNJSwexki1aLUXynJbd1KaZ0Hpy3rKz59cjEm8gJofxoN&#10;ka7Gk6JgW85At7SYImKGDE6rOj1PQAHbzZVGtgNajovVbPJ8mYRSuT/SUu0lhG7Iy6FjmrYJRuY1&#10;I6rJcNso8bqre7bRW3wDRIPIJXq1SuJoZweDdjDRzha6+F7FLo87de4euZw3+EH7DgYqj2fp9ZHx&#10;oCWzP3HI1hm9Is1wmFq6bVx9yMPMflqwnH/8GdIGn9t0P/9lFz8BAAD//wMAUEsDBBQABgAIAAAA&#10;IQBHUE5i3gAAAAkBAAAPAAAAZHJzL2Rvd25yZXYueG1sTI9BT8MwDIXvSPyHyEjcWLpKBVaaTmPS&#10;DogLK0jlmDWmqWicqsm2sl+Px2WcrGc/PX+vWE6uFwccQ+dJwXyWgEBqvOmoVfDxvrl7BBGiJqN7&#10;T6jgBwMsy+urQufGH2mLhyq2gkMo5FqBjXHIpQyNRafDzA9IfPvyo9OR5dhKM+ojh7tepklyL53u&#10;iD9YPeDaYvNd7Z2Cbd2mNa2DrU/Prxv9ma2q08ubUrc30+oJRMQpXsxwxmd0KJlp5/dkguhZLxYZ&#10;WxWkc55nw99ipyBLH0CWhfzfoPwFAAD//wMAUEsBAi0AFAAGAAgAAAAhAOSZw8D7AAAA4QEAABMA&#10;AAAAAAAAAAAAAAAAAAAAAFtDb250ZW50X1R5cGVzXS54bWxQSwECLQAUAAYACAAAACEAI7Jq4dcA&#10;AACUAQAACwAAAAAAAAAAAAAAAAAsAQAAX3JlbHMvLnJlbHNQSwECLQAUAAYACAAAACEAO3JxfhAC&#10;AAD6AwAADgAAAAAAAAAAAAAAAAAsAgAAZHJzL2Uyb0RvYy54bWxQSwECLQAUAAYACAAAACEAR1BO&#10;Yt4AAAAJAQAADwAAAAAAAAAAAAAAAABoBAAAZHJzL2Rvd25yZXYueG1sUEsFBgAAAAAEAAQA8wAA&#10;AHMFAAAAAA==&#10;" strokecolor="#4f81bd" strokeweight="2pt">
              <v:shadow on="t" opacity="24903f" mv:blur="40000f" origin=",.5" offset="0,20000emu"/>
            </v:line>
            <v:roundrect id="_x0000_s2075" style="position:absolute;left:6420;top:11736;width:1890;height:624;visibility:visible;mso-wrap-edited:f;mso-wrap-distance-left:9pt;mso-wrap-distance-top:0;mso-wrap-distance-right:9pt;mso-wrap-distance-bottom:0;mso-position-horizontal-relative:text;mso-position-vertical-relative:text;v-text-anchor:middle" arcsize="10923f" wrapcoords="561 0 -561 2057 -1122 4628 -1122 19028 -280 24171 0 24171 21880 24171 22441 24171 23283 19028 23283 4114 22722 1542 21319 0 56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lbCjADAAAgBwAADgAAAGRycy9lMm9Eb2MueG1srFXNbhMxEL4j8Q6W73Tz2zRRN1VoFIRU2qop&#10;6nni9WZX8trGdrIpD8ADcEZC4oJ4CB6ngsdg7N1NQ2ilquKysWfG8/PNzJfjk00hyJobmysZ0/ZB&#10;ixIumUpyuYzp++vZqyNKrAOZgFCSx/SWW3oyfvniuNQj3lGZEgk3BJ1IOyp1TDPn9CiKLMt4AfZA&#10;aS5RmSpTgMOrWUaJgRK9FyLqtFqHUalMoo1i3FqUTislHQf/acqZu0hTyx0RMcXcXPia8F34bzQ+&#10;htHSgM5yVqcBz8iigFxi0K2rKTggK5P/46rImVFWpe6AqSJSaZozHmrAatqtvWrmGWgeakFwrN7C&#10;ZP+fW3a+vjQkT2I6oERCgS26+/Lp9/fPv77+uPv5jQw8QqW2IzSc60tT3ywefbmb1BT+Fwshm4Dq&#10;7RZVvnGEoXDQ7fY6fUoYqrrDw04voB7dP9bGujdcFcQfYmrUSiZX2LkAKKzPrMOoaN/Y1Tgns1wI&#10;YpS7yV0WoMIBrJpg8U2wskQrRKsVxNYsF6fCkDXgMPRmR+3X00qeQcIrab/datVDYcG9U0klbndR&#10;3KRduwkpLe1umKNg5SVPCDX0Pqv5e0Yonyc+f2qs3iOx+rUc0d0vC0XLBkeRSwJ+o9uHuHT+DbEM&#10;BMexaVDBHQoN8RkJScqYDvuh64BbnQpwOACFxgdWLikBsUS6YM5UFSiRbx8/Bbombcx6t0utRr5X&#10;jt3176doCjarOhtUvgv4REifPA+sUQ+QWjlu5llSkoVYmSvA/D2UWH+S+1nthCbiBSmlHzSo+nsk&#10;H2iS91A3D4TOoEql+0j22xxCkjvpRX4vq030p4VKbnGXMbrvCrGazXKs9QysuwSDrIZCZGp3gZ9U&#10;KOyQqk+UZMp8fEju7ZFsUEtJiSyJ7fuwAsMpEW8lLtaw3cN1Ji5cev1Bx5e/q1nsauSqOFW4e+2Q&#10;XTh6eyeaY2pUcYOEPvFRUQWSYexqUOrLqavYG/8SGJ9MghlSqQZ3JueaNRTgu3y9uQGja1ZxSEfn&#10;qmFUGO3xSmXr+y/VZOVUmgfSuccVwfcXpOFq8au/DM/zu/dgdf/HNv4DAAD//wMAUEsDBBQABgAI&#10;AAAAIQDY4sH43QAAAAkBAAAPAAAAZHJzL2Rvd25yZXYueG1sTI89T8MwEIZ3JP6DdUhs1CEqYEKc&#10;qgKBxFS1sLA58ZEE7HMau0349xxT2e7VPXo/ytXsnTjiGPtAGq4XGQikJtieWg3vb89XCkRMhqxx&#10;gVDDD0ZYVednpSlsmGiLx11qBZtQLIyGLqWhkDI2HXoTF2FA4t9nGL1JLMdW2tFMbO6dzLPsVnrT&#10;Eyd0ZsDHDpvv3cFrqJ9e1+2X+1CNDH477fNN/bLfaH15Ma8fQCSc0wmGv/pcHSruVIcD2Sgc6zt1&#10;wygfagmCgfx+yeNqDSpTIKtS/l9Q/QIAAP//AwBQSwECLQAUAAYACAAAACEA5JnDwPsAAADhAQAA&#10;EwAAAAAAAAAAAAAAAAAAAAAAW0NvbnRlbnRfVHlwZXNdLnhtbFBLAQItABQABgAIAAAAIQAjsmrh&#10;1wAAAJQBAAALAAAAAAAAAAAAAAAAACwBAABfcmVscy8ucmVsc1BLAQItABQABgAIAAAAIQBieVsK&#10;MAMAACAHAAAOAAAAAAAAAAAAAAAAACwCAABkcnMvZTJvRG9jLnhtbFBLAQItABQABgAIAAAAIQDY&#10;4sH43QAAAAkBAAAPAAAAAAAAAAAAAAAAAIgFAABkcnMvZG93bnJldi54bWxQSwUGAAAAAAQABADz&#10;AAAAkgYAAAAA&#10;" fillcolor="#d6e3bc" stroked="f" strokecolor="#4a7ebb">
              <v:fill color2="#3a7ccb" rotate="t"/>
              <v:shadow on="t" opacity="22937f" mv:blur="40000f" origin=",.5" offset="0,23000emu"/>
              <v:textbox style="mso-next-textbox:#_x0000_s2075">
                <w:txbxContent>
                  <w:p w14:paraId="253140D5" w14:textId="75A1C5BB" w:rsidR="00C15D95" w:rsidRDefault="00C15D95" w:rsidP="00F21D17">
                    <w:pPr>
                      <w:spacing w:before="31"/>
                      <w:ind w:firstLineChars="0" w:firstLine="0"/>
                      <w:jc w:val="center"/>
                    </w:pPr>
                    <w:r>
                      <w:rPr>
                        <w:rFonts w:hint="eastAsia"/>
                      </w:rPr>
                      <w:t>电子实验报告册</w:t>
                    </w:r>
                  </w:p>
                </w:txbxContent>
              </v:textbox>
            </v:roundrect>
            <v:roundrect id="_x0000_s2076" style="position:absolute;left:6735;top:12672;width:1260;height:624;visibility:visible;mso-wrap-edited:f;mso-wrap-distance-left:9pt;mso-wrap-distance-top:0;mso-wrap-distance-right:9pt;mso-wrap-distance-bottom:0;mso-position-horizontal-relative:text;mso-position-vertical-relative:text;v-text-anchor:middle" arcsize="10923f" wrapcoords="561 0 -561 2057 -1122 4628 -1122 19028 -280 24171 0 24171 21880 24171 22441 24171 23283 19028 23283 4114 22722 1542 21319 0 56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lbCjADAAAgBwAADgAAAGRycy9lMm9Eb2MueG1srFXNbhMxEL4j8Q6W73Tz2zRRN1VoFIRU2qop&#10;6nni9WZX8trGdrIpD8ADcEZC4oJ4CB6ngsdg7N1NQ2ilquKysWfG8/PNzJfjk00hyJobmysZ0/ZB&#10;ixIumUpyuYzp++vZqyNKrAOZgFCSx/SWW3oyfvniuNQj3lGZEgk3BJ1IOyp1TDPn9CiKLMt4AfZA&#10;aS5RmSpTgMOrWUaJgRK9FyLqtFqHUalMoo1i3FqUTislHQf/acqZu0hTyx0RMcXcXPia8F34bzQ+&#10;htHSgM5yVqcBz8iigFxi0K2rKTggK5P/46rImVFWpe6AqSJSaZozHmrAatqtvWrmGWgeakFwrN7C&#10;ZP+fW3a+vjQkT2I6oERCgS26+/Lp9/fPv77+uPv5jQw8QqW2IzSc60tT3ywefbmb1BT+Fwshm4Dq&#10;7RZVvnGEoXDQ7fY6fUoYqrrDw04voB7dP9bGujdcFcQfYmrUSiZX2LkAKKzPrMOoaN/Y1Tgns1wI&#10;YpS7yV0WoMIBrJpg8U2wskQrRKsVxNYsF6fCkDXgMPRmR+3X00qeQcIrab/datVDYcG9U0klbndR&#10;3KRduwkpLe1umKNg5SVPCDX0Pqv5e0Yonyc+f2qs3iOx+rUc0d0vC0XLBkeRSwJ+o9uHuHT+DbEM&#10;BMexaVDBHQoN8RkJScqYDvuh64BbnQpwOACFxgdWLikBsUS6YM5UFSiRbx8/Bbombcx6t0utRr5X&#10;jt3176doCjarOhtUvgv4REifPA+sUQ+QWjlu5llSkoVYmSvA/D2UWH+S+1nthCbiBSmlHzSo+nsk&#10;H2iS91A3D4TOoEql+0j22xxCkjvpRX4vq030p4VKbnGXMbrvCrGazXKs9QysuwSDrIZCZGp3gZ9U&#10;KOyQqk+UZMp8fEju7ZFsUEtJiSyJ7fuwAsMpEW8lLtaw3cN1Ji5cev1Bx5e/q1nsauSqOFW4e+2Q&#10;XTh6eyeaY2pUcYOEPvFRUQWSYexqUOrLqavYG/8SGJ9MghlSqQZ3JueaNRTgu3y9uQGja1ZxSEfn&#10;qmFUGO3xSmXr+y/VZOVUmgfSuccVwfcXpOFq8au/DM/zu/dgdf/HNv4DAAD//wMAUEsDBBQABgAI&#10;AAAAIQDY4sH43QAAAAkBAAAPAAAAZHJzL2Rvd25yZXYueG1sTI89T8MwEIZ3JP6DdUhs1CEqYEKc&#10;qgKBxFS1sLA58ZEE7HMau0349xxT2e7VPXo/ytXsnTjiGPtAGq4XGQikJtieWg3vb89XCkRMhqxx&#10;gVDDD0ZYVednpSlsmGiLx11qBZtQLIyGLqWhkDI2HXoTF2FA4t9nGL1JLMdW2tFMbO6dzLPsVnrT&#10;Eyd0ZsDHDpvv3cFrqJ9e1+2X+1CNDH477fNN/bLfaH15Ma8fQCSc0wmGv/pcHSruVIcD2Sgc6zt1&#10;wygfagmCgfx+yeNqDSpTIKtS/l9Q/QIAAP//AwBQSwECLQAUAAYACAAAACEA5JnDwPsAAADhAQAA&#10;EwAAAAAAAAAAAAAAAAAAAAAAW0NvbnRlbnRfVHlwZXNdLnhtbFBLAQItABQABgAIAAAAIQAjsmrh&#10;1wAAAJQBAAALAAAAAAAAAAAAAAAAACwBAABfcmVscy8ucmVsc1BLAQItABQABgAIAAAAIQBieVsK&#10;MAMAACAHAAAOAAAAAAAAAAAAAAAAACwCAABkcnMvZTJvRG9jLnhtbFBLAQItABQABgAIAAAAIQDY&#10;4sH43QAAAAkBAAAPAAAAAAAAAAAAAAAAAIgFAABkcnMvZG93bnJldi54bWxQSwUGAAAAAAQABADz&#10;AAAAkgYAAAAA&#10;" fillcolor="#d6e3bc" stroked="f" strokecolor="#4a7ebb">
              <v:fill color2="#3a7ccb" rotate="t"/>
              <v:shadow on="t" opacity="22937f" mv:blur="40000f" origin=",.5" offset="0,23000emu"/>
              <v:textbox style="mso-next-textbox:#_x0000_s2076">
                <w:txbxContent>
                  <w:p w14:paraId="022913E2" w14:textId="77777777" w:rsidR="00C15D95" w:rsidRDefault="00C15D95" w:rsidP="00F21D17">
                    <w:pPr>
                      <w:spacing w:before="31"/>
                      <w:ind w:firstLineChars="0" w:firstLine="0"/>
                      <w:jc w:val="center"/>
                    </w:pPr>
                    <w:r>
                      <w:rPr>
                        <w:rFonts w:hint="eastAsia"/>
                      </w:rPr>
                      <w:t>巩固习题</w:t>
                    </w:r>
                  </w:p>
                </w:txbxContent>
              </v:textbox>
            </v:roundrect>
            <v:line id="_x0000_s2077" style="position:absolute;visibility:visible;mso-wrap-style:square;mso-wrap-edited:f;mso-wrap-distance-left:9pt;mso-wrap-distance-top:0;mso-wrap-distance-right:9pt;mso-wrap-distance-bottom:0;mso-position-horizontal-relative:text;mso-position-vertical-relative:text" from="7365,12360" to="7365,12672" wrapcoords="-2147483648 0 -2147483648 3085 -2147483648 27771 -2147483648 27771 -2147483648 27771 -2147483648 2057 -2147483648 0 -214748364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JxfhACAAD6AwAADgAAAGRycy9lMm9Eb2MueG1srFPNjtMwEL4j8Q6W7zRtWVCJmq7EVuWCoGJB&#10;nKeOk1jyn8Zu074EL4DEDU4c98Rl34blMRg7pRT2hrg4nh9/830zk/nl3mi2kxiUsxWfjMacSStc&#10;rWxb8XdvV49mnIUItgbtrKz4QQZ+uXj4YN77Uk5d53QtkRGIDWXvK97F6MuiCKKTBsLIeWkp2Dg0&#10;EMnEtqgRekI3upiOx0+L3mHt0QkZAnmXQ5AvMn7TSBFfN02QkemKE7eYT8znJp3FYg5li+A7JY40&#10;4B9YGFCWip6glhCBbVHdgzJKoAuuiSPhTOGaRgmZNZCayfgvNdcdeJm1UHOCP7Up/D9Y8Wq3RqZq&#10;mh21x4KhGd19vLn7dvvj9tP3D5/vvn5hFKE29T6UlH1l13i0gl9j0rxv0KQvqWH73NrDqbVyH5kY&#10;nIK8k2ezyTTDFb/feQzxhXSGpUvFtbJJNJSwexki1aLUXynJbd1KaZ0Hpy3rKz59cjEm8gJofxoN&#10;ka7Gk6JgW85At7SYImKGDE6rOj1PQAHbzZVGtgNajovVbPJ8mYRSuT/SUu0lhG7Iy6FjmrYJRuY1&#10;I6rJcNso8bqre7bRW3wDRIPIJXq1SuJoZweDdjDRzha6+F7FLo87de4euZw3+EH7DgYqj2fp9ZHx&#10;oCWzP3HI1hm9Is1wmFq6bVx9yMPMflqwnH/8GdIGn9t0P/9lFz8BAAD//wMAUEsDBBQABgAIAAAA&#10;IQBHUE5i3gAAAAkBAAAPAAAAZHJzL2Rvd25yZXYueG1sTI9BT8MwDIXvSPyHyEjcWLpKBVaaTmPS&#10;DogLK0jlmDWmqWicqsm2sl+Px2WcrGc/PX+vWE6uFwccQ+dJwXyWgEBqvOmoVfDxvrl7BBGiJqN7&#10;T6jgBwMsy+urQufGH2mLhyq2gkMo5FqBjXHIpQyNRafDzA9IfPvyo9OR5dhKM+ojh7tepklyL53u&#10;iD9YPeDaYvNd7Z2Cbd2mNa2DrU/Prxv9ma2q08ubUrc30+oJRMQpXsxwxmd0KJlp5/dkguhZLxYZ&#10;WxWkc55nw99ipyBLH0CWhfzfoPwFAAD//wMAUEsBAi0AFAAGAAgAAAAhAOSZw8D7AAAA4QEAABMA&#10;AAAAAAAAAAAAAAAAAAAAAFtDb250ZW50X1R5cGVzXS54bWxQSwECLQAUAAYACAAAACEAI7Jq4dcA&#10;AACUAQAACwAAAAAAAAAAAAAAAAAsAQAAX3JlbHMvLnJlbHNQSwECLQAUAAYACAAAACEAO3JxfhAC&#10;AAD6AwAADgAAAAAAAAAAAAAAAAAsAgAAZHJzL2Uyb0RvYy54bWxQSwECLQAUAAYACAAAACEAR1BO&#10;Yt4AAAAJAQAADwAAAAAAAAAAAAAAAABoBAAAZHJzL2Rvd25yZXYueG1sUEsFBgAAAAAEAAQA8wAA&#10;AHMFAAAAAA==&#10;" strokecolor="#4f81bd" strokeweight="2pt">
              <v:shadow on="t" opacity="24903f" mv:blur="40000f" origin=",.5" offset="0,20000emu"/>
            </v:line>
            <v:line id="直线连接符 11" o:spid="_x0000_s2078" style="position:absolute;visibility:visible;mso-wrap-style:square;mso-wrap-distance-left:9pt;mso-wrap-distance-top:0;mso-wrap-distance-right:9pt;mso-wrap-distance-bottom:0;mso-position-horizontal:absolute;mso-position-horizontal-relative:text;mso-position-vertical:absolute;mso-position-vertical-relative:text" from="7050,11112" to="7050,117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uwcxMCAAD6AwAADgAAAGRycy9lMm9Eb2MueG1srFPNjtMwEL4j8Q6W7zRtt6y6UdOV2KpcEFTs&#10;Is5Tx0ksObY1dpv2JXgBJG5w4rgnLvs2lMdg7JRS2Bvi4nh+/M33zUxm17tWs61Er6wp+Ggw5Ewa&#10;YUtl6oK/u1s+m3LmA5gStDWy4Hvp+fX86ZNZ53I5to3VpURGIMbnnSt4E4LLs8yLRrbgB9ZJQ8HK&#10;YguBTKyzEqEj9FZn4+HwMusslg6tkN6Td9EH+TzhV5UU4U1VeRmYLjhxC+nEdK7jmc1nkNcIrlHi&#10;SAP+gUULylDRE9QCArANqkdQrRJova3CQNg2s1WlhEwaSM1o+Jea2wacTFqoOd6d2uT/H6x4vV0h&#10;UyXNbsSZgZZmdPh4f/j28OPh0/cPnw9fvzCKUJs653PKvjErPFrerTBq3lXYxi+pYbvU2v2ptXIX&#10;mOidgrwXV5fjSep69vudQx9eStuyeCm4ViaKhhy2r3ygWpT6KyW6jV0qrdPgtGFdwcfPJ0OarQDa&#10;n0pDoGvrSJE3NWega1pMETBBeqtVGZ9HII/1+kYj2wItx2Q5Hb1YRKFU7o+0WHsBvunzUuiYpk2E&#10;kWnNiGo07CZIvG3Kjq31Bt8C0SBykV6pojja2d6gHYy0k4U2vFehSeOOnXtELuX1ftCugZ7KxTS+&#10;PjLutST2Jw7JOqOXxRn2U4u3tS33aZjJTwuW8o8/Q9zgc5vu57/s/CcAAAD//wMAUEsDBBQABgAI&#10;AAAAIQCshU4U3wAAAAkBAAAPAAAAZHJzL2Rvd25yZXYueG1sTI/BTsMwEETvSPyDtUjcqENEShXi&#10;VKVSD4hLG5DCcRsvcUS8jmK3Df16jHqA4+yMZt8Uy8n24kij7xwruJ8lIIgbpztuFby/be4WIHxA&#10;1tg7JgXf5GFZXl8VmGt34h0dq9CKWMI+RwUmhCGX0jeGLPqZG4ij9+lGiyHKsZV6xFMst71Mk2Qu&#10;LXYcPxgcaG2o+aoOVsGubtOa197U5+fXDX5kq+r8slXq9mZaPYEINIW/MPziR3QoI9PeHVh70SvI&#10;0ixuCQrShzmIGLgc9goWjwnIspD/F5Q/AAAA//8DAFBLAQItABQABgAIAAAAIQDkmcPA+wAAAOEB&#10;AAATAAAAAAAAAAAAAAAAAAAAAABbQ29udGVudF9UeXBlc10ueG1sUEsBAi0AFAAGAAgAAAAhACOy&#10;auHXAAAAlAEAAAsAAAAAAAAAAAAAAAAALAEAAF9yZWxzLy5yZWxzUEsBAi0AFAAGAAgAAAAhAGgb&#10;sHMTAgAA+gMAAA4AAAAAAAAAAAAAAAAALAIAAGRycy9lMm9Eb2MueG1sUEsBAi0AFAAGAAgAAAAh&#10;AKyFThTfAAAACQEAAA8AAAAAAAAAAAAAAAAAawQAAGRycy9kb3ducmV2LnhtbFBLBQYAAAAABAAE&#10;APMAAAB3BQAAAAA=&#10;" strokecolor="#4f81bd" strokeweight="2pt">
              <v:shadow on="t" opacity="24903f" mv:blur="40000f" origin=",.5" offset="0,20000emu"/>
            </v:line>
            <v:shapetype id="_x0000_t38" coordsize="21600,21600" o:spt="38" o:oned="t" path="m0,0c@0,0@1,5400@1,10800@1,16200@2,21600,21600,21600e" filled="f">
              <v:formulas>
                <v:f eqn="mid #0 0"/>
                <v:f eqn="val #0"/>
                <v:f eqn="mid #0 21600"/>
              </v:formulas>
              <v:path arrowok="t" fillok="f" o:connecttype="none"/>
              <v:handles>
                <v:h position="#0,center"/>
              </v:handles>
              <o:lock v:ext="edit" shapetype="t"/>
            </v:shapetype>
            <v:shape id="曲线连接符 14" o:spid="_x0000_s2081" type="#_x0000_t38" style="position:absolute;left:4320;top:11112;width:4305;height:936;flip:x;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5qvTgCAAAvBAAADgAAAGRycy9lMm9Eb2MueG1srFO9jhMxEO6ReAfLPdn8X4iSnERCoEAQcSDq&#10;ide7a8lrW2Mnm7wEL4BEBxUVJc29zR2PwdgbosB1iMby2ONvvm/m8+z6UGu2l+iVNXPe63Q5k0bY&#10;XJlyzt+/Wz+ZcOYDmBy0NXLOj9Lz68XjR7PGTWXfVlbnEhmBGD9t3JxXIbhplnlRyRp8xzpp6LKw&#10;WEOgEMssR2gIvdZZv9sdZ43F3KEV0ns6XbWXfJHwi0KK8KYovAxMzzlxC2nFtG7jmi1mMC0RXKXE&#10;iQb8A4salKGiZ6gVBGA7VA+gaiXQeluEjrB1ZotCCZk0kJpe9y81NxU4mbRQc7w7t8n/P1jxer9B&#10;pnKa3ZAzAzXN6O7T9/sftz9vP999/HL/7SujG2pT4/yUspdmg6fIuw1GzYcCa1Zo5V4SSuoC6WKH&#10;1OTjucnyEJigw/7VYDC+GnEm6G70dDgYpylkLU7Ec+jDC2lrFjdzLna4l/nSGkPTtDhIFWD/ygfi&#10;Qc9+p8enxq6V1mmo2rCGqo2GXZq7APJWoSHQtnak1puSM9AlmVYETJDeapXH5xHIY7ldamR7IOMM&#10;15Pes1VsApX7Iy3WXoGv2rx01VoqgNLPTc7C0VFHAdE2p/faRHyZvEkaYmB3QeJNlTdsq3f4Fogf&#10;sY68cxU7QEZvAzJu1JMitOGDClXySGzyA9Yprz0H7SpoOQ4m8fVJSisyyTpzSNEFvSwOvh113G1t&#10;fkwOSOfkypR/+kHR9pcx7S//+eIXAAAA//8DAFBLAwQUAAYACAAAACEA/rTy6uAAAAAKAQAADwAA&#10;AGRycy9kb3ducmV2LnhtbEyPwUrDQBCG74LvsIzgzW662BBiNkUFKwgeWoN63GbHJDQ7G7LbNnl7&#10;x5O9zTAf/3x/sZ5cL044hs6ThuUiAYFUe9tRo6H6eLnLQIRoyJreE2qYMcC6vL4qTG79mbZ42sVG&#10;cAiF3GhoYxxyKUPdojNh4Qckvv340ZnI69hIO5ozh7teqiRJpTMd8YfWDPjcYn3YHZ2GuJm3T/X7&#10;bN+6qvr6fN0k2Xd10Pr2Znp8ABFxiv8w/OmzOpTstPdHskH0GtRKcZfIw30KgoE0UysQeyaXmQJZ&#10;FvKyQvkLAAD//wMAUEsBAi0AFAAGAAgAAAAhAOSZw8D7AAAA4QEAABMAAAAAAAAAAAAAAAAAAAAA&#10;AFtDb250ZW50X1R5cGVzXS54bWxQSwECLQAUAAYACAAAACEAI7Jq4dcAAACUAQAACwAAAAAAAAAA&#10;AAAAAAAsAQAAX3JlbHMvLnJlbHNQSwECLQAUAAYACAAAACEAan5qvTgCAAAvBAAADgAAAAAAAAAA&#10;AAAAAAAsAgAAZHJzL2Uyb0RvYy54bWxQSwECLQAUAAYACAAAACEA/rTy6uAAAAAKAQAADwAAAAAA&#10;AAAAAAAAAACQBAAAZHJzL2Rvd25yZXYueG1sUEsFBgAAAAAEAAQA8wAAAJ0FAAAAAA==&#10;" adj="20129" strokecolor="#943634 [2405]" strokeweight="2pt">
              <v:stroke dashstyle="dash" endarrow="open"/>
              <v:shadow on="t" opacity="24903f" mv:blur="40000f" origin=",.5" offset="0,20000emu"/>
            </v:shape>
            <v:shape id="曲线连接符 15" o:spid="_x0000_s2083" type="#_x0000_t38" style="position:absolute;left:6105;top:11112;width:2520;height:936;flip:x;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zWCzYCAAAvBAAADgAAAGRycy9lMm9Eb2MueG1srFO9jhMxEO6ReAfLPdnNr44om5NICBQIIg5E&#10;PfF6s5a8tjV2sslL8AJIdFBRUdLc29zxGIy9IQpch2gsjz3+5vu+Gc+uD41me4leWVPwfi/nTBph&#10;S2W2BX//bvXkijMfwJSgrZEFP0rPr+ePH81aN5UDW1tdSmQEYvy0dQWvQ3DTLPOilg34nnXS0GVl&#10;sYFAIW6zEqEl9EZngzyfZK3F0qEV0ns6XXaXfJ7wq0qK8KaqvAxMF5y4hbRiWjdxzeYzmG4RXK3E&#10;iQb8A4sGlKGiZ6glBGA7VA+gGiXQeluFnrBNZqtKCZk0kJp+/peamxqcTFrIHO/ONvn/Byte79fI&#10;VEm9G3NmoKEe3X36fv/j9uft57uPX+6/fWV0Qza1zk8pe2HWeIq8W2PUfKiwYZVW7iWhJBdIFzsk&#10;k49nk+UhMEGH/UmeU+c4E3Q3fjoaTlIXsg4n4jn04YW0DYubgosd7mW5sMZQNy0OUwXYv/KBeNCz&#10;3+nxqbErpXVqqjasLfhgPEq1gGar0hCobONIrTdbzkBvaWhFwATprVZlfB6BPG43C41sDzQ4o9VV&#10;/9kymkDl/kiLtZfg6y4vXXUjFUDp56Zk4ejIUUC07em9NhFfptkkDTGwuyDxpi5bttE7fAvEj1hH&#10;3qWKDpBdXUCDG/WkCG34oEKdZiSa/IB1yuvOQbsaOo7Dq/j6JKUTmWSdOaTogl4WG9+1Ou42tjym&#10;CUjnNJUp//SD4thfxrS//OfzXwAAAP//AwBQSwMEFAAGAAgAAAAhALBX/3TgAAAACgEAAA8AAABk&#10;cnMvZG93bnJldi54bWxMj8FOwzAMhu9IvENkJG4sWRlVVZpOgMSQkDhsVMAxa0xbrXGqJtvat8ec&#10;4Gj70+/vL9aT68UJx9B50rBcKBBItbcdNRqq9+ebDESIhqzpPaGGGQOsy8uLwuTWn2mLp11sBIdQ&#10;yI2GNsYhlzLULToTFn5A4tu3H52JPI6NtKM5c7jrZaJUKp3piD+0ZsCnFuvD7ug0xM28fazfZvva&#10;VdXnx8tGZV/VQevrq+nhHkTEKf7B8KvP6lCy094fyQbRa1jdqjtGNSSrFAQDaZbwYs/kMktAloX8&#10;X6H8AQAA//8DAFBLAQItABQABgAIAAAAIQDkmcPA+wAAAOEBAAATAAAAAAAAAAAAAAAAAAAAAABb&#10;Q29udGVudF9UeXBlc10ueG1sUEsBAi0AFAAGAAgAAAAhACOyauHXAAAAlAEAAAsAAAAAAAAAAAAA&#10;AAAALAEAAF9yZWxzLy5yZWxzUEsBAi0AFAAGAAgAAAAhABZs1gs2AgAALwQAAA4AAAAAAAAAAAAA&#10;AAAALAIAAGRycy9lMm9Eb2MueG1sUEsBAi0AFAAGAAgAAAAhALBX/3TgAAAACgEAAA8AAAAAAAAA&#10;AAAAAAAAjgQAAGRycy9kb3ducmV2LnhtbFBLBQYAAAAABAAEAPMAAACbBQAAAAA=&#10;" adj="18857" strokecolor="#943634 [2405]" strokeweight="2pt">
              <v:stroke dashstyle="dash" endarrow="open"/>
              <v:shadow on="t" opacity="24903f" mv:blur="40000f" origin=",.5" offset="0,20000emu"/>
            </v:shape>
            <w10:wrap type="tight"/>
          </v:group>
        </w:pict>
      </w:r>
    </w:p>
    <w:p w14:paraId="5FAE8EB9" w14:textId="0412DB29" w:rsidR="00B679CD" w:rsidRDefault="00B679CD" w:rsidP="00003318">
      <w:pPr>
        <w:keepNext/>
        <w:spacing w:before="31"/>
        <w:ind w:left="1315" w:firstLineChars="0" w:firstLine="0"/>
        <w:jc w:val="left"/>
        <w:rPr>
          <w:rFonts w:ascii="宋体" w:hAnsi="宋体"/>
          <w:b/>
          <w:szCs w:val="18"/>
        </w:rPr>
      </w:pPr>
    </w:p>
    <w:p w14:paraId="01C517D2" w14:textId="00DEF2BD" w:rsidR="00BB2472" w:rsidRDefault="00BB2472" w:rsidP="00003318">
      <w:pPr>
        <w:keepNext/>
        <w:spacing w:before="31"/>
        <w:ind w:left="1315" w:firstLineChars="0" w:firstLine="0"/>
        <w:jc w:val="left"/>
        <w:rPr>
          <w:rFonts w:ascii="宋体" w:hAnsi="宋体"/>
          <w:b/>
          <w:szCs w:val="18"/>
        </w:rPr>
      </w:pPr>
    </w:p>
    <w:p w14:paraId="3B48BC33" w14:textId="1D09B8AC" w:rsidR="00247E05" w:rsidRDefault="00247E05" w:rsidP="00A60D84">
      <w:pPr>
        <w:spacing w:before="31"/>
        <w:ind w:firstLineChars="95" w:firstLine="199"/>
      </w:pPr>
    </w:p>
    <w:p w14:paraId="711A5D7B" w14:textId="359A8A1E" w:rsidR="00B679CD" w:rsidRDefault="00B679CD" w:rsidP="00A60D84">
      <w:pPr>
        <w:spacing w:before="31"/>
        <w:ind w:firstLineChars="95" w:firstLine="199"/>
      </w:pPr>
    </w:p>
    <w:p w14:paraId="1A3F6586" w14:textId="77777777" w:rsidR="004E2D09" w:rsidRDefault="004E2D09" w:rsidP="00A60D84">
      <w:pPr>
        <w:spacing w:before="31"/>
        <w:ind w:firstLineChars="95" w:firstLine="199"/>
      </w:pPr>
    </w:p>
    <w:p w14:paraId="1B813604" w14:textId="48B1DE83" w:rsidR="00B679CD" w:rsidRDefault="00B679CD" w:rsidP="00A60D84">
      <w:pPr>
        <w:spacing w:before="31"/>
        <w:ind w:firstLineChars="95" w:firstLine="199"/>
      </w:pPr>
    </w:p>
    <w:p w14:paraId="19F65BEA" w14:textId="1594460A" w:rsidR="00B679CD" w:rsidRDefault="00B679CD" w:rsidP="00A60D84">
      <w:pPr>
        <w:spacing w:before="31"/>
        <w:ind w:firstLineChars="95" w:firstLine="199"/>
      </w:pPr>
    </w:p>
    <w:p w14:paraId="1B30D50F" w14:textId="1CF0CD0B" w:rsidR="00B679CD" w:rsidRDefault="00B679CD" w:rsidP="00A60D84">
      <w:pPr>
        <w:spacing w:before="31"/>
        <w:ind w:firstLineChars="95" w:firstLine="199"/>
      </w:pPr>
    </w:p>
    <w:p w14:paraId="3B6A6B01" w14:textId="064842DD" w:rsidR="00B679CD" w:rsidRDefault="00B679CD" w:rsidP="00A60D84">
      <w:pPr>
        <w:spacing w:before="31"/>
        <w:ind w:firstLineChars="95" w:firstLine="199"/>
      </w:pPr>
    </w:p>
    <w:p w14:paraId="460D685F" w14:textId="4DAE4FCB" w:rsidR="00B679CD" w:rsidRDefault="00B679CD" w:rsidP="00A60D84">
      <w:pPr>
        <w:spacing w:before="31"/>
        <w:ind w:firstLineChars="95" w:firstLine="199"/>
      </w:pPr>
    </w:p>
    <w:p w14:paraId="0B69EE8A" w14:textId="4BDDB9F0" w:rsidR="00B679CD" w:rsidRDefault="00B679CD" w:rsidP="00A60D84">
      <w:pPr>
        <w:spacing w:before="31"/>
        <w:ind w:firstLineChars="95" w:firstLine="199"/>
      </w:pPr>
    </w:p>
    <w:p w14:paraId="79F0D86E" w14:textId="1D39C23F" w:rsidR="00B679CD" w:rsidRDefault="00B679CD" w:rsidP="00A60D84">
      <w:pPr>
        <w:spacing w:before="31"/>
        <w:ind w:firstLineChars="95" w:firstLine="199"/>
      </w:pPr>
    </w:p>
    <w:p w14:paraId="27ABEBEC" w14:textId="26748257" w:rsidR="00B679CD" w:rsidRDefault="00B679CD" w:rsidP="00A60D84">
      <w:pPr>
        <w:spacing w:before="31"/>
        <w:ind w:firstLineChars="95" w:firstLine="199"/>
      </w:pPr>
    </w:p>
    <w:p w14:paraId="09868F3C" w14:textId="77777777" w:rsidR="00B679CD" w:rsidRDefault="00B679CD" w:rsidP="00A60D84">
      <w:pPr>
        <w:spacing w:before="31"/>
        <w:ind w:firstLineChars="95" w:firstLine="199"/>
      </w:pPr>
    </w:p>
    <w:p w14:paraId="0A31A3C0" w14:textId="77777777" w:rsidR="00B679CD" w:rsidRDefault="00B679CD" w:rsidP="00A60D84">
      <w:pPr>
        <w:spacing w:before="31"/>
        <w:ind w:firstLineChars="95" w:firstLine="199"/>
      </w:pPr>
    </w:p>
    <w:p w14:paraId="42F1B213" w14:textId="77777777" w:rsidR="00B679CD" w:rsidRDefault="00B679CD" w:rsidP="00A60D84">
      <w:pPr>
        <w:spacing w:before="31"/>
        <w:ind w:firstLineChars="95" w:firstLine="199"/>
      </w:pPr>
    </w:p>
    <w:p w14:paraId="6E179DF2" w14:textId="77777777" w:rsidR="004E2D09" w:rsidRDefault="004E2D09" w:rsidP="00A60D84">
      <w:pPr>
        <w:spacing w:before="31"/>
        <w:ind w:firstLineChars="95" w:firstLine="199"/>
      </w:pPr>
    </w:p>
    <w:p w14:paraId="4D49668E" w14:textId="77777777" w:rsidR="00B679CD" w:rsidRPr="00247E05" w:rsidRDefault="00B679CD" w:rsidP="00A60D84">
      <w:pPr>
        <w:spacing w:before="31"/>
        <w:ind w:firstLineChars="95" w:firstLine="199"/>
      </w:pPr>
    </w:p>
    <w:p w14:paraId="7068CC16" w14:textId="77777777" w:rsidR="00FE6CA8" w:rsidRPr="000F5E7C" w:rsidRDefault="00F20FB5" w:rsidP="00FE6CA8">
      <w:pPr>
        <w:pStyle w:val="ab"/>
        <w:keepNext/>
        <w:spacing w:before="156" w:after="0"/>
        <w:ind w:firstLine="480"/>
        <w:jc w:val="center"/>
        <w:rPr>
          <w:rFonts w:ascii="宋体" w:hAnsi="宋体"/>
          <w:b/>
          <w:szCs w:val="18"/>
        </w:rPr>
      </w:pPr>
      <w:r>
        <w:rPr>
          <w:rFonts w:ascii="宋体" w:hAnsi="宋体" w:hint="eastAsia"/>
          <w:b/>
          <w:szCs w:val="18"/>
        </w:rPr>
        <w:lastRenderedPageBreak/>
        <w:t>课件</w:t>
      </w:r>
      <w:r w:rsidR="00FE6CA8">
        <w:rPr>
          <w:rFonts w:ascii="宋体" w:hAnsi="宋体" w:hint="eastAsia"/>
          <w:b/>
          <w:szCs w:val="18"/>
        </w:rPr>
        <w:t>结构</w:t>
      </w:r>
      <w:r w:rsidR="00FE6CA8" w:rsidRPr="000F5E7C">
        <w:rPr>
          <w:rFonts w:ascii="宋体" w:hAnsi="宋体" w:hint="eastAsia"/>
          <w:b/>
          <w:szCs w:val="18"/>
        </w:rPr>
        <w:t>规划表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877"/>
        <w:gridCol w:w="2130"/>
        <w:gridCol w:w="2131"/>
      </w:tblGrid>
      <w:tr w:rsidR="00FE6CA8" w:rsidRPr="00FE6CA8" w14:paraId="3FA312F8" w14:textId="77777777" w:rsidTr="007644E7">
        <w:trPr>
          <w:jc w:val="center"/>
        </w:trPr>
        <w:tc>
          <w:tcPr>
            <w:tcW w:w="1384" w:type="dxa"/>
            <w:shd w:val="clear" w:color="auto" w:fill="C0C0C0"/>
          </w:tcPr>
          <w:p w14:paraId="7F6A66D8" w14:textId="77777777" w:rsidR="00FE6CA8" w:rsidRPr="00FE6CA8" w:rsidRDefault="003D3CC7" w:rsidP="002E38DC">
            <w:pPr>
              <w:spacing w:before="31" w:line="360" w:lineRule="auto"/>
              <w:ind w:firstLineChars="0" w:firstLine="0"/>
              <w:jc w:val="center"/>
              <w:rPr>
                <w:rFonts w:ascii="楷体_GB2312" w:eastAsia="楷体_GB2312" w:hAnsi="Courier New"/>
                <w:b/>
                <w:color w:val="000000"/>
              </w:rPr>
            </w:pPr>
            <w:r>
              <w:rPr>
                <w:rFonts w:ascii="楷体_GB2312" w:eastAsia="楷体_GB2312" w:hAnsi="Courier New" w:hint="eastAsia"/>
                <w:b/>
                <w:color w:val="000000"/>
              </w:rPr>
              <w:t>序号</w:t>
            </w:r>
          </w:p>
        </w:tc>
        <w:tc>
          <w:tcPr>
            <w:tcW w:w="2877" w:type="dxa"/>
            <w:shd w:val="clear" w:color="auto" w:fill="C0C0C0"/>
          </w:tcPr>
          <w:p w14:paraId="2FF85A3D" w14:textId="77777777" w:rsidR="00FE6CA8" w:rsidRPr="00FE6CA8" w:rsidRDefault="00FE6CA8" w:rsidP="002E38DC">
            <w:pPr>
              <w:spacing w:before="31" w:line="360" w:lineRule="auto"/>
              <w:ind w:firstLineChars="0" w:firstLine="0"/>
              <w:jc w:val="center"/>
              <w:rPr>
                <w:rFonts w:ascii="楷体_GB2312" w:eastAsia="楷体_GB2312" w:hAnsi="Courier New"/>
                <w:b/>
                <w:color w:val="000000"/>
              </w:rPr>
            </w:pPr>
            <w:r w:rsidRPr="00FE6CA8">
              <w:rPr>
                <w:rFonts w:ascii="楷体_GB2312" w:eastAsia="楷体_GB2312" w:hAnsi="Courier New" w:hint="eastAsia"/>
                <w:b/>
                <w:color w:val="000000"/>
              </w:rPr>
              <w:t>内容说明</w:t>
            </w:r>
          </w:p>
        </w:tc>
        <w:tc>
          <w:tcPr>
            <w:tcW w:w="2130" w:type="dxa"/>
            <w:shd w:val="clear" w:color="auto" w:fill="C0C0C0"/>
          </w:tcPr>
          <w:p w14:paraId="65AAB40B" w14:textId="77777777" w:rsidR="00FE6CA8" w:rsidRPr="00FE6CA8" w:rsidRDefault="00FE6CA8" w:rsidP="002E38DC">
            <w:pPr>
              <w:spacing w:before="31" w:line="360" w:lineRule="auto"/>
              <w:ind w:firstLineChars="0" w:firstLine="0"/>
              <w:jc w:val="center"/>
              <w:rPr>
                <w:rFonts w:ascii="楷体_GB2312" w:eastAsia="楷体_GB2312" w:hAnsi="Courier New"/>
                <w:b/>
                <w:color w:val="000000"/>
              </w:rPr>
            </w:pPr>
            <w:r w:rsidRPr="00FE6CA8">
              <w:rPr>
                <w:rFonts w:ascii="楷体_GB2312" w:eastAsia="楷体_GB2312" w:hAnsi="Courier New" w:hint="eastAsia"/>
                <w:b/>
                <w:color w:val="000000"/>
              </w:rPr>
              <w:t>媒体类型</w:t>
            </w:r>
          </w:p>
        </w:tc>
        <w:tc>
          <w:tcPr>
            <w:tcW w:w="2131" w:type="dxa"/>
            <w:shd w:val="clear" w:color="auto" w:fill="C0C0C0"/>
          </w:tcPr>
          <w:p w14:paraId="60C9FAB0" w14:textId="77777777" w:rsidR="00FE6CA8" w:rsidRPr="00FE6CA8" w:rsidRDefault="00FE6CA8" w:rsidP="002E38DC">
            <w:pPr>
              <w:spacing w:before="31" w:line="360" w:lineRule="auto"/>
              <w:ind w:firstLineChars="0" w:firstLine="0"/>
              <w:jc w:val="center"/>
              <w:rPr>
                <w:rFonts w:ascii="楷体_GB2312" w:eastAsia="楷体_GB2312" w:hAnsi="Courier New"/>
                <w:b/>
                <w:color w:val="000000"/>
              </w:rPr>
            </w:pPr>
            <w:r w:rsidRPr="00FE6CA8">
              <w:rPr>
                <w:rFonts w:ascii="楷体_GB2312" w:eastAsia="楷体_GB2312" w:hAnsi="Courier New" w:hint="eastAsia"/>
                <w:b/>
                <w:color w:val="000000"/>
              </w:rPr>
              <w:t>名称</w:t>
            </w:r>
          </w:p>
        </w:tc>
      </w:tr>
      <w:tr w:rsidR="00FE6CA8" w14:paraId="20D58125" w14:textId="77777777" w:rsidTr="007644E7">
        <w:trPr>
          <w:jc w:val="center"/>
        </w:trPr>
        <w:tc>
          <w:tcPr>
            <w:tcW w:w="1384" w:type="dxa"/>
            <w:vAlign w:val="center"/>
          </w:tcPr>
          <w:p w14:paraId="6E1B968C" w14:textId="08B1CF50" w:rsidR="00FE6CA8" w:rsidRPr="00FE6CA8" w:rsidRDefault="003D3CC7" w:rsidP="003D3CC7">
            <w:pPr>
              <w:spacing w:before="31" w:afterLines="50" w:after="156" w:line="360" w:lineRule="auto"/>
              <w:ind w:firstLineChars="0" w:firstLine="0"/>
              <w:rPr>
                <w:rFonts w:ascii="楷体_GB2312" w:eastAsia="楷体_GB2312" w:hAnsi="Courier New"/>
                <w:color w:val="000000"/>
              </w:rPr>
            </w:pPr>
            <w:r>
              <w:rPr>
                <w:rFonts w:ascii="楷体_GB2312" w:eastAsia="楷体_GB2312" w:hAnsi="Courier New" w:hint="eastAsia"/>
                <w:color w:val="000000"/>
              </w:rPr>
              <w:t>0-</w:t>
            </w:r>
            <w:r w:rsidR="00D64E73">
              <w:rPr>
                <w:rFonts w:ascii="楷体_GB2312" w:eastAsia="楷体_GB2312" w:hAnsi="Courier New" w:hint="eastAsia"/>
                <w:color w:val="000000"/>
              </w:rPr>
              <w:t>0</w:t>
            </w:r>
          </w:p>
        </w:tc>
        <w:tc>
          <w:tcPr>
            <w:tcW w:w="2877" w:type="dxa"/>
          </w:tcPr>
          <w:p w14:paraId="336B6CA0" w14:textId="5E3165FF" w:rsidR="00FE6CA8" w:rsidRPr="00FE6CA8" w:rsidRDefault="00D64E73" w:rsidP="003D3CC7">
            <w:pPr>
              <w:spacing w:before="31" w:afterLines="50" w:after="156" w:line="360" w:lineRule="auto"/>
              <w:ind w:firstLineChars="0" w:firstLine="0"/>
              <w:rPr>
                <w:rFonts w:ascii="楷体_GB2312" w:eastAsia="楷体_GB2312" w:hAnsi="Courier New"/>
                <w:color w:val="000000"/>
              </w:rPr>
            </w:pPr>
            <w:r>
              <w:rPr>
                <w:rFonts w:ascii="楷体_GB2312" w:eastAsia="楷体_GB2312" w:hAnsi="Courier New" w:hint="eastAsia"/>
                <w:color w:val="000000"/>
              </w:rPr>
              <w:t>进入动画</w:t>
            </w:r>
          </w:p>
        </w:tc>
        <w:tc>
          <w:tcPr>
            <w:tcW w:w="2130" w:type="dxa"/>
          </w:tcPr>
          <w:p w14:paraId="3B330207" w14:textId="25E4CD3E" w:rsidR="00FE6CA8" w:rsidRPr="00FE6CA8" w:rsidRDefault="00D64E73" w:rsidP="00BF50F9">
            <w:pPr>
              <w:spacing w:before="31" w:afterLines="50" w:after="156" w:line="360" w:lineRule="auto"/>
              <w:ind w:firstLineChars="0" w:firstLine="0"/>
              <w:rPr>
                <w:rFonts w:ascii="楷体_GB2312" w:eastAsia="楷体_GB2312" w:hAnsi="Courier New"/>
                <w:color w:val="000000"/>
              </w:rPr>
            </w:pPr>
            <w:r>
              <w:rPr>
                <w:rFonts w:ascii="楷体_GB2312" w:eastAsia="楷体_GB2312" w:hAnsi="Courier New" w:hint="eastAsia"/>
                <w:color w:val="000000"/>
              </w:rPr>
              <w:t>文本；图像；动画；声音</w:t>
            </w:r>
          </w:p>
        </w:tc>
        <w:tc>
          <w:tcPr>
            <w:tcW w:w="2131" w:type="dxa"/>
          </w:tcPr>
          <w:p w14:paraId="2EE1A075" w14:textId="09873A2D" w:rsidR="00FE6CA8" w:rsidRPr="00FE6CA8" w:rsidRDefault="00D64E73" w:rsidP="0087259D">
            <w:pPr>
              <w:spacing w:before="31" w:afterLines="50" w:after="156" w:line="360" w:lineRule="auto"/>
              <w:ind w:firstLineChars="0"/>
              <w:rPr>
                <w:rFonts w:ascii="楷体_GB2312" w:eastAsia="楷体_GB2312" w:hAnsi="Courier New"/>
                <w:color w:val="000000"/>
              </w:rPr>
            </w:pPr>
            <w:r>
              <w:rPr>
                <w:rFonts w:ascii="楷体_GB2312" w:eastAsia="楷体_GB2312" w:hAnsi="Courier New"/>
                <w:color w:val="000000"/>
              </w:rPr>
              <w:t>W</w:t>
            </w:r>
          </w:p>
        </w:tc>
      </w:tr>
      <w:tr w:rsidR="004E2D09" w14:paraId="12B78524" w14:textId="77777777" w:rsidTr="007644E7">
        <w:trPr>
          <w:jc w:val="center"/>
        </w:trPr>
        <w:tc>
          <w:tcPr>
            <w:tcW w:w="1384" w:type="dxa"/>
            <w:vAlign w:val="center"/>
          </w:tcPr>
          <w:p w14:paraId="7A867281" w14:textId="277CD8BF" w:rsidR="004E2D09" w:rsidRDefault="004E2D09" w:rsidP="00F20FB5">
            <w:pPr>
              <w:spacing w:before="31" w:afterLines="50" w:after="156" w:line="360" w:lineRule="auto"/>
              <w:ind w:firstLineChars="0" w:firstLine="0"/>
              <w:rPr>
                <w:rFonts w:ascii="楷体_GB2312" w:eastAsia="楷体_GB2312" w:hAnsi="Courier New"/>
                <w:color w:val="000000"/>
              </w:rPr>
            </w:pPr>
            <w:r>
              <w:rPr>
                <w:rFonts w:ascii="楷体_GB2312" w:eastAsia="楷体_GB2312" w:hAnsi="Courier New" w:hint="eastAsia"/>
                <w:color w:val="000000"/>
              </w:rPr>
              <w:t>0-</w:t>
            </w:r>
            <w:r w:rsidR="00D64E73">
              <w:rPr>
                <w:rFonts w:ascii="楷体_GB2312" w:eastAsia="楷体_GB2312" w:hAnsi="Courier New" w:hint="eastAsia"/>
                <w:color w:val="000000"/>
              </w:rPr>
              <w:t>1</w:t>
            </w:r>
          </w:p>
        </w:tc>
        <w:tc>
          <w:tcPr>
            <w:tcW w:w="2877" w:type="dxa"/>
          </w:tcPr>
          <w:p w14:paraId="12E3B1E2" w14:textId="5062F67D" w:rsidR="004E2D09" w:rsidRPr="00FE6CA8" w:rsidRDefault="004E2D09" w:rsidP="002E38DC">
            <w:pPr>
              <w:spacing w:before="31" w:afterLines="50" w:after="156" w:line="360" w:lineRule="auto"/>
              <w:ind w:firstLineChars="0" w:firstLine="0"/>
              <w:rPr>
                <w:rFonts w:ascii="楷体_GB2312" w:eastAsia="楷体_GB2312" w:hAnsi="Courier New"/>
                <w:color w:val="000000"/>
              </w:rPr>
            </w:pPr>
            <w:r>
              <w:rPr>
                <w:rFonts w:ascii="楷体_GB2312" w:eastAsia="楷体_GB2312" w:hAnsi="Courier New" w:hint="eastAsia"/>
                <w:color w:val="000000"/>
              </w:rPr>
              <w:t>课件首页：内容导航</w:t>
            </w:r>
          </w:p>
        </w:tc>
        <w:tc>
          <w:tcPr>
            <w:tcW w:w="2130" w:type="dxa"/>
          </w:tcPr>
          <w:p w14:paraId="442BD7AF" w14:textId="5456F4D8" w:rsidR="004E2D09" w:rsidRPr="00FE6CA8" w:rsidRDefault="004E2D09" w:rsidP="002E38DC">
            <w:pPr>
              <w:spacing w:before="31" w:afterLines="50" w:after="156" w:line="360" w:lineRule="auto"/>
              <w:ind w:firstLineChars="0" w:firstLine="0"/>
              <w:rPr>
                <w:rFonts w:ascii="楷体_GB2312" w:eastAsia="楷体_GB2312" w:hAnsi="Courier New"/>
                <w:color w:val="000000"/>
              </w:rPr>
            </w:pPr>
            <w:r w:rsidRPr="00FE6CA8">
              <w:rPr>
                <w:rFonts w:ascii="楷体_GB2312" w:eastAsia="楷体_GB2312" w:hAnsi="Courier New" w:hint="eastAsia"/>
                <w:color w:val="000000"/>
              </w:rPr>
              <w:t>文本；图像</w:t>
            </w:r>
          </w:p>
        </w:tc>
        <w:tc>
          <w:tcPr>
            <w:tcW w:w="2131" w:type="dxa"/>
          </w:tcPr>
          <w:p w14:paraId="60FE3155" w14:textId="23CF7FA1" w:rsidR="004E2D09" w:rsidRPr="00FE6CA8" w:rsidRDefault="00D64E73" w:rsidP="0087259D">
            <w:pPr>
              <w:spacing w:before="31" w:afterLines="50" w:after="156" w:line="360" w:lineRule="auto"/>
              <w:ind w:firstLineChars="0"/>
              <w:rPr>
                <w:rFonts w:ascii="楷体_GB2312" w:eastAsia="楷体_GB2312" w:hAnsi="Courier New"/>
                <w:color w:val="000000"/>
              </w:rPr>
            </w:pPr>
            <w:r>
              <w:rPr>
                <w:rFonts w:ascii="楷体_GB2312" w:eastAsia="楷体_GB2312" w:hAnsi="Courier New" w:hint="eastAsia"/>
                <w:color w:val="000000"/>
              </w:rPr>
              <w:t>H</w:t>
            </w:r>
          </w:p>
        </w:tc>
      </w:tr>
      <w:tr w:rsidR="00FE6CA8" w14:paraId="782A11F8" w14:textId="77777777" w:rsidTr="007644E7">
        <w:trPr>
          <w:jc w:val="center"/>
        </w:trPr>
        <w:tc>
          <w:tcPr>
            <w:tcW w:w="1384" w:type="dxa"/>
            <w:vAlign w:val="center"/>
          </w:tcPr>
          <w:p w14:paraId="39C83DB6" w14:textId="77777777" w:rsidR="00FE6CA8" w:rsidRPr="00FE6CA8" w:rsidRDefault="007B498F" w:rsidP="00F20FB5">
            <w:pPr>
              <w:spacing w:before="31" w:afterLines="50" w:after="156" w:line="360" w:lineRule="auto"/>
              <w:ind w:firstLineChars="0" w:firstLine="0"/>
              <w:rPr>
                <w:rFonts w:ascii="楷体_GB2312" w:eastAsia="楷体_GB2312" w:hAnsi="Courier New"/>
                <w:color w:val="000000"/>
              </w:rPr>
            </w:pPr>
            <w:r>
              <w:rPr>
                <w:rFonts w:ascii="楷体_GB2312" w:eastAsia="楷体_GB2312" w:hAnsi="Courier New" w:hint="eastAsia"/>
                <w:color w:val="000000"/>
              </w:rPr>
              <w:t>1-1</w:t>
            </w:r>
          </w:p>
        </w:tc>
        <w:tc>
          <w:tcPr>
            <w:tcW w:w="2877" w:type="dxa"/>
          </w:tcPr>
          <w:p w14:paraId="51F43DB7" w14:textId="59A43428" w:rsidR="00FE6CA8" w:rsidRPr="00FE6CA8" w:rsidRDefault="00D64E73" w:rsidP="002E38DC">
            <w:pPr>
              <w:spacing w:before="31" w:afterLines="50" w:after="156" w:line="360" w:lineRule="auto"/>
              <w:ind w:firstLineChars="0" w:firstLine="0"/>
              <w:rPr>
                <w:rFonts w:ascii="楷体_GB2312" w:eastAsia="楷体_GB2312" w:hAnsi="Courier New"/>
                <w:color w:val="000000"/>
              </w:rPr>
            </w:pPr>
            <w:r>
              <w:rPr>
                <w:rFonts w:ascii="楷体_GB2312" w:eastAsia="楷体_GB2312" w:hAnsi="Courier New" w:hint="eastAsia"/>
                <w:color w:val="000000"/>
              </w:rPr>
              <w:t>问题引入</w:t>
            </w:r>
          </w:p>
        </w:tc>
        <w:tc>
          <w:tcPr>
            <w:tcW w:w="2130" w:type="dxa"/>
          </w:tcPr>
          <w:p w14:paraId="21F08414" w14:textId="76CCAABE" w:rsidR="00FE6CA8" w:rsidRPr="00FE6CA8" w:rsidRDefault="00FE6CA8" w:rsidP="002E38DC">
            <w:pPr>
              <w:spacing w:before="31" w:afterLines="50" w:after="156" w:line="360" w:lineRule="auto"/>
              <w:ind w:firstLineChars="0" w:firstLine="0"/>
              <w:rPr>
                <w:rFonts w:ascii="楷体_GB2312" w:eastAsia="楷体_GB2312" w:hAnsi="Courier New"/>
                <w:color w:val="000000"/>
              </w:rPr>
            </w:pPr>
            <w:r w:rsidRPr="00FE6CA8">
              <w:rPr>
                <w:rFonts w:ascii="楷体_GB2312" w:eastAsia="楷体_GB2312" w:hAnsi="Courier New" w:hint="eastAsia"/>
                <w:color w:val="000000"/>
              </w:rPr>
              <w:t>文本；图像</w:t>
            </w:r>
            <w:r w:rsidR="00D64E73">
              <w:rPr>
                <w:rFonts w:ascii="楷体_GB2312" w:eastAsia="楷体_GB2312" w:hAnsi="Courier New" w:hint="eastAsia"/>
                <w:color w:val="000000"/>
              </w:rPr>
              <w:t>；动画</w:t>
            </w:r>
          </w:p>
        </w:tc>
        <w:tc>
          <w:tcPr>
            <w:tcW w:w="2131" w:type="dxa"/>
          </w:tcPr>
          <w:p w14:paraId="2307AAA4" w14:textId="6A600E90" w:rsidR="00FE6CA8" w:rsidRPr="00FE6CA8" w:rsidRDefault="00D64E73" w:rsidP="0087259D">
            <w:pPr>
              <w:spacing w:before="31" w:afterLines="50" w:after="156" w:line="360" w:lineRule="auto"/>
              <w:ind w:firstLineChars="0"/>
              <w:rPr>
                <w:rFonts w:ascii="楷体_GB2312" w:eastAsia="楷体_GB2312" w:hAnsi="Courier New"/>
                <w:color w:val="000000"/>
              </w:rPr>
            </w:pPr>
            <w:r>
              <w:rPr>
                <w:rFonts w:ascii="楷体_GB2312" w:eastAsia="楷体_GB2312" w:hAnsi="Courier New" w:hint="eastAsia"/>
                <w:color w:val="000000"/>
              </w:rPr>
              <w:t>S</w:t>
            </w:r>
          </w:p>
        </w:tc>
      </w:tr>
      <w:tr w:rsidR="00FE6CA8" w14:paraId="5CFF2E2E" w14:textId="77777777" w:rsidTr="007644E7">
        <w:trPr>
          <w:jc w:val="center"/>
        </w:trPr>
        <w:tc>
          <w:tcPr>
            <w:tcW w:w="1384" w:type="dxa"/>
            <w:vAlign w:val="center"/>
          </w:tcPr>
          <w:p w14:paraId="0100405F" w14:textId="3B30DC7A" w:rsidR="00FE6CA8" w:rsidRPr="00FE6CA8" w:rsidRDefault="00F73B3A" w:rsidP="00F20FB5">
            <w:pPr>
              <w:spacing w:before="31" w:line="360" w:lineRule="auto"/>
              <w:ind w:firstLineChars="0" w:firstLine="0"/>
              <w:rPr>
                <w:rFonts w:ascii="楷体_GB2312" w:eastAsia="楷体_GB2312" w:hAnsi="Courier New"/>
                <w:color w:val="000000"/>
              </w:rPr>
            </w:pPr>
            <w:r>
              <w:rPr>
                <w:rFonts w:ascii="楷体_GB2312" w:eastAsia="楷体_GB2312" w:hAnsi="Courier New" w:hint="eastAsia"/>
                <w:color w:val="000000"/>
              </w:rPr>
              <w:t>2</w:t>
            </w:r>
            <w:r w:rsidR="003B5BA1">
              <w:rPr>
                <w:rFonts w:ascii="楷体_GB2312" w:eastAsia="楷体_GB2312" w:hAnsi="Courier New" w:hint="eastAsia"/>
                <w:color w:val="000000"/>
              </w:rPr>
              <w:t>-</w:t>
            </w:r>
            <w:r>
              <w:rPr>
                <w:rFonts w:ascii="楷体_GB2312" w:eastAsia="楷体_GB2312" w:hAnsi="Courier New" w:hint="eastAsia"/>
                <w:color w:val="000000"/>
              </w:rPr>
              <w:t>1</w:t>
            </w:r>
          </w:p>
        </w:tc>
        <w:tc>
          <w:tcPr>
            <w:tcW w:w="2877" w:type="dxa"/>
          </w:tcPr>
          <w:p w14:paraId="01B237EF" w14:textId="3EFD7E34" w:rsidR="00FE6CA8" w:rsidRPr="00FE6CA8" w:rsidRDefault="00F73B3A" w:rsidP="002E38DC">
            <w:pPr>
              <w:spacing w:before="31" w:line="360" w:lineRule="auto"/>
              <w:ind w:firstLineChars="0" w:firstLine="0"/>
              <w:rPr>
                <w:rFonts w:ascii="楷体_GB2312" w:eastAsia="楷体_GB2312" w:hAnsi="Courier New"/>
                <w:color w:val="000000"/>
              </w:rPr>
            </w:pPr>
            <w:r>
              <w:rPr>
                <w:rFonts w:ascii="楷体_GB2312" w:eastAsia="楷体_GB2312" w:hAnsi="Courier New" w:hint="eastAsia"/>
                <w:color w:val="000000"/>
              </w:rPr>
              <w:t>知识要点——内外接法</w:t>
            </w:r>
          </w:p>
        </w:tc>
        <w:tc>
          <w:tcPr>
            <w:tcW w:w="2130" w:type="dxa"/>
          </w:tcPr>
          <w:p w14:paraId="2D1880E0" w14:textId="5DB2714B" w:rsidR="00FE6CA8" w:rsidRPr="00FE6CA8" w:rsidRDefault="00F73B3A" w:rsidP="00F73B3A">
            <w:pPr>
              <w:spacing w:before="31" w:line="360" w:lineRule="auto"/>
              <w:ind w:firstLineChars="0" w:firstLine="0"/>
              <w:rPr>
                <w:rFonts w:ascii="楷体_GB2312" w:eastAsia="楷体_GB2312" w:hAnsi="Courier New"/>
                <w:color w:val="000000"/>
              </w:rPr>
            </w:pPr>
            <w:r w:rsidRPr="00FE6CA8">
              <w:rPr>
                <w:rFonts w:ascii="楷体_GB2312" w:eastAsia="楷体_GB2312" w:hAnsi="Courier New" w:hint="eastAsia"/>
                <w:color w:val="000000"/>
              </w:rPr>
              <w:t>文本；图像</w:t>
            </w:r>
            <w:r>
              <w:rPr>
                <w:rFonts w:ascii="楷体_GB2312" w:eastAsia="楷体_GB2312" w:hAnsi="Courier New" w:hint="eastAsia"/>
                <w:color w:val="000000"/>
              </w:rPr>
              <w:t>；动画</w:t>
            </w:r>
          </w:p>
        </w:tc>
        <w:tc>
          <w:tcPr>
            <w:tcW w:w="2131" w:type="dxa"/>
          </w:tcPr>
          <w:p w14:paraId="2014E76E" w14:textId="7A6F1B5D" w:rsidR="00FE6CA8" w:rsidRPr="00FE6CA8" w:rsidRDefault="0087259D" w:rsidP="002E38DC">
            <w:pPr>
              <w:spacing w:before="31" w:line="360" w:lineRule="auto"/>
              <w:ind w:firstLineChars="95" w:firstLine="199"/>
              <w:rPr>
                <w:rFonts w:ascii="楷体_GB2312" w:eastAsia="楷体_GB2312" w:hAnsi="Courier New"/>
                <w:color w:val="000000"/>
              </w:rPr>
            </w:pPr>
            <w:r>
              <w:rPr>
                <w:rFonts w:ascii="楷体_GB2312" w:eastAsia="楷体_GB2312" w:hAnsi="Courier New"/>
                <w:color w:val="000000"/>
              </w:rPr>
              <w:t>P</w:t>
            </w:r>
            <w:r w:rsidR="00F73B3A">
              <w:rPr>
                <w:rFonts w:ascii="楷体_GB2312" w:eastAsia="楷体_GB2312" w:hAnsi="Courier New"/>
                <w:color w:val="000000"/>
              </w:rPr>
              <w:t>1</w:t>
            </w:r>
          </w:p>
        </w:tc>
      </w:tr>
      <w:tr w:rsidR="00FE6CA8" w14:paraId="78AD646F" w14:textId="77777777" w:rsidTr="007644E7">
        <w:trPr>
          <w:jc w:val="center"/>
        </w:trPr>
        <w:tc>
          <w:tcPr>
            <w:tcW w:w="1384" w:type="dxa"/>
            <w:vAlign w:val="center"/>
          </w:tcPr>
          <w:p w14:paraId="449B7A48" w14:textId="3E6B1A96" w:rsidR="00FE6CA8" w:rsidRPr="00FE6CA8" w:rsidRDefault="00F73B3A" w:rsidP="00203C79">
            <w:pPr>
              <w:spacing w:before="31" w:line="360" w:lineRule="auto"/>
              <w:ind w:firstLineChars="0" w:firstLine="0"/>
              <w:rPr>
                <w:rFonts w:ascii="楷体_GB2312" w:eastAsia="楷体_GB2312" w:hAnsi="Courier New"/>
                <w:color w:val="000000"/>
              </w:rPr>
            </w:pPr>
            <w:r>
              <w:rPr>
                <w:rFonts w:ascii="楷体_GB2312" w:eastAsia="楷体_GB2312" w:hAnsi="Courier New" w:hint="eastAsia"/>
                <w:color w:val="000000"/>
              </w:rPr>
              <w:t>2-1-1</w:t>
            </w:r>
            <w:r w:rsidR="00203C79" w:rsidRPr="00FE6CA8">
              <w:rPr>
                <w:rFonts w:ascii="楷体_GB2312" w:eastAsia="楷体_GB2312" w:hAnsi="Courier New" w:hint="eastAsia"/>
                <w:color w:val="000000"/>
              </w:rPr>
              <w:t xml:space="preserve"> </w:t>
            </w:r>
          </w:p>
        </w:tc>
        <w:tc>
          <w:tcPr>
            <w:tcW w:w="2877" w:type="dxa"/>
          </w:tcPr>
          <w:p w14:paraId="1BAEFCF7" w14:textId="5DC96A1B" w:rsidR="00FE6CA8" w:rsidRPr="00FE6CA8" w:rsidRDefault="00F73B3A" w:rsidP="002E38DC">
            <w:pPr>
              <w:spacing w:before="31" w:line="360" w:lineRule="auto"/>
              <w:ind w:firstLineChars="0" w:firstLine="0"/>
              <w:rPr>
                <w:rFonts w:ascii="楷体_GB2312" w:eastAsia="楷体_GB2312" w:hAnsi="Courier New"/>
                <w:color w:val="000000"/>
              </w:rPr>
            </w:pPr>
            <w:r>
              <w:rPr>
                <w:rFonts w:ascii="楷体_GB2312" w:eastAsia="楷体_GB2312" w:hAnsi="Courier New" w:hint="eastAsia"/>
                <w:color w:val="000000"/>
              </w:rPr>
              <w:t>知识要点——内外接法——巩固习题（两道）</w:t>
            </w:r>
          </w:p>
        </w:tc>
        <w:tc>
          <w:tcPr>
            <w:tcW w:w="2130" w:type="dxa"/>
          </w:tcPr>
          <w:p w14:paraId="232B5D49" w14:textId="77777777" w:rsidR="00FE6CA8" w:rsidRPr="00FE6CA8" w:rsidRDefault="00FE6CA8" w:rsidP="002E38DC">
            <w:pPr>
              <w:spacing w:before="31" w:line="360" w:lineRule="auto"/>
              <w:ind w:firstLineChars="0" w:firstLine="0"/>
              <w:rPr>
                <w:rFonts w:ascii="楷体_GB2312" w:eastAsia="楷体_GB2312" w:hAnsi="Courier New"/>
                <w:color w:val="000000"/>
              </w:rPr>
            </w:pPr>
            <w:r w:rsidRPr="00FE6CA8">
              <w:rPr>
                <w:rFonts w:ascii="楷体_GB2312" w:eastAsia="楷体_GB2312" w:hAnsi="Courier New" w:hint="eastAsia"/>
                <w:color w:val="000000"/>
              </w:rPr>
              <w:t>文本；图像</w:t>
            </w:r>
          </w:p>
        </w:tc>
        <w:tc>
          <w:tcPr>
            <w:tcW w:w="2131" w:type="dxa"/>
          </w:tcPr>
          <w:p w14:paraId="51A66CEB" w14:textId="5F7933CB" w:rsidR="00FE6CA8" w:rsidRPr="00FE6CA8" w:rsidRDefault="00F73B3A" w:rsidP="002E38DC">
            <w:pPr>
              <w:spacing w:before="31" w:line="360" w:lineRule="auto"/>
              <w:ind w:firstLineChars="95" w:firstLine="199"/>
              <w:rPr>
                <w:rFonts w:ascii="楷体_GB2312" w:eastAsia="楷体_GB2312" w:hAnsi="Courier New"/>
                <w:color w:val="000000"/>
              </w:rPr>
            </w:pPr>
            <w:r>
              <w:rPr>
                <w:rFonts w:ascii="楷体_GB2312" w:eastAsia="楷体_GB2312" w:hAnsi="Courier New" w:hint="eastAsia"/>
                <w:color w:val="000000"/>
              </w:rPr>
              <w:t>Q1</w:t>
            </w:r>
          </w:p>
        </w:tc>
      </w:tr>
      <w:tr w:rsidR="00F73B3A" w14:paraId="37091CFF" w14:textId="77777777" w:rsidTr="007644E7">
        <w:trPr>
          <w:jc w:val="center"/>
        </w:trPr>
        <w:tc>
          <w:tcPr>
            <w:tcW w:w="1384" w:type="dxa"/>
            <w:vAlign w:val="center"/>
          </w:tcPr>
          <w:p w14:paraId="2EF2FA33" w14:textId="4AA03DB1" w:rsidR="00F73B3A" w:rsidRPr="00FE6CA8" w:rsidRDefault="00F73B3A" w:rsidP="00F73B3A">
            <w:pPr>
              <w:spacing w:before="31" w:line="360" w:lineRule="auto"/>
              <w:ind w:firstLineChars="0" w:firstLine="0"/>
              <w:rPr>
                <w:rFonts w:ascii="楷体_GB2312" w:eastAsia="楷体_GB2312" w:hAnsi="Courier New"/>
                <w:color w:val="000000"/>
              </w:rPr>
            </w:pPr>
            <w:r>
              <w:rPr>
                <w:rFonts w:ascii="楷体_GB2312" w:eastAsia="楷体_GB2312" w:hAnsi="Courier New" w:hint="eastAsia"/>
                <w:color w:val="000000"/>
              </w:rPr>
              <w:t>2-2</w:t>
            </w:r>
          </w:p>
        </w:tc>
        <w:tc>
          <w:tcPr>
            <w:tcW w:w="2877" w:type="dxa"/>
          </w:tcPr>
          <w:p w14:paraId="3A754461" w14:textId="3A9FB077" w:rsidR="00F73B3A" w:rsidRPr="00FE6CA8" w:rsidRDefault="00F73B3A" w:rsidP="00F73B3A">
            <w:pPr>
              <w:spacing w:before="31" w:line="360" w:lineRule="auto"/>
              <w:ind w:firstLineChars="0" w:firstLine="0"/>
              <w:rPr>
                <w:rFonts w:ascii="楷体_GB2312" w:eastAsia="楷体_GB2312" w:hAnsi="Courier New"/>
                <w:color w:val="000000"/>
              </w:rPr>
            </w:pPr>
            <w:r>
              <w:rPr>
                <w:rFonts w:ascii="楷体_GB2312" w:eastAsia="楷体_GB2312" w:hAnsi="Courier New" w:hint="eastAsia"/>
                <w:color w:val="000000"/>
              </w:rPr>
              <w:t>知识要点——滑动变阻器</w:t>
            </w:r>
          </w:p>
        </w:tc>
        <w:tc>
          <w:tcPr>
            <w:tcW w:w="2130" w:type="dxa"/>
          </w:tcPr>
          <w:p w14:paraId="3FCD0C83" w14:textId="3A5BC40F" w:rsidR="00F73B3A" w:rsidRPr="00FE6CA8" w:rsidRDefault="00F73B3A" w:rsidP="00F73B3A">
            <w:pPr>
              <w:spacing w:before="31" w:line="360" w:lineRule="auto"/>
              <w:ind w:firstLineChars="0" w:firstLine="0"/>
              <w:rPr>
                <w:rFonts w:ascii="楷体_GB2312" w:eastAsia="楷体_GB2312" w:hAnsi="Courier New"/>
                <w:color w:val="000000"/>
              </w:rPr>
            </w:pPr>
            <w:r w:rsidRPr="00FE6CA8">
              <w:rPr>
                <w:rFonts w:ascii="楷体_GB2312" w:eastAsia="楷体_GB2312" w:hAnsi="Courier New" w:hint="eastAsia"/>
                <w:color w:val="000000"/>
              </w:rPr>
              <w:t>文本；图像</w:t>
            </w:r>
            <w:r>
              <w:rPr>
                <w:rFonts w:ascii="楷体_GB2312" w:eastAsia="楷体_GB2312" w:hAnsi="Courier New" w:hint="eastAsia"/>
                <w:color w:val="000000"/>
              </w:rPr>
              <w:t>；动画</w:t>
            </w:r>
          </w:p>
        </w:tc>
        <w:tc>
          <w:tcPr>
            <w:tcW w:w="2131" w:type="dxa"/>
          </w:tcPr>
          <w:p w14:paraId="3865DE2C" w14:textId="3F536796" w:rsidR="00F73B3A" w:rsidRDefault="0087259D" w:rsidP="00F73B3A">
            <w:pPr>
              <w:spacing w:before="31" w:line="360" w:lineRule="auto"/>
              <w:ind w:firstLineChars="95" w:firstLine="199"/>
              <w:rPr>
                <w:rFonts w:ascii="楷体_GB2312" w:eastAsia="楷体_GB2312" w:hAnsi="Courier New"/>
                <w:color w:val="000000"/>
              </w:rPr>
            </w:pPr>
            <w:r>
              <w:rPr>
                <w:rFonts w:ascii="楷体_GB2312" w:eastAsia="楷体_GB2312" w:hAnsi="Courier New"/>
                <w:color w:val="000000"/>
              </w:rPr>
              <w:t>P</w:t>
            </w:r>
            <w:r w:rsidR="00F73B3A">
              <w:rPr>
                <w:rFonts w:ascii="楷体_GB2312" w:eastAsia="楷体_GB2312" w:hAnsi="Courier New"/>
                <w:color w:val="000000"/>
              </w:rPr>
              <w:t>2</w:t>
            </w:r>
          </w:p>
        </w:tc>
      </w:tr>
      <w:tr w:rsidR="00F73B3A" w14:paraId="22CCD3D2" w14:textId="77777777" w:rsidTr="007644E7">
        <w:trPr>
          <w:jc w:val="center"/>
        </w:trPr>
        <w:tc>
          <w:tcPr>
            <w:tcW w:w="1384" w:type="dxa"/>
            <w:vAlign w:val="center"/>
          </w:tcPr>
          <w:p w14:paraId="73AA2266" w14:textId="70AE4EBA" w:rsidR="00F73B3A" w:rsidRDefault="00F73B3A" w:rsidP="00F73B3A">
            <w:pPr>
              <w:spacing w:before="31" w:line="360" w:lineRule="auto"/>
              <w:ind w:firstLineChars="0" w:firstLine="0"/>
              <w:rPr>
                <w:rFonts w:ascii="楷体_GB2312" w:eastAsia="楷体_GB2312" w:hAnsi="Courier New"/>
                <w:color w:val="000000"/>
              </w:rPr>
            </w:pPr>
            <w:r>
              <w:rPr>
                <w:rFonts w:ascii="楷体_GB2312" w:eastAsia="楷体_GB2312" w:hAnsi="Courier New" w:hint="eastAsia"/>
                <w:color w:val="000000"/>
              </w:rPr>
              <w:t>2</w:t>
            </w:r>
            <w:r w:rsidR="007757FB">
              <w:rPr>
                <w:rFonts w:ascii="楷体_GB2312" w:eastAsia="楷体_GB2312" w:hAnsi="Courier New" w:hint="eastAsia"/>
                <w:color w:val="000000"/>
              </w:rPr>
              <w:t>-2</w:t>
            </w:r>
            <w:r>
              <w:rPr>
                <w:rFonts w:ascii="楷体_GB2312" w:eastAsia="楷体_GB2312" w:hAnsi="Courier New" w:hint="eastAsia"/>
                <w:color w:val="000000"/>
              </w:rPr>
              <w:t>-1</w:t>
            </w:r>
            <w:r w:rsidRPr="00FE6CA8">
              <w:rPr>
                <w:rFonts w:ascii="楷体_GB2312" w:eastAsia="楷体_GB2312" w:hAnsi="Courier New" w:hint="eastAsia"/>
                <w:color w:val="000000"/>
              </w:rPr>
              <w:t xml:space="preserve"> </w:t>
            </w:r>
          </w:p>
        </w:tc>
        <w:tc>
          <w:tcPr>
            <w:tcW w:w="2877" w:type="dxa"/>
          </w:tcPr>
          <w:p w14:paraId="60F692FF" w14:textId="025C889C" w:rsidR="00F73B3A" w:rsidRDefault="002B3854" w:rsidP="00F73B3A">
            <w:pPr>
              <w:spacing w:before="31" w:line="360" w:lineRule="auto"/>
              <w:ind w:firstLineChars="0" w:firstLine="0"/>
              <w:rPr>
                <w:rFonts w:ascii="楷体_GB2312" w:eastAsia="楷体_GB2312" w:hAnsi="Courier New"/>
                <w:color w:val="000000"/>
              </w:rPr>
            </w:pPr>
            <w:r>
              <w:rPr>
                <w:rFonts w:ascii="楷体_GB2312" w:eastAsia="楷体_GB2312" w:hAnsi="Courier New" w:hint="eastAsia"/>
                <w:color w:val="000000"/>
              </w:rPr>
              <w:t>知识要点——滑动变阻器——巩固习题（一</w:t>
            </w:r>
            <w:r w:rsidR="00F73B3A">
              <w:rPr>
                <w:rFonts w:ascii="楷体_GB2312" w:eastAsia="楷体_GB2312" w:hAnsi="Courier New" w:hint="eastAsia"/>
                <w:color w:val="000000"/>
              </w:rPr>
              <w:t>道）</w:t>
            </w:r>
          </w:p>
        </w:tc>
        <w:tc>
          <w:tcPr>
            <w:tcW w:w="2130" w:type="dxa"/>
          </w:tcPr>
          <w:p w14:paraId="6E7228DC" w14:textId="6D3F593D" w:rsidR="00F73B3A" w:rsidRDefault="00F73B3A" w:rsidP="00F73B3A">
            <w:pPr>
              <w:spacing w:before="31" w:line="360" w:lineRule="auto"/>
              <w:ind w:firstLineChars="0" w:firstLine="0"/>
              <w:rPr>
                <w:rFonts w:ascii="楷体_GB2312" w:eastAsia="楷体_GB2312" w:hAnsi="Courier New"/>
                <w:color w:val="000000"/>
              </w:rPr>
            </w:pPr>
            <w:r w:rsidRPr="00FE6CA8">
              <w:rPr>
                <w:rFonts w:ascii="楷体_GB2312" w:eastAsia="楷体_GB2312" w:hAnsi="Courier New" w:hint="eastAsia"/>
                <w:color w:val="000000"/>
              </w:rPr>
              <w:t>文本；图像</w:t>
            </w:r>
          </w:p>
        </w:tc>
        <w:tc>
          <w:tcPr>
            <w:tcW w:w="2131" w:type="dxa"/>
          </w:tcPr>
          <w:p w14:paraId="2C96732A" w14:textId="33915D4D" w:rsidR="00F73B3A" w:rsidRDefault="00F73B3A" w:rsidP="00F73B3A">
            <w:pPr>
              <w:spacing w:before="31" w:line="360" w:lineRule="auto"/>
              <w:ind w:firstLineChars="95" w:firstLine="199"/>
              <w:rPr>
                <w:rFonts w:ascii="楷体_GB2312" w:eastAsia="楷体_GB2312" w:hAnsi="Courier New"/>
                <w:color w:val="000000"/>
              </w:rPr>
            </w:pPr>
            <w:r>
              <w:rPr>
                <w:rFonts w:ascii="楷体_GB2312" w:eastAsia="楷体_GB2312" w:hAnsi="Courier New" w:hint="eastAsia"/>
                <w:color w:val="000000"/>
              </w:rPr>
              <w:t>Q2</w:t>
            </w:r>
          </w:p>
        </w:tc>
      </w:tr>
      <w:tr w:rsidR="0087259D" w14:paraId="6C780738" w14:textId="77777777" w:rsidTr="007644E7">
        <w:trPr>
          <w:jc w:val="center"/>
        </w:trPr>
        <w:tc>
          <w:tcPr>
            <w:tcW w:w="1384" w:type="dxa"/>
            <w:vAlign w:val="center"/>
          </w:tcPr>
          <w:p w14:paraId="37E87630" w14:textId="1B997BB4" w:rsidR="0087259D" w:rsidRPr="0087259D" w:rsidRDefault="0087259D" w:rsidP="0087259D">
            <w:pPr>
              <w:spacing w:before="31" w:line="360" w:lineRule="auto"/>
              <w:ind w:firstLineChars="0" w:firstLine="0"/>
              <w:rPr>
                <w:rFonts w:ascii="楷体_GB2312" w:eastAsia="楷体_GB2312" w:hAnsi="Courier New"/>
                <w:color w:val="000000"/>
              </w:rPr>
            </w:pPr>
            <w:r w:rsidRPr="0087259D">
              <w:rPr>
                <w:rFonts w:ascii="楷体_GB2312" w:eastAsia="楷体_GB2312" w:hAnsi="Courier New" w:hint="eastAsia"/>
                <w:color w:val="000000"/>
              </w:rPr>
              <w:t>2-3-1</w:t>
            </w:r>
          </w:p>
        </w:tc>
        <w:tc>
          <w:tcPr>
            <w:tcW w:w="2877" w:type="dxa"/>
          </w:tcPr>
          <w:p w14:paraId="6C0AF124" w14:textId="6A2B7AC6" w:rsidR="0087259D" w:rsidRDefault="0087259D" w:rsidP="0087259D">
            <w:pPr>
              <w:spacing w:before="31" w:line="360" w:lineRule="auto"/>
              <w:ind w:firstLineChars="0" w:firstLine="0"/>
              <w:rPr>
                <w:rFonts w:ascii="楷体_GB2312" w:eastAsia="楷体_GB2312" w:hAnsi="Courier New"/>
                <w:color w:val="000000"/>
              </w:rPr>
            </w:pPr>
            <w:r>
              <w:rPr>
                <w:rFonts w:ascii="楷体_GB2312" w:eastAsia="楷体_GB2312" w:hAnsi="Courier New" w:hint="eastAsia"/>
                <w:color w:val="000000"/>
              </w:rPr>
              <w:t>实验操作——原理、目的、器材</w:t>
            </w:r>
          </w:p>
        </w:tc>
        <w:tc>
          <w:tcPr>
            <w:tcW w:w="2130" w:type="dxa"/>
          </w:tcPr>
          <w:p w14:paraId="7AD1ECE2" w14:textId="2111DFFA" w:rsidR="0087259D" w:rsidRPr="00FE6CA8" w:rsidRDefault="0087259D" w:rsidP="0087259D">
            <w:pPr>
              <w:spacing w:before="31" w:line="360" w:lineRule="auto"/>
              <w:ind w:firstLineChars="0" w:firstLine="0"/>
              <w:rPr>
                <w:rFonts w:ascii="楷体_GB2312" w:eastAsia="楷体_GB2312" w:hAnsi="Courier New"/>
                <w:color w:val="000000"/>
              </w:rPr>
            </w:pPr>
            <w:r w:rsidRPr="00FE6CA8">
              <w:rPr>
                <w:rFonts w:ascii="楷体_GB2312" w:eastAsia="楷体_GB2312" w:hAnsi="Courier New" w:hint="eastAsia"/>
                <w:color w:val="000000"/>
              </w:rPr>
              <w:t>文本；图像</w:t>
            </w:r>
          </w:p>
        </w:tc>
        <w:tc>
          <w:tcPr>
            <w:tcW w:w="2131" w:type="dxa"/>
          </w:tcPr>
          <w:p w14:paraId="62798F36" w14:textId="45CA341D" w:rsidR="0087259D" w:rsidRDefault="0087259D" w:rsidP="0087259D">
            <w:pPr>
              <w:spacing w:before="31" w:line="360" w:lineRule="auto"/>
              <w:ind w:firstLineChars="95" w:firstLine="199"/>
              <w:rPr>
                <w:rFonts w:ascii="楷体_GB2312" w:eastAsia="楷体_GB2312" w:hAnsi="Courier New"/>
                <w:color w:val="000000"/>
              </w:rPr>
            </w:pPr>
            <w:r>
              <w:rPr>
                <w:rFonts w:ascii="楷体_GB2312" w:eastAsia="楷体_GB2312" w:hAnsi="Courier New" w:hint="eastAsia"/>
                <w:color w:val="000000"/>
              </w:rPr>
              <w:t>E1</w:t>
            </w:r>
          </w:p>
        </w:tc>
      </w:tr>
      <w:tr w:rsidR="0087259D" w14:paraId="41CB384B" w14:textId="77777777" w:rsidTr="00A40D77">
        <w:trPr>
          <w:jc w:val="center"/>
        </w:trPr>
        <w:tc>
          <w:tcPr>
            <w:tcW w:w="1384" w:type="dxa"/>
            <w:vAlign w:val="center"/>
          </w:tcPr>
          <w:p w14:paraId="3DF145CD" w14:textId="77777777" w:rsidR="0087259D" w:rsidRPr="00FE6CA8" w:rsidRDefault="0087259D" w:rsidP="0087259D">
            <w:pPr>
              <w:spacing w:before="31" w:line="360" w:lineRule="auto"/>
              <w:ind w:firstLineChars="0" w:firstLine="0"/>
              <w:rPr>
                <w:rFonts w:ascii="Courier New" w:hAnsi="Courier New"/>
                <w:color w:val="000000"/>
              </w:rPr>
            </w:pPr>
            <w:r w:rsidRPr="0087259D">
              <w:rPr>
                <w:rFonts w:ascii="楷体_GB2312" w:eastAsia="楷体_GB2312" w:hAnsi="Courier New" w:hint="eastAsia"/>
                <w:color w:val="000000"/>
              </w:rPr>
              <w:t>2-3-2</w:t>
            </w:r>
          </w:p>
        </w:tc>
        <w:tc>
          <w:tcPr>
            <w:tcW w:w="2877" w:type="dxa"/>
          </w:tcPr>
          <w:p w14:paraId="6C0F9BF7" w14:textId="77777777" w:rsidR="0087259D" w:rsidRPr="00FE6CA8" w:rsidRDefault="0087259D" w:rsidP="0087259D">
            <w:pPr>
              <w:spacing w:before="31" w:line="360" w:lineRule="auto"/>
              <w:ind w:firstLineChars="0" w:firstLine="0"/>
              <w:rPr>
                <w:rFonts w:ascii="楷体_GB2312" w:eastAsia="楷体_GB2312" w:hAnsi="Courier New"/>
                <w:color w:val="000000"/>
              </w:rPr>
            </w:pPr>
            <w:r>
              <w:rPr>
                <w:rFonts w:ascii="楷体_GB2312" w:eastAsia="楷体_GB2312" w:hAnsi="Courier New" w:hint="eastAsia"/>
                <w:color w:val="000000"/>
              </w:rPr>
              <w:t>实验操作——电路图</w:t>
            </w:r>
          </w:p>
        </w:tc>
        <w:tc>
          <w:tcPr>
            <w:tcW w:w="2130" w:type="dxa"/>
          </w:tcPr>
          <w:p w14:paraId="2DDF5269" w14:textId="77777777" w:rsidR="0087259D" w:rsidRPr="00FE6CA8" w:rsidRDefault="0087259D" w:rsidP="0087259D">
            <w:pPr>
              <w:spacing w:before="31" w:line="360" w:lineRule="auto"/>
              <w:ind w:firstLineChars="0" w:firstLine="0"/>
              <w:rPr>
                <w:rFonts w:ascii="楷体_GB2312" w:eastAsia="楷体_GB2312" w:hAnsi="Courier New"/>
                <w:color w:val="000000"/>
              </w:rPr>
            </w:pPr>
            <w:r w:rsidRPr="00FE6CA8">
              <w:rPr>
                <w:rFonts w:ascii="楷体_GB2312" w:eastAsia="楷体_GB2312" w:hAnsi="Courier New" w:hint="eastAsia"/>
                <w:color w:val="000000"/>
              </w:rPr>
              <w:t>文本；图像</w:t>
            </w:r>
            <w:r>
              <w:rPr>
                <w:rFonts w:ascii="楷体_GB2312" w:eastAsia="楷体_GB2312" w:hAnsi="Courier New" w:hint="eastAsia"/>
                <w:color w:val="000000"/>
              </w:rPr>
              <w:t>；动画</w:t>
            </w:r>
          </w:p>
        </w:tc>
        <w:tc>
          <w:tcPr>
            <w:tcW w:w="2131" w:type="dxa"/>
          </w:tcPr>
          <w:p w14:paraId="6B694D66" w14:textId="77777777" w:rsidR="0087259D" w:rsidRPr="00FE6CA8" w:rsidRDefault="0087259D" w:rsidP="0087259D">
            <w:pPr>
              <w:spacing w:before="31" w:line="360" w:lineRule="auto"/>
              <w:ind w:firstLineChars="95" w:firstLine="199"/>
              <w:rPr>
                <w:rFonts w:ascii="楷体_GB2312" w:eastAsia="楷体_GB2312" w:hAnsi="Courier New"/>
                <w:color w:val="000000"/>
              </w:rPr>
            </w:pPr>
            <w:r>
              <w:rPr>
                <w:rFonts w:ascii="楷体_GB2312" w:eastAsia="楷体_GB2312" w:hAnsi="Courier New" w:hint="eastAsia"/>
                <w:color w:val="000000"/>
              </w:rPr>
              <w:t>E2</w:t>
            </w:r>
          </w:p>
        </w:tc>
      </w:tr>
      <w:tr w:rsidR="0087259D" w14:paraId="11F9B22E" w14:textId="77777777" w:rsidTr="007644E7">
        <w:trPr>
          <w:jc w:val="center"/>
        </w:trPr>
        <w:tc>
          <w:tcPr>
            <w:tcW w:w="1384" w:type="dxa"/>
            <w:vAlign w:val="center"/>
          </w:tcPr>
          <w:p w14:paraId="46309028" w14:textId="37235C86" w:rsidR="0087259D" w:rsidRPr="0087259D" w:rsidRDefault="0087259D" w:rsidP="0087259D">
            <w:pPr>
              <w:spacing w:before="31" w:line="360" w:lineRule="auto"/>
              <w:ind w:firstLineChars="0" w:firstLine="0"/>
              <w:rPr>
                <w:rFonts w:ascii="楷体_GB2312" w:eastAsia="楷体_GB2312" w:hAnsi="Courier New"/>
                <w:color w:val="000000"/>
              </w:rPr>
            </w:pPr>
            <w:r w:rsidRPr="0087259D">
              <w:rPr>
                <w:rFonts w:ascii="楷体_GB2312" w:eastAsia="楷体_GB2312" w:hAnsi="Courier New" w:hint="eastAsia"/>
                <w:color w:val="000000"/>
              </w:rPr>
              <w:t>2-3-</w:t>
            </w:r>
            <w:r>
              <w:rPr>
                <w:rFonts w:ascii="楷体_GB2312" w:eastAsia="楷体_GB2312" w:hAnsi="Courier New" w:hint="eastAsia"/>
                <w:color w:val="000000"/>
              </w:rPr>
              <w:t>3</w:t>
            </w:r>
          </w:p>
        </w:tc>
        <w:tc>
          <w:tcPr>
            <w:tcW w:w="2877" w:type="dxa"/>
          </w:tcPr>
          <w:p w14:paraId="50173BDA" w14:textId="7E23A19F" w:rsidR="0087259D" w:rsidRDefault="0087259D" w:rsidP="0087259D">
            <w:pPr>
              <w:spacing w:before="31" w:line="360" w:lineRule="auto"/>
              <w:ind w:firstLineChars="0" w:firstLine="0"/>
              <w:rPr>
                <w:rFonts w:ascii="楷体_GB2312" w:eastAsia="楷体_GB2312" w:hAnsi="Courier New"/>
                <w:color w:val="000000"/>
              </w:rPr>
            </w:pPr>
            <w:r>
              <w:rPr>
                <w:rFonts w:ascii="楷体_GB2312" w:eastAsia="楷体_GB2312" w:hAnsi="Courier New" w:hint="eastAsia"/>
                <w:color w:val="000000"/>
              </w:rPr>
              <w:t>实验操作——步骤</w:t>
            </w:r>
          </w:p>
        </w:tc>
        <w:tc>
          <w:tcPr>
            <w:tcW w:w="2130" w:type="dxa"/>
          </w:tcPr>
          <w:p w14:paraId="265FF490" w14:textId="23EEB4B1" w:rsidR="0087259D" w:rsidRPr="00FE6CA8" w:rsidRDefault="0087259D" w:rsidP="0087259D">
            <w:pPr>
              <w:spacing w:before="31" w:line="360" w:lineRule="auto"/>
              <w:ind w:firstLineChars="0" w:firstLine="0"/>
              <w:rPr>
                <w:rFonts w:ascii="楷体_GB2312" w:eastAsia="楷体_GB2312" w:hAnsi="Courier New"/>
                <w:color w:val="000000"/>
              </w:rPr>
            </w:pPr>
            <w:r w:rsidRPr="00FE6CA8">
              <w:rPr>
                <w:rFonts w:ascii="楷体_GB2312" w:eastAsia="楷体_GB2312" w:hAnsi="Courier New" w:hint="eastAsia"/>
                <w:color w:val="000000"/>
              </w:rPr>
              <w:t>文本；图像</w:t>
            </w:r>
            <w:r>
              <w:rPr>
                <w:rFonts w:ascii="楷体_GB2312" w:eastAsia="楷体_GB2312" w:hAnsi="Courier New" w:hint="eastAsia"/>
                <w:color w:val="000000"/>
              </w:rPr>
              <w:t>；动画</w:t>
            </w:r>
          </w:p>
        </w:tc>
        <w:tc>
          <w:tcPr>
            <w:tcW w:w="2131" w:type="dxa"/>
          </w:tcPr>
          <w:p w14:paraId="4A35EE09" w14:textId="66AC5A9D" w:rsidR="0087259D" w:rsidRDefault="0087259D" w:rsidP="0087259D">
            <w:pPr>
              <w:spacing w:before="31" w:line="360" w:lineRule="auto"/>
              <w:ind w:firstLineChars="95" w:firstLine="199"/>
              <w:rPr>
                <w:rFonts w:ascii="楷体_GB2312" w:eastAsia="楷体_GB2312" w:hAnsi="Courier New"/>
                <w:color w:val="000000"/>
              </w:rPr>
            </w:pPr>
            <w:r>
              <w:rPr>
                <w:rFonts w:ascii="楷体_GB2312" w:eastAsia="楷体_GB2312" w:hAnsi="Courier New" w:hint="eastAsia"/>
                <w:color w:val="000000"/>
              </w:rPr>
              <w:t>E3</w:t>
            </w:r>
          </w:p>
        </w:tc>
      </w:tr>
      <w:tr w:rsidR="0087259D" w14:paraId="736F9629" w14:textId="77777777" w:rsidTr="007644E7">
        <w:trPr>
          <w:jc w:val="center"/>
        </w:trPr>
        <w:tc>
          <w:tcPr>
            <w:tcW w:w="1384" w:type="dxa"/>
            <w:vAlign w:val="center"/>
          </w:tcPr>
          <w:p w14:paraId="230E5A24" w14:textId="3B36B9BF" w:rsidR="0087259D" w:rsidRPr="0087259D" w:rsidRDefault="0087259D" w:rsidP="0087259D">
            <w:pPr>
              <w:spacing w:before="31" w:line="360" w:lineRule="auto"/>
              <w:ind w:firstLineChars="0" w:firstLine="0"/>
              <w:rPr>
                <w:rFonts w:ascii="楷体_GB2312" w:eastAsia="楷体_GB2312" w:hAnsi="Courier New"/>
                <w:color w:val="000000"/>
              </w:rPr>
            </w:pPr>
            <w:r w:rsidRPr="0087259D">
              <w:rPr>
                <w:rFonts w:ascii="楷体_GB2312" w:eastAsia="楷体_GB2312" w:hAnsi="Courier New" w:hint="eastAsia"/>
                <w:color w:val="000000"/>
              </w:rPr>
              <w:t>2-3-</w:t>
            </w:r>
            <w:r>
              <w:rPr>
                <w:rFonts w:ascii="楷体_GB2312" w:eastAsia="楷体_GB2312" w:hAnsi="Courier New" w:hint="eastAsia"/>
                <w:color w:val="000000"/>
              </w:rPr>
              <w:t>4</w:t>
            </w:r>
          </w:p>
        </w:tc>
        <w:tc>
          <w:tcPr>
            <w:tcW w:w="2877" w:type="dxa"/>
          </w:tcPr>
          <w:p w14:paraId="78A4D890" w14:textId="385BED0C" w:rsidR="0087259D" w:rsidRDefault="0087259D" w:rsidP="0087259D">
            <w:pPr>
              <w:spacing w:before="31" w:line="360" w:lineRule="auto"/>
              <w:ind w:firstLineChars="0" w:firstLine="0"/>
              <w:rPr>
                <w:rFonts w:ascii="楷体_GB2312" w:eastAsia="楷体_GB2312" w:hAnsi="Courier New"/>
                <w:color w:val="000000"/>
              </w:rPr>
            </w:pPr>
            <w:r>
              <w:rPr>
                <w:rFonts w:ascii="楷体_GB2312" w:eastAsia="楷体_GB2312" w:hAnsi="Courier New" w:hint="eastAsia"/>
                <w:color w:val="000000"/>
              </w:rPr>
              <w:t>实验操作——仿真实验</w:t>
            </w:r>
            <w:r w:rsidR="00861CAC">
              <w:rPr>
                <w:rFonts w:ascii="楷体_GB2312" w:eastAsia="楷体_GB2312" w:hAnsi="Courier New" w:hint="eastAsia"/>
                <w:color w:val="000000"/>
              </w:rPr>
              <w:t>、</w:t>
            </w:r>
            <w:r>
              <w:rPr>
                <w:rFonts w:ascii="楷体_GB2312" w:eastAsia="楷体_GB2312" w:hAnsi="Courier New" w:hint="eastAsia"/>
                <w:color w:val="000000"/>
              </w:rPr>
              <w:t>数据记录、处理</w:t>
            </w:r>
          </w:p>
        </w:tc>
        <w:tc>
          <w:tcPr>
            <w:tcW w:w="2130" w:type="dxa"/>
          </w:tcPr>
          <w:p w14:paraId="67150312" w14:textId="0E1455EF" w:rsidR="0087259D" w:rsidRPr="00FE6CA8" w:rsidRDefault="0087259D" w:rsidP="0087259D">
            <w:pPr>
              <w:spacing w:before="31" w:line="360" w:lineRule="auto"/>
              <w:ind w:firstLineChars="0" w:firstLine="0"/>
              <w:rPr>
                <w:rFonts w:ascii="楷体_GB2312" w:eastAsia="楷体_GB2312" w:hAnsi="Courier New"/>
                <w:color w:val="000000"/>
              </w:rPr>
            </w:pPr>
            <w:r w:rsidRPr="00FE6CA8">
              <w:rPr>
                <w:rFonts w:ascii="楷体_GB2312" w:eastAsia="楷体_GB2312" w:hAnsi="Courier New" w:hint="eastAsia"/>
                <w:color w:val="000000"/>
              </w:rPr>
              <w:t>文本；图像</w:t>
            </w:r>
            <w:r>
              <w:rPr>
                <w:rFonts w:ascii="楷体_GB2312" w:eastAsia="楷体_GB2312" w:hAnsi="Courier New" w:hint="eastAsia"/>
                <w:color w:val="000000"/>
              </w:rPr>
              <w:t>；动画</w:t>
            </w:r>
          </w:p>
        </w:tc>
        <w:tc>
          <w:tcPr>
            <w:tcW w:w="2131" w:type="dxa"/>
          </w:tcPr>
          <w:p w14:paraId="2C23C5FF" w14:textId="61AB73D2" w:rsidR="0087259D" w:rsidRDefault="0087259D" w:rsidP="0087259D">
            <w:pPr>
              <w:spacing w:before="31" w:line="360" w:lineRule="auto"/>
              <w:ind w:firstLineChars="95" w:firstLine="199"/>
              <w:rPr>
                <w:rFonts w:ascii="楷体_GB2312" w:eastAsia="楷体_GB2312" w:hAnsi="Courier New"/>
                <w:color w:val="000000"/>
              </w:rPr>
            </w:pPr>
            <w:r>
              <w:rPr>
                <w:rFonts w:ascii="楷体_GB2312" w:eastAsia="楷体_GB2312" w:hAnsi="Courier New" w:hint="eastAsia"/>
                <w:color w:val="000000"/>
              </w:rPr>
              <w:t>E4</w:t>
            </w:r>
          </w:p>
        </w:tc>
      </w:tr>
      <w:tr w:rsidR="00537ED7" w14:paraId="5355BA2A" w14:textId="77777777" w:rsidTr="007644E7">
        <w:trPr>
          <w:jc w:val="center"/>
        </w:trPr>
        <w:tc>
          <w:tcPr>
            <w:tcW w:w="1384" w:type="dxa"/>
            <w:vAlign w:val="center"/>
          </w:tcPr>
          <w:p w14:paraId="66C7B946" w14:textId="23235613" w:rsidR="00537ED7" w:rsidRPr="0087259D" w:rsidRDefault="00537ED7" w:rsidP="00537ED7">
            <w:pPr>
              <w:spacing w:before="31" w:line="360" w:lineRule="auto"/>
              <w:ind w:firstLineChars="0" w:firstLine="0"/>
              <w:rPr>
                <w:rFonts w:ascii="楷体_GB2312" w:eastAsia="楷体_GB2312" w:hAnsi="Courier New"/>
                <w:color w:val="000000"/>
              </w:rPr>
            </w:pPr>
            <w:r w:rsidRPr="0087259D">
              <w:rPr>
                <w:rFonts w:ascii="楷体_GB2312" w:eastAsia="楷体_GB2312" w:hAnsi="Courier New" w:hint="eastAsia"/>
                <w:color w:val="000000"/>
              </w:rPr>
              <w:t>2-3-</w:t>
            </w:r>
            <w:r>
              <w:rPr>
                <w:rFonts w:ascii="楷体_GB2312" w:eastAsia="楷体_GB2312" w:hAnsi="Courier New" w:hint="eastAsia"/>
                <w:color w:val="000000"/>
              </w:rPr>
              <w:t>5</w:t>
            </w:r>
          </w:p>
        </w:tc>
        <w:tc>
          <w:tcPr>
            <w:tcW w:w="2877" w:type="dxa"/>
          </w:tcPr>
          <w:p w14:paraId="171BAD3D" w14:textId="32FADA1F" w:rsidR="00537ED7" w:rsidRDefault="00537ED7" w:rsidP="00537ED7">
            <w:pPr>
              <w:spacing w:before="31" w:line="360" w:lineRule="auto"/>
              <w:ind w:firstLineChars="0" w:firstLine="0"/>
              <w:rPr>
                <w:rFonts w:ascii="楷体_GB2312" w:eastAsia="楷体_GB2312" w:hAnsi="Courier New"/>
                <w:color w:val="000000"/>
              </w:rPr>
            </w:pPr>
            <w:r>
              <w:rPr>
                <w:rFonts w:ascii="楷体_GB2312" w:eastAsia="楷体_GB2312" w:hAnsi="Courier New" w:hint="eastAsia"/>
                <w:color w:val="000000"/>
              </w:rPr>
              <w:t>实验操作——巩固习题（一道）</w:t>
            </w:r>
          </w:p>
        </w:tc>
        <w:tc>
          <w:tcPr>
            <w:tcW w:w="2130" w:type="dxa"/>
          </w:tcPr>
          <w:p w14:paraId="1BD1CBD6" w14:textId="72A7C6FD" w:rsidR="00537ED7" w:rsidRPr="00FE6CA8" w:rsidRDefault="00537ED7" w:rsidP="00537ED7">
            <w:pPr>
              <w:spacing w:before="31" w:line="360" w:lineRule="auto"/>
              <w:ind w:firstLineChars="0" w:firstLine="0"/>
              <w:rPr>
                <w:rFonts w:ascii="楷体_GB2312" w:eastAsia="楷体_GB2312" w:hAnsi="Courier New"/>
                <w:color w:val="000000"/>
              </w:rPr>
            </w:pPr>
            <w:r w:rsidRPr="00FE6CA8">
              <w:rPr>
                <w:rFonts w:ascii="楷体_GB2312" w:eastAsia="楷体_GB2312" w:hAnsi="Courier New" w:hint="eastAsia"/>
                <w:color w:val="000000"/>
              </w:rPr>
              <w:t>文本；图像</w:t>
            </w:r>
          </w:p>
        </w:tc>
        <w:tc>
          <w:tcPr>
            <w:tcW w:w="2131" w:type="dxa"/>
          </w:tcPr>
          <w:p w14:paraId="5A859FF1" w14:textId="015D7645" w:rsidR="00537ED7" w:rsidRDefault="00977716" w:rsidP="00537ED7">
            <w:pPr>
              <w:spacing w:before="31" w:line="360" w:lineRule="auto"/>
              <w:ind w:firstLineChars="95" w:firstLine="199"/>
              <w:rPr>
                <w:rFonts w:ascii="楷体_GB2312" w:eastAsia="楷体_GB2312" w:hAnsi="Courier New"/>
                <w:color w:val="000000"/>
              </w:rPr>
            </w:pPr>
            <w:r>
              <w:rPr>
                <w:rFonts w:ascii="楷体_GB2312" w:eastAsia="楷体_GB2312" w:hAnsi="Courier New" w:hint="eastAsia"/>
                <w:color w:val="000000"/>
              </w:rPr>
              <w:t>Q3</w:t>
            </w:r>
          </w:p>
        </w:tc>
      </w:tr>
      <w:tr w:rsidR="00DD7990" w14:paraId="57AE02E3" w14:textId="77777777" w:rsidTr="007644E7">
        <w:trPr>
          <w:jc w:val="center"/>
        </w:trPr>
        <w:tc>
          <w:tcPr>
            <w:tcW w:w="1384" w:type="dxa"/>
            <w:vAlign w:val="center"/>
          </w:tcPr>
          <w:p w14:paraId="24E7791D" w14:textId="6626E3EF" w:rsidR="00DD7990" w:rsidRPr="0087259D" w:rsidRDefault="00DD7990" w:rsidP="00DD7990">
            <w:pPr>
              <w:spacing w:before="31" w:line="360" w:lineRule="auto"/>
              <w:ind w:firstLineChars="0" w:firstLine="0"/>
              <w:rPr>
                <w:rFonts w:ascii="楷体_GB2312" w:eastAsia="楷体_GB2312" w:hAnsi="Courier New"/>
                <w:color w:val="000000"/>
              </w:rPr>
            </w:pPr>
            <w:r>
              <w:rPr>
                <w:rFonts w:ascii="楷体_GB2312" w:eastAsia="楷体_GB2312" w:hAnsi="Courier New" w:hint="eastAsia"/>
                <w:color w:val="000000"/>
              </w:rPr>
              <w:t>2-4</w:t>
            </w:r>
          </w:p>
        </w:tc>
        <w:tc>
          <w:tcPr>
            <w:tcW w:w="2877" w:type="dxa"/>
          </w:tcPr>
          <w:p w14:paraId="5F1E225A" w14:textId="23D68140" w:rsidR="00DD7990" w:rsidRDefault="00DD7990" w:rsidP="00DD7990">
            <w:pPr>
              <w:spacing w:before="31" w:line="360" w:lineRule="auto"/>
              <w:ind w:firstLineChars="0" w:firstLine="0"/>
              <w:rPr>
                <w:rFonts w:ascii="楷体_GB2312" w:eastAsia="楷体_GB2312" w:hAnsi="Courier New"/>
                <w:color w:val="000000"/>
              </w:rPr>
            </w:pPr>
            <w:r>
              <w:rPr>
                <w:rFonts w:ascii="楷体_GB2312" w:eastAsia="楷体_GB2312" w:hAnsi="Courier New" w:hint="eastAsia"/>
                <w:color w:val="000000"/>
              </w:rPr>
              <w:t>检测反馈（打错跳转回相应知识点）</w:t>
            </w:r>
          </w:p>
        </w:tc>
        <w:tc>
          <w:tcPr>
            <w:tcW w:w="2130" w:type="dxa"/>
          </w:tcPr>
          <w:p w14:paraId="2218C837" w14:textId="341E76D8" w:rsidR="00DD7990" w:rsidRPr="00FE6CA8" w:rsidRDefault="00DD7990" w:rsidP="00DD7990">
            <w:pPr>
              <w:spacing w:before="31" w:line="360" w:lineRule="auto"/>
              <w:ind w:firstLineChars="0" w:firstLine="0"/>
              <w:rPr>
                <w:rFonts w:ascii="楷体_GB2312" w:eastAsia="楷体_GB2312" w:hAnsi="Courier New"/>
                <w:color w:val="000000"/>
              </w:rPr>
            </w:pPr>
            <w:r w:rsidRPr="00FE6CA8">
              <w:rPr>
                <w:rFonts w:ascii="楷体_GB2312" w:eastAsia="楷体_GB2312" w:hAnsi="Courier New" w:hint="eastAsia"/>
                <w:color w:val="000000"/>
              </w:rPr>
              <w:t>文本；图像</w:t>
            </w:r>
          </w:p>
        </w:tc>
        <w:tc>
          <w:tcPr>
            <w:tcW w:w="2131" w:type="dxa"/>
          </w:tcPr>
          <w:p w14:paraId="2BC5A093" w14:textId="6CC75AB3" w:rsidR="00DD7990" w:rsidRDefault="00641C1E" w:rsidP="00DD7990">
            <w:pPr>
              <w:spacing w:before="31" w:line="360" w:lineRule="auto"/>
              <w:ind w:firstLineChars="95" w:firstLine="199"/>
              <w:rPr>
                <w:rFonts w:ascii="楷体_GB2312" w:eastAsia="楷体_GB2312" w:hAnsi="Courier New"/>
                <w:color w:val="000000"/>
              </w:rPr>
            </w:pPr>
            <w:r>
              <w:rPr>
                <w:rFonts w:ascii="楷体_GB2312" w:eastAsia="楷体_GB2312" w:hAnsi="Courier New" w:hint="eastAsia"/>
                <w:color w:val="000000"/>
              </w:rPr>
              <w:t>F</w:t>
            </w:r>
          </w:p>
        </w:tc>
      </w:tr>
    </w:tbl>
    <w:p w14:paraId="606434A4" w14:textId="77777777" w:rsidR="00DF342D" w:rsidRPr="00DF342D" w:rsidRDefault="00DF342D" w:rsidP="00DF342D">
      <w:pPr>
        <w:spacing w:before="31"/>
        <w:ind w:left="1315" w:firstLineChars="0" w:firstLine="0"/>
      </w:pPr>
    </w:p>
    <w:p w14:paraId="7F4472D5" w14:textId="77777777" w:rsidR="000210F7" w:rsidRDefault="00DF342D">
      <w:pPr>
        <w:pStyle w:val="2"/>
        <w:spacing w:before="31"/>
        <w:ind w:firstLine="693"/>
      </w:pPr>
      <w:r>
        <w:rPr>
          <w:rFonts w:hint="eastAsia"/>
        </w:rPr>
        <w:t>三</w:t>
      </w:r>
      <w:r w:rsidR="00517BF4">
        <w:rPr>
          <w:rFonts w:hint="eastAsia"/>
        </w:rPr>
        <w:t>、</w:t>
      </w:r>
      <w:r w:rsidR="007B498F">
        <w:rPr>
          <w:rFonts w:hint="eastAsia"/>
        </w:rPr>
        <w:t>课件页面</w:t>
      </w:r>
      <w:r w:rsidR="00213329">
        <w:rPr>
          <w:rFonts w:hint="eastAsia"/>
        </w:rPr>
        <w:t>脚本</w:t>
      </w:r>
      <w:r w:rsidR="000210F7">
        <w:rPr>
          <w:rFonts w:hint="eastAsia"/>
        </w:rPr>
        <w:t>设计</w:t>
      </w:r>
    </w:p>
    <w:p w14:paraId="7FF64DDC" w14:textId="77777777" w:rsidR="000210F7" w:rsidRDefault="000210F7" w:rsidP="00213329">
      <w:pPr>
        <w:numPr>
          <w:ilvl w:val="0"/>
          <w:numId w:val="2"/>
        </w:numPr>
        <w:spacing w:before="31"/>
        <w:ind w:firstLineChars="0"/>
      </w:pPr>
      <w:r>
        <w:rPr>
          <w:rFonts w:hint="eastAsia"/>
        </w:rPr>
        <w:t>包括：教学活动的设计与选择，显示设计和交互设计等。</w:t>
      </w:r>
    </w:p>
    <w:p w14:paraId="2715F420" w14:textId="77777777" w:rsidR="000210F7" w:rsidRDefault="000210F7" w:rsidP="00213329">
      <w:pPr>
        <w:numPr>
          <w:ilvl w:val="0"/>
          <w:numId w:val="2"/>
        </w:numPr>
        <w:spacing w:before="31"/>
        <w:ind w:firstLineChars="0"/>
      </w:pPr>
      <w:r>
        <w:rPr>
          <w:rFonts w:hint="eastAsia"/>
        </w:rPr>
        <w:t>将信息划分为多个屏幕，每个屏幕详细说明其编号、显示的内容、交互区域和方式、交互的结果与反馈（例如，跳转到另外一个屏幕）。</w:t>
      </w:r>
    </w:p>
    <w:p w14:paraId="10432534" w14:textId="77777777" w:rsidR="008A613A" w:rsidRDefault="008A613A" w:rsidP="00213329">
      <w:pPr>
        <w:numPr>
          <w:ilvl w:val="0"/>
          <w:numId w:val="2"/>
        </w:numPr>
        <w:spacing w:before="31"/>
        <w:ind w:firstLineChars="0"/>
      </w:pPr>
      <w:r>
        <w:rPr>
          <w:rFonts w:hint="eastAsia"/>
        </w:rPr>
        <w:t>注意页面编号合理，和素材编号结合</w:t>
      </w:r>
    </w:p>
    <w:p w14:paraId="7AF6EA7E" w14:textId="0623E660" w:rsidR="007D4B8E" w:rsidRDefault="007D4B8E" w:rsidP="007D4B8E">
      <w:pPr>
        <w:spacing w:before="31"/>
        <w:ind w:left="840"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297"/>
        <w:gridCol w:w="1814"/>
        <w:gridCol w:w="2292"/>
      </w:tblGrid>
      <w:tr w:rsidR="000210F7" w14:paraId="2B405434" w14:textId="77777777" w:rsidTr="00C66966">
        <w:trPr>
          <w:trHeight w:val="427"/>
        </w:trPr>
        <w:tc>
          <w:tcPr>
            <w:tcW w:w="1809" w:type="dxa"/>
          </w:tcPr>
          <w:p w14:paraId="6D8EE339" w14:textId="4E1897E0" w:rsidR="000210F7" w:rsidRDefault="000210F7">
            <w:pPr>
              <w:spacing w:before="31"/>
              <w:ind w:firstLineChars="0" w:firstLine="0"/>
            </w:pPr>
            <w:bookmarkStart w:id="0" w:name="OLE_LINK1"/>
            <w:bookmarkStart w:id="1" w:name="OLE_LINK2"/>
            <w:r>
              <w:rPr>
                <w:rFonts w:hint="eastAsia"/>
              </w:rPr>
              <w:t>编号</w:t>
            </w:r>
          </w:p>
        </w:tc>
        <w:tc>
          <w:tcPr>
            <w:tcW w:w="2297" w:type="dxa"/>
          </w:tcPr>
          <w:p w14:paraId="1DB000DD" w14:textId="3E9302B6" w:rsidR="000210F7" w:rsidRDefault="008C1340">
            <w:pPr>
              <w:spacing w:before="31"/>
              <w:ind w:firstLineChars="0" w:firstLine="0"/>
            </w:pPr>
            <w:r>
              <w:rPr>
                <w:rFonts w:hint="eastAsia"/>
              </w:rPr>
              <w:t>0-0</w:t>
            </w:r>
          </w:p>
        </w:tc>
        <w:tc>
          <w:tcPr>
            <w:tcW w:w="1814" w:type="dxa"/>
          </w:tcPr>
          <w:p w14:paraId="041DDB35" w14:textId="77777777" w:rsidR="000210F7" w:rsidRDefault="000210F7">
            <w:pPr>
              <w:spacing w:before="31"/>
              <w:ind w:firstLineChars="0" w:firstLine="0"/>
            </w:pPr>
            <w:r>
              <w:rPr>
                <w:rFonts w:hint="eastAsia"/>
              </w:rPr>
              <w:t>标题</w:t>
            </w:r>
          </w:p>
        </w:tc>
        <w:tc>
          <w:tcPr>
            <w:tcW w:w="2292" w:type="dxa"/>
          </w:tcPr>
          <w:p w14:paraId="086F2738" w14:textId="28DBE5B9" w:rsidR="000210F7" w:rsidRDefault="008C1340">
            <w:pPr>
              <w:spacing w:before="31"/>
              <w:ind w:firstLineChars="0" w:firstLine="0"/>
            </w:pPr>
            <w:r>
              <w:rPr>
                <w:rFonts w:hint="eastAsia"/>
              </w:rPr>
              <w:t>W</w:t>
            </w:r>
          </w:p>
        </w:tc>
      </w:tr>
      <w:tr w:rsidR="000210F7" w14:paraId="211C0465" w14:textId="77777777">
        <w:trPr>
          <w:cantSplit/>
          <w:trHeight w:val="3649"/>
        </w:trPr>
        <w:tc>
          <w:tcPr>
            <w:tcW w:w="8212" w:type="dxa"/>
            <w:gridSpan w:val="4"/>
          </w:tcPr>
          <w:p w14:paraId="5DEB25F5" w14:textId="36411784" w:rsidR="000210F7" w:rsidRDefault="00C15D95" w:rsidP="00FC3491">
            <w:pPr>
              <w:spacing w:before="31"/>
              <w:ind w:firstLineChars="0" w:firstLine="0"/>
              <w:jc w:val="center"/>
            </w:pPr>
            <w:r>
              <w:rPr>
                <w:noProof/>
              </w:rPr>
              <w:pict w14:anchorId="193C229B">
                <v:roundrect id="圆角矩形 2" o:spid="_x0000_s2091" style="position:absolute;left:0;text-align:left;margin-left:94.5pt;margin-top:125.85pt;width:210pt;height:39pt;z-index:251689984;visibility:visible;mso-wrap-style:squar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671]" stroked="f" strokecolor="#4a7ebb">
                  <v:fill color2="#3a7ccb" rotate="t"/>
                  <v:shadow on="t" opacity="22937f" mv:blur="40000f" origin=",.5" offset="0,23000emu"/>
                  <v:textbox style="mso-next-textbox:#圆角矩形 2">
                    <w:txbxContent>
                      <w:p w14:paraId="24CC66F7" w14:textId="4811BAA2" w:rsidR="00C15D95" w:rsidRPr="00F608FA" w:rsidRDefault="00C15D95" w:rsidP="00F608FA">
                        <w:pPr>
                          <w:spacing w:before="31"/>
                          <w:ind w:firstLineChars="0" w:firstLine="0"/>
                          <w:jc w:val="center"/>
                          <w:rPr>
                            <w:sz w:val="28"/>
                          </w:rPr>
                        </w:pPr>
                        <w:r w:rsidRPr="00F608FA">
                          <w:rPr>
                            <w:rFonts w:hint="eastAsia"/>
                            <w:sz w:val="28"/>
                          </w:rPr>
                          <w:t>伏安法测电阻</w:t>
                        </w:r>
                      </w:p>
                    </w:txbxContent>
                  </v:textbox>
                  <w10:wrap type="through"/>
                </v:roundrect>
              </w:pict>
            </w:r>
            <w:r>
              <w:rPr>
                <w:noProof/>
              </w:rPr>
              <w:pict w14:anchorId="193C229B">
                <v:roundrect id="_x0000_s2093" style="position:absolute;left:0;text-align:left;margin-left:236.25pt;margin-top:196.05pt;width:105pt;height:39pt;z-index:251692032;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093">
                    <w:txbxContent>
                      <w:p w14:paraId="40E82B9E" w14:textId="6B6CB706" w:rsidR="00C15D95" w:rsidRPr="00F608FA" w:rsidRDefault="00C15D95" w:rsidP="00F608FA">
                        <w:pPr>
                          <w:spacing w:before="31"/>
                          <w:ind w:firstLineChars="0" w:firstLine="0"/>
                          <w:jc w:val="center"/>
                          <w:rPr>
                            <w:sz w:val="28"/>
                          </w:rPr>
                        </w:pPr>
                        <w:r>
                          <w:rPr>
                            <w:rFonts w:hint="eastAsia"/>
                            <w:sz w:val="28"/>
                          </w:rPr>
                          <w:t>按钮：</w:t>
                        </w:r>
                        <w:r>
                          <w:rPr>
                            <w:rFonts w:hint="eastAsia"/>
                            <w:sz w:val="28"/>
                          </w:rPr>
                          <w:t>Enter</w:t>
                        </w:r>
                      </w:p>
                    </w:txbxContent>
                  </v:textbox>
                </v:roundrect>
              </w:pict>
            </w:r>
            <w:r>
              <w:rPr>
                <w:noProof/>
              </w:rPr>
              <w:pict w14:anchorId="193C229B">
                <v:roundrect id="_x0000_s2092" style="position:absolute;left:0;text-align:left;margin-left:10.5pt;margin-top:16.65pt;width:120.75pt;height:39pt;z-index:251691008;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092">
                    <w:txbxContent>
                      <w:p w14:paraId="6A5CACEE" w14:textId="2D3F94C4" w:rsidR="00C15D95" w:rsidRPr="00F608FA" w:rsidRDefault="00C15D95" w:rsidP="00F608FA">
                        <w:pPr>
                          <w:spacing w:before="31"/>
                          <w:ind w:firstLineChars="0" w:firstLine="0"/>
                          <w:jc w:val="center"/>
                          <w:rPr>
                            <w:sz w:val="28"/>
                          </w:rPr>
                        </w:pPr>
                        <w:r>
                          <w:rPr>
                            <w:rFonts w:hint="eastAsia"/>
                            <w:sz w:val="28"/>
                          </w:rPr>
                          <w:t>制作信息</w:t>
                        </w:r>
                      </w:p>
                    </w:txbxContent>
                  </v:textbox>
                </v:roundrect>
              </w:pict>
            </w:r>
            <w:r>
              <w:pict w14:anchorId="78FEA76C">
                <v:rect id="_x0000_s2090" style="width:386pt;height:276.3pt;visibility:visible;mso-wrap-style:square;mso-wrap-edited:f;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v-text-anchor:middle" wrapcoords="-712 0 -949 23261 22786 23261 22549 0 -71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RgAB0DAAAVBwAADgAAAGRycy9lMm9Eb2MueG1srFXNbtswDL4P2DsIuq+2syRNgiZF1iDDgK4t&#10;lg49M7L8A8iSJilxupcZsNseYo8z7DVGyXaaZS1QFLvIEkmRH0nx89n5rhJky40tlZzS5CSmhEum&#10;0lLmU/r5dvlmRIl1IFMQSvIpveeWns9evzqr9YT3VKFEyg1BJ9JOaj2lhXN6EkWWFbwCe6I0l6jM&#10;lKnA4dHkUWqgRu+ViHpxPIxqZVJtFOPWonTRKOks+M8yztx1llnuiJhSxObCasK69ms0O4NJbkAX&#10;JWthwAtQVFBKDLp3tQAHZGPKf1xVJTPKqsydMFVFKstKxkMOmE0SH2WzKkDzkAsWx+p9mez/c8uu&#10;tjeGlCn2jhIJFbbo97cfv35+J4mvTa3tBE1W+sa0J4tbn+guM5X/YgpkF+p5v68n3znCUDgaDk9P&#10;B5QwVPXHg7dxqHf0cFkb695zVRG/mVKD7QpVhO2ldRgQTTuTtrjpshSCGOXuSleE+njkQWnxTrMh&#10;WmGJ4iC2Jl9fCEO2gC+gvxwl7xaNvICUN9JBEjfIYGLBfVRpI04Q7x5x6yZAyu1hmFGw8pJnhBp7&#10;n82je0EojxOvPzdW/4lYg1aO1T1OC0V5V0dRSgJ+jJMhTpq/QywDwfGtdH3EwQkN8YiEJPWUjgc9&#10;33DAUc4EONxWGi9YmVMCIkeOYM40GShR7i8/p3Qd7KMuxZ38KB176N+/ogXYoulsUPku4BUhPXge&#10;qKJ9QGrjuFkVaU3WYmM+AeL3pcT809I/015oIh6QRwZBg6q/n+QjTfIe2uaB0AU0UN4+gX6PIYA8&#10;gBf5kWyG0O/WKr3HAcbovivEarYsMddLsO4GDFIZCpGe3TUumVDYIdXuKCmU+fqY3Nsjw6CWkhqp&#10;Edv3ZQOGUyI+SByscdLvo1sXDv3Bac+nf6hZH2rkprpQOHvIL4gubL29E902M6q6Qxaf+6ioAskw&#10;dvNQ2sOFaygb/wOMz+fBDPlTg7uUK806CvBdvt3dgdEtoThkoivV0ShMjnilsfX9l2q+cSorA+k8&#10;1BWL7w/Ivc3gN/8JT+6H52D18Deb/QEAAP//AwBQSwMEFAAGAAgAAAAhALSdyzfdAAAACgEAAA8A&#10;AABkcnMvZG93bnJldi54bWxMj0FOwzAQRfdI3MEaJHbUcUNISONUCMSWqIUDuLGbhNrjKHbacHuG&#10;FV2O5un/96vt4iw7mykMHiWIVQLMYOv1gJ2Er8/3hwJYiAq1sh6NhB8TYFvf3lSq1P6CO3Pex45R&#10;CIZSSehjHEvOQ9sbp8LKjwbpd/STU5HOqeN6UhcKd5avk+SJOzUgNfRqNK+9aU/72Un4tj49Ndku&#10;zZu3+aOx2j7nQUh5f7e8bIBFs8R/GP70SR1qcjr4GXVgVsL6UWSESigSAYyANC9o3IHIrBDA64pf&#10;T6h/AQAA//8DAFBLAQItABQABgAIAAAAIQDkmcPA+wAAAOEBAAATAAAAAAAAAAAAAAAAAAAAAABb&#10;Q29udGVudF9UeXBlc10ueG1sUEsBAi0AFAAGAAgAAAAhACOyauHXAAAAlAEAAAsAAAAAAAAAAAAA&#10;AAAALAEAAF9yZWxzLy5yZWxzUEsBAi0AFAAGAAgAAAAhABXEYAAdAwAAFQcAAA4AAAAAAAAAAAAA&#10;AAAALAIAAGRycy9lMm9Eb2MueG1sUEsBAi0AFAAGAAgAAAAhALSdyzfdAAAACgEAAA8AAAAAAAAA&#10;AAAAAAAAdQUAAGRycy9kb3ducmV2LnhtbFBLBQYAAAAABAAEAPMAAAB/BgAAAAA=&#10;" fillcolor="#2c5d98" strokecolor="#4a7ebb">
                  <v:fill color2="#3a7ccb" rotate="t" colors="0 #2c5d98;52429f #3c7bc7;1 #3a7ccb" type="gradient">
                    <o:fill v:ext="view" type="gradientUnscaled"/>
                  </v:fill>
                  <v:shadow on="t" opacity="22937f" mv:blur="40000f" origin=",.5" offset="0,23000emu"/>
                  <w10:wrap type="none"/>
                  <w10:anchorlock/>
                </v:rect>
              </w:pict>
            </w:r>
          </w:p>
        </w:tc>
      </w:tr>
      <w:tr w:rsidR="00D737AA" w14:paraId="7254ABB6" w14:textId="77777777" w:rsidTr="00D906BF">
        <w:trPr>
          <w:cantSplit/>
          <w:trHeight w:val="274"/>
        </w:trPr>
        <w:tc>
          <w:tcPr>
            <w:tcW w:w="1809" w:type="dxa"/>
          </w:tcPr>
          <w:p w14:paraId="4AE148BE" w14:textId="77777777" w:rsidR="00D737AA" w:rsidRDefault="00D737AA" w:rsidP="00D906BF">
            <w:pPr>
              <w:spacing w:before="31"/>
              <w:ind w:firstLineChars="0" w:firstLine="0"/>
            </w:pPr>
            <w:r>
              <w:rPr>
                <w:rFonts w:hint="eastAsia"/>
              </w:rPr>
              <w:t>声音说明</w:t>
            </w:r>
          </w:p>
        </w:tc>
        <w:tc>
          <w:tcPr>
            <w:tcW w:w="6403" w:type="dxa"/>
            <w:gridSpan w:val="3"/>
          </w:tcPr>
          <w:p w14:paraId="3FB087C0" w14:textId="7FA202B7" w:rsidR="00D737AA" w:rsidRDefault="00E923C2">
            <w:pPr>
              <w:spacing w:before="31"/>
              <w:ind w:firstLineChars="0" w:firstLine="0"/>
            </w:pPr>
            <w:r>
              <w:rPr>
                <w:rFonts w:hint="eastAsia"/>
              </w:rPr>
              <w:t>片头音乐</w:t>
            </w:r>
          </w:p>
        </w:tc>
      </w:tr>
      <w:tr w:rsidR="00D737AA" w14:paraId="170B1B77" w14:textId="77777777" w:rsidTr="00D737AA">
        <w:trPr>
          <w:cantSplit/>
          <w:trHeight w:val="347"/>
        </w:trPr>
        <w:tc>
          <w:tcPr>
            <w:tcW w:w="1809" w:type="dxa"/>
          </w:tcPr>
          <w:p w14:paraId="354C5297" w14:textId="77777777" w:rsidR="00D737AA" w:rsidRDefault="00D737AA" w:rsidP="00D737AA">
            <w:pPr>
              <w:spacing w:before="31"/>
              <w:ind w:firstLineChars="0" w:firstLine="0"/>
            </w:pPr>
            <w:r>
              <w:rPr>
                <w:rFonts w:hint="eastAsia"/>
              </w:rPr>
              <w:t>交互说明</w:t>
            </w:r>
          </w:p>
        </w:tc>
        <w:tc>
          <w:tcPr>
            <w:tcW w:w="6403" w:type="dxa"/>
            <w:gridSpan w:val="3"/>
          </w:tcPr>
          <w:p w14:paraId="4C092CDE" w14:textId="0C562BD1" w:rsidR="00D737AA" w:rsidRDefault="00E923C2">
            <w:pPr>
              <w:spacing w:before="31"/>
              <w:ind w:firstLineChars="0" w:firstLine="0"/>
            </w:pPr>
            <w:r>
              <w:rPr>
                <w:rFonts w:hint="eastAsia"/>
              </w:rPr>
              <w:t>点击</w:t>
            </w:r>
            <w:r>
              <w:rPr>
                <w:rFonts w:hint="eastAsia"/>
              </w:rPr>
              <w:t>Enter</w:t>
            </w:r>
            <w:r>
              <w:rPr>
                <w:rFonts w:hint="eastAsia"/>
              </w:rPr>
              <w:t>按钮进入首页</w:t>
            </w:r>
          </w:p>
        </w:tc>
      </w:tr>
      <w:tr w:rsidR="008A613A" w14:paraId="51FD7AAD" w14:textId="77777777" w:rsidTr="00D737AA">
        <w:trPr>
          <w:cantSplit/>
          <w:trHeight w:val="347"/>
        </w:trPr>
        <w:tc>
          <w:tcPr>
            <w:tcW w:w="1809" w:type="dxa"/>
          </w:tcPr>
          <w:p w14:paraId="20295D67" w14:textId="02F61F9B" w:rsidR="008A613A" w:rsidRDefault="004875A7" w:rsidP="00D737AA">
            <w:pPr>
              <w:spacing w:before="31"/>
              <w:ind w:firstLineChars="0" w:firstLine="0"/>
            </w:pPr>
            <w:r>
              <w:rPr>
                <w:rFonts w:hint="eastAsia"/>
              </w:rPr>
              <w:t>所用</w:t>
            </w:r>
            <w:r w:rsidR="008A613A">
              <w:rPr>
                <w:rFonts w:hint="eastAsia"/>
              </w:rPr>
              <w:t>素材及编号</w:t>
            </w:r>
          </w:p>
        </w:tc>
        <w:tc>
          <w:tcPr>
            <w:tcW w:w="6403" w:type="dxa"/>
            <w:gridSpan w:val="3"/>
          </w:tcPr>
          <w:p w14:paraId="6DF10298" w14:textId="2C84E24C" w:rsidR="008A613A" w:rsidRDefault="00E923C2">
            <w:pPr>
              <w:spacing w:before="31"/>
              <w:ind w:firstLineChars="0" w:firstLine="0"/>
            </w:pPr>
            <w:r>
              <w:rPr>
                <w:rFonts w:hint="eastAsia"/>
              </w:rPr>
              <w:t>20-23</w:t>
            </w:r>
            <w:r>
              <w:rPr>
                <w:rFonts w:hint="eastAsia"/>
              </w:rPr>
              <w:t>片头</w:t>
            </w:r>
          </w:p>
        </w:tc>
      </w:tr>
      <w:tr w:rsidR="00D906BF" w14:paraId="7EB35A59" w14:textId="77777777" w:rsidTr="00D737AA">
        <w:trPr>
          <w:cantSplit/>
          <w:trHeight w:val="347"/>
        </w:trPr>
        <w:tc>
          <w:tcPr>
            <w:tcW w:w="1809" w:type="dxa"/>
          </w:tcPr>
          <w:p w14:paraId="045829A0" w14:textId="006D91ED" w:rsidR="00D906BF" w:rsidRDefault="00D906BF" w:rsidP="00D737AA">
            <w:pPr>
              <w:spacing w:before="31"/>
              <w:ind w:firstLineChars="0" w:firstLine="0"/>
            </w:pPr>
            <w:r>
              <w:rPr>
                <w:rFonts w:hint="eastAsia"/>
              </w:rPr>
              <w:t>其他说明</w:t>
            </w:r>
          </w:p>
        </w:tc>
        <w:tc>
          <w:tcPr>
            <w:tcW w:w="6403" w:type="dxa"/>
            <w:gridSpan w:val="3"/>
          </w:tcPr>
          <w:p w14:paraId="45418C62" w14:textId="7D38CF78" w:rsidR="00D906BF" w:rsidRDefault="0085036D">
            <w:pPr>
              <w:spacing w:before="31"/>
              <w:ind w:firstLineChars="0" w:firstLine="0"/>
            </w:pPr>
            <w:r>
              <w:rPr>
                <w:rFonts w:hint="eastAsia"/>
              </w:rPr>
              <w:t>有动画</w:t>
            </w:r>
          </w:p>
        </w:tc>
      </w:tr>
      <w:bookmarkEnd w:id="0"/>
      <w:bookmarkEnd w:id="1"/>
    </w:tbl>
    <w:p w14:paraId="419E04DD" w14:textId="3827B1E9" w:rsidR="008A613A" w:rsidRDefault="008A613A" w:rsidP="008A613A">
      <w:pPr>
        <w:spacing w:before="31"/>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297"/>
        <w:gridCol w:w="1814"/>
        <w:gridCol w:w="2292"/>
      </w:tblGrid>
      <w:tr w:rsidR="007B3246" w14:paraId="67730874" w14:textId="77777777" w:rsidTr="00310ECC">
        <w:trPr>
          <w:trHeight w:val="427"/>
        </w:trPr>
        <w:tc>
          <w:tcPr>
            <w:tcW w:w="1809" w:type="dxa"/>
          </w:tcPr>
          <w:p w14:paraId="3CD886DA" w14:textId="77777777" w:rsidR="007B3246" w:rsidRDefault="007B3246" w:rsidP="007B3246">
            <w:pPr>
              <w:spacing w:before="31"/>
              <w:ind w:firstLineChars="0" w:firstLine="0"/>
            </w:pPr>
            <w:r>
              <w:rPr>
                <w:rFonts w:hint="eastAsia"/>
              </w:rPr>
              <w:t>编号</w:t>
            </w:r>
          </w:p>
        </w:tc>
        <w:tc>
          <w:tcPr>
            <w:tcW w:w="2297" w:type="dxa"/>
          </w:tcPr>
          <w:p w14:paraId="59BA3522" w14:textId="5EAE2393" w:rsidR="007B3246" w:rsidRDefault="007B3246" w:rsidP="007B3246">
            <w:pPr>
              <w:spacing w:before="31"/>
              <w:ind w:firstLineChars="0" w:firstLine="0"/>
            </w:pPr>
            <w:r>
              <w:rPr>
                <w:rFonts w:hint="eastAsia"/>
              </w:rPr>
              <w:t>0-1</w:t>
            </w:r>
          </w:p>
        </w:tc>
        <w:tc>
          <w:tcPr>
            <w:tcW w:w="1814" w:type="dxa"/>
          </w:tcPr>
          <w:p w14:paraId="57952E52" w14:textId="77777777" w:rsidR="007B3246" w:rsidRDefault="007B3246" w:rsidP="007B3246">
            <w:pPr>
              <w:spacing w:before="31"/>
              <w:ind w:firstLineChars="0" w:firstLine="0"/>
            </w:pPr>
            <w:r>
              <w:rPr>
                <w:rFonts w:hint="eastAsia"/>
              </w:rPr>
              <w:t>标题</w:t>
            </w:r>
          </w:p>
        </w:tc>
        <w:tc>
          <w:tcPr>
            <w:tcW w:w="2292" w:type="dxa"/>
          </w:tcPr>
          <w:p w14:paraId="111ED8E2" w14:textId="58789D14" w:rsidR="007B3246" w:rsidRDefault="007B3246" w:rsidP="007B3246">
            <w:pPr>
              <w:spacing w:before="31"/>
              <w:ind w:firstLineChars="0" w:firstLine="0"/>
            </w:pPr>
            <w:r>
              <w:rPr>
                <w:rFonts w:hint="eastAsia"/>
              </w:rPr>
              <w:t>H</w:t>
            </w:r>
          </w:p>
        </w:tc>
      </w:tr>
      <w:tr w:rsidR="007B3246" w14:paraId="108521B8" w14:textId="77777777" w:rsidTr="00310ECC">
        <w:trPr>
          <w:cantSplit/>
          <w:trHeight w:val="3649"/>
        </w:trPr>
        <w:tc>
          <w:tcPr>
            <w:tcW w:w="8212" w:type="dxa"/>
            <w:gridSpan w:val="4"/>
          </w:tcPr>
          <w:p w14:paraId="43182661" w14:textId="5C534F9C" w:rsidR="007B3246" w:rsidRDefault="00C15D95" w:rsidP="007B3246">
            <w:pPr>
              <w:spacing w:before="31"/>
              <w:ind w:firstLineChars="0" w:firstLine="0"/>
            </w:pPr>
            <w:r>
              <w:rPr>
                <w:noProof/>
              </w:rPr>
              <w:lastRenderedPageBreak/>
              <w:pict w14:anchorId="2A3668A4">
                <v:group id="_x0000_s2118" style="position:absolute;left:0;text-align:left;margin-left:15.75pt;margin-top:15.1pt;width:367.5pt;height:257.4pt;z-index:251699200;mso-position-horizontal-relative:text;mso-position-vertical-relative:text" coordorigin="2115,1752" coordsize="7350,5148" wrapcoords="9345 0 9124 440 9080 3022 44 3841 -132 4345 -176 7556 2733 7997 5686 8060 793 8375 -176 8501 -176 11398 -44 12027 44 12216 5113 13035 88 13098 -132 13539 -176 16751 1939 17065 5686 17128 1102 17506 -132 17695 -176 20340 -44 21159 -44 21411 5113 21914 7273 21914 20233 21914 20365 21914 21159 21285 21688 20151 21864 19144 21864 7053 21776 6045 21335 4848 20762 4282 20365 4030 20982 3967 21864 3463 21864 629 21688 188 21511 0 9345 0">
                  <v:roundrect id="_x0000_s2095" style="position:absolute;left:5265;top:1752;width:4200;height:780;visibility:visible;mso-wrap-style:squar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095">
                      <w:txbxContent>
                        <w:p w14:paraId="5144E320" w14:textId="77777777" w:rsidR="00C15D95" w:rsidRPr="00F608FA" w:rsidRDefault="00C15D95" w:rsidP="00DC57E8">
                          <w:pPr>
                            <w:spacing w:before="31"/>
                            <w:ind w:firstLineChars="0" w:firstLine="0"/>
                            <w:jc w:val="center"/>
                            <w:rPr>
                              <w:sz w:val="28"/>
                            </w:rPr>
                          </w:pPr>
                          <w:r w:rsidRPr="00F608FA">
                            <w:rPr>
                              <w:rFonts w:hint="eastAsia"/>
                              <w:sz w:val="28"/>
                            </w:rPr>
                            <w:t>伏安法测电阻</w:t>
                          </w:r>
                        </w:p>
                      </w:txbxContent>
                    </v:textbox>
                  </v:roundrect>
                  <v:roundrect id="_x0000_s2096" style="position:absolute;left:4110;top:2688;width:5355;height:4212;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096">
                      <w:txbxContent>
                        <w:p w14:paraId="59141B1E" w14:textId="2579038E" w:rsidR="00C15D95" w:rsidRDefault="00C15D95" w:rsidP="008841D0">
                          <w:pPr>
                            <w:spacing w:before="31"/>
                            <w:ind w:firstLineChars="0" w:firstLine="0"/>
                            <w:jc w:val="center"/>
                            <w:rPr>
                              <w:sz w:val="28"/>
                            </w:rPr>
                          </w:pPr>
                          <w:r>
                            <w:rPr>
                              <w:rFonts w:hint="eastAsia"/>
                              <w:sz w:val="28"/>
                            </w:rPr>
                            <w:t>实验简介</w:t>
                          </w:r>
                        </w:p>
                        <w:p w14:paraId="44C441F6" w14:textId="77777777" w:rsidR="00C15D95" w:rsidRDefault="00C15D95" w:rsidP="008841D0">
                          <w:pPr>
                            <w:spacing w:before="31"/>
                            <w:ind w:firstLineChars="0" w:firstLine="0"/>
                            <w:jc w:val="center"/>
                            <w:rPr>
                              <w:sz w:val="28"/>
                            </w:rPr>
                          </w:pPr>
                        </w:p>
                        <w:p w14:paraId="38234BF7" w14:textId="77777777" w:rsidR="00C15D95" w:rsidRDefault="00C15D95" w:rsidP="008841D0">
                          <w:pPr>
                            <w:spacing w:before="31"/>
                            <w:ind w:firstLineChars="0" w:firstLine="0"/>
                            <w:jc w:val="center"/>
                            <w:rPr>
                              <w:sz w:val="28"/>
                            </w:rPr>
                          </w:pPr>
                        </w:p>
                        <w:p w14:paraId="3D261527" w14:textId="77777777" w:rsidR="00C15D95" w:rsidRDefault="00C15D95" w:rsidP="008841D0">
                          <w:pPr>
                            <w:spacing w:before="31"/>
                            <w:ind w:firstLineChars="0" w:firstLine="0"/>
                            <w:jc w:val="center"/>
                            <w:rPr>
                              <w:sz w:val="28"/>
                            </w:rPr>
                          </w:pPr>
                        </w:p>
                        <w:p w14:paraId="79064B83" w14:textId="77777777" w:rsidR="00C15D95" w:rsidRDefault="00C15D95" w:rsidP="008841D0">
                          <w:pPr>
                            <w:spacing w:before="31"/>
                            <w:ind w:firstLineChars="0" w:firstLine="0"/>
                            <w:jc w:val="center"/>
                            <w:rPr>
                              <w:sz w:val="28"/>
                            </w:rPr>
                          </w:pPr>
                        </w:p>
                        <w:p w14:paraId="018BD256" w14:textId="6C10D686" w:rsidR="00C15D95" w:rsidRPr="00F608FA" w:rsidRDefault="00C15D95" w:rsidP="00F82E7E">
                          <w:pPr>
                            <w:spacing w:before="31"/>
                            <w:ind w:firstLineChars="0" w:firstLine="0"/>
                            <w:jc w:val="right"/>
                            <w:rPr>
                              <w:sz w:val="28"/>
                            </w:rPr>
                          </w:pPr>
                          <w:r>
                            <w:rPr>
                              <w:rFonts w:hint="eastAsia"/>
                              <w:sz w:val="28"/>
                            </w:rPr>
                            <w:t>下一页</w:t>
                          </w:r>
                        </w:p>
                      </w:txbxContent>
                    </v:textbox>
                  </v:roundrect>
                  <v:roundrect id="_x0000_s2097" style="position:absolute;left:2115;top:2688;width:1680;height:780;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097">
                      <w:txbxContent>
                        <w:p w14:paraId="5A8E9789" w14:textId="4F3FEB69" w:rsidR="00C15D95" w:rsidRPr="00F608FA" w:rsidRDefault="00C15D95" w:rsidP="008841D0">
                          <w:pPr>
                            <w:spacing w:before="31"/>
                            <w:ind w:firstLineChars="0" w:firstLine="0"/>
                            <w:jc w:val="center"/>
                            <w:rPr>
                              <w:sz w:val="28"/>
                            </w:rPr>
                          </w:pPr>
                          <w:r>
                            <w:rPr>
                              <w:rFonts w:hint="eastAsia"/>
                              <w:sz w:val="28"/>
                            </w:rPr>
                            <w:t>问题引入</w:t>
                          </w:r>
                        </w:p>
                      </w:txbxContent>
                    </v:textbox>
                  </v:roundrect>
                  <v:roundrect id="_x0000_s2098" style="position:absolute;left:2115;top:3780;width:1680;height:780;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098">
                      <w:txbxContent>
                        <w:p w14:paraId="13F38E94" w14:textId="10E1EF91" w:rsidR="00C15D95" w:rsidRPr="00F608FA" w:rsidRDefault="00C15D95" w:rsidP="00310ECC">
                          <w:pPr>
                            <w:spacing w:before="31"/>
                            <w:ind w:firstLineChars="0" w:firstLine="0"/>
                            <w:jc w:val="center"/>
                            <w:rPr>
                              <w:sz w:val="28"/>
                            </w:rPr>
                          </w:pPr>
                          <w:r>
                            <w:rPr>
                              <w:rFonts w:hint="eastAsia"/>
                              <w:sz w:val="28"/>
                            </w:rPr>
                            <w:t>知识要点</w:t>
                          </w:r>
                        </w:p>
                      </w:txbxContent>
                    </v:textbox>
                  </v:roundrect>
                  <v:roundrect id="_x0000_s2099" style="position:absolute;left:2115;top:4872;width:1680;height:780;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099">
                      <w:txbxContent>
                        <w:p w14:paraId="7A5F4963" w14:textId="7C10A220" w:rsidR="00C15D95" w:rsidRPr="00F608FA" w:rsidRDefault="00C15D95" w:rsidP="00310ECC">
                          <w:pPr>
                            <w:spacing w:before="31"/>
                            <w:ind w:firstLineChars="0" w:firstLine="0"/>
                            <w:jc w:val="center"/>
                            <w:rPr>
                              <w:sz w:val="28"/>
                            </w:rPr>
                          </w:pPr>
                          <w:r>
                            <w:rPr>
                              <w:rFonts w:hint="eastAsia"/>
                              <w:sz w:val="28"/>
                            </w:rPr>
                            <w:t>实验操作</w:t>
                          </w:r>
                        </w:p>
                      </w:txbxContent>
                    </v:textbox>
                  </v:roundrect>
                  <v:roundrect id="_x0000_s2100" style="position:absolute;left:2115;top:5964;width:1680;height:780;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00">
                      <w:txbxContent>
                        <w:p w14:paraId="0DA49075" w14:textId="48D393EA" w:rsidR="00C15D95" w:rsidRPr="00F608FA" w:rsidRDefault="00C15D95" w:rsidP="00310ECC">
                          <w:pPr>
                            <w:spacing w:before="31"/>
                            <w:ind w:firstLineChars="0" w:firstLine="0"/>
                            <w:jc w:val="center"/>
                            <w:rPr>
                              <w:sz w:val="28"/>
                            </w:rPr>
                          </w:pPr>
                          <w:r>
                            <w:rPr>
                              <w:rFonts w:hint="eastAsia"/>
                              <w:sz w:val="28"/>
                            </w:rPr>
                            <w:t>检测反馈</w:t>
                          </w:r>
                        </w:p>
                      </w:txbxContent>
                    </v:textbox>
                  </v:roundrect>
                </v:group>
              </w:pict>
            </w:r>
            <w:r>
              <w:pict w14:anchorId="5BF86A86">
                <v:rect id="_x0000_s2094" style="width:386pt;height:276.3pt;visibility:visible;mso-wrap-style:square;mso-wrap-edited:f;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v-text-anchor:middle" wrapcoords="-712 0 -949 23261 22786 23261 22549 0 -71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RgAB0DAAAVBwAADgAAAGRycy9lMm9Eb2MueG1srFXNbtswDL4P2DsIuq+2syRNgiZF1iDDgK4t&#10;lg49M7L8A8iSJilxupcZsNseYo8z7DVGyXaaZS1QFLvIEkmRH0nx89n5rhJky40tlZzS5CSmhEum&#10;0lLmU/r5dvlmRIl1IFMQSvIpveeWns9evzqr9YT3VKFEyg1BJ9JOaj2lhXN6EkWWFbwCe6I0l6jM&#10;lKnA4dHkUWqgRu+ViHpxPIxqZVJtFOPWonTRKOks+M8yztx1llnuiJhSxObCasK69ms0O4NJbkAX&#10;JWthwAtQVFBKDLp3tQAHZGPKf1xVJTPKqsydMFVFKstKxkMOmE0SH2WzKkDzkAsWx+p9mez/c8uu&#10;tjeGlCn2jhIJFbbo97cfv35+J4mvTa3tBE1W+sa0J4tbn+guM5X/YgpkF+p5v68n3znCUDgaDk9P&#10;B5QwVPXHg7dxqHf0cFkb695zVRG/mVKD7QpVhO2ldRgQTTuTtrjpshSCGOXuSleE+njkQWnxTrMh&#10;WmGJ4iC2Jl9fCEO2gC+gvxwl7xaNvICUN9JBEjfIYGLBfVRpI04Q7x5x6yZAyu1hmFGw8pJnhBp7&#10;n82je0EojxOvPzdW/4lYg1aO1T1OC0V5V0dRSgJ+jJMhTpq/QywDwfGtdH3EwQkN8YiEJPWUjgc9&#10;33DAUc4EONxWGi9YmVMCIkeOYM40GShR7i8/p3Qd7KMuxZ38KB176N+/ogXYoulsUPku4BUhPXge&#10;qKJ9QGrjuFkVaU3WYmM+AeL3pcT809I/015oIh6QRwZBg6q/n+QjTfIe2uaB0AU0UN4+gX6PIYA8&#10;gBf5kWyG0O/WKr3HAcbovivEarYsMddLsO4GDFIZCpGe3TUumVDYIdXuKCmU+fqY3Nsjw6CWkhqp&#10;Edv3ZQOGUyI+SByscdLvo1sXDv3Bac+nf6hZH2rkprpQOHvIL4gubL29E902M6q6Qxaf+6ioAskw&#10;dvNQ2sOFaygb/wOMz+fBDPlTg7uUK806CvBdvt3dgdEtoThkoivV0ShMjnilsfX9l2q+cSorA+k8&#10;1BWL7w/Ivc3gN/8JT+6H52D18Deb/QEAAP//AwBQSwMEFAAGAAgAAAAhALSdyzfdAAAACgEAAA8A&#10;AABkcnMvZG93bnJldi54bWxMj0FOwzAQRfdI3MEaJHbUcUNISONUCMSWqIUDuLGbhNrjKHbacHuG&#10;FV2O5un/96vt4iw7mykMHiWIVQLMYOv1gJ2Er8/3hwJYiAq1sh6NhB8TYFvf3lSq1P6CO3Pex45R&#10;CIZSSehjHEvOQ9sbp8LKjwbpd/STU5HOqeN6UhcKd5avk+SJOzUgNfRqNK+9aU/72Un4tj49Ndku&#10;zZu3+aOx2j7nQUh5f7e8bIBFs8R/GP70SR1qcjr4GXVgVsL6UWSESigSAYyANC9o3IHIrBDA64pf&#10;T6h/AQAA//8DAFBLAQItABQABgAIAAAAIQDkmcPA+wAAAOEBAAATAAAAAAAAAAAAAAAAAAAAAABb&#10;Q29udGVudF9UeXBlc10ueG1sUEsBAi0AFAAGAAgAAAAhACOyauHXAAAAlAEAAAsAAAAAAAAAAAAA&#10;AAAALAEAAF9yZWxzLy5yZWxzUEsBAi0AFAAGAAgAAAAhABXEYAAdAwAAFQcAAA4AAAAAAAAAAAAA&#10;AAAALAIAAGRycy9lMm9Eb2MueG1sUEsBAi0AFAAGAAgAAAAhALSdyzfdAAAACgEAAA8AAAAAAAAA&#10;AAAAAAAAdQUAAGRycy9kb3ducmV2LnhtbFBLBQYAAAAABAAEAPMAAAB/BgAAAAA=&#10;" fillcolor="#2c5d98" strokecolor="#4a7ebb">
                  <v:fill color2="#3a7ccb" rotate="t" colors="0 #2c5d98;52429f #3c7bc7;1 #3a7ccb" type="gradient">
                    <o:fill v:ext="view" type="gradientUnscaled"/>
                  </v:fill>
                  <v:shadow on="t" opacity="22937f" mv:blur="40000f" origin=",.5" offset="0,23000emu"/>
                  <w10:wrap type="none"/>
                  <w10:anchorlock/>
                </v:rect>
              </w:pict>
            </w:r>
          </w:p>
        </w:tc>
      </w:tr>
      <w:tr w:rsidR="007B3246" w14:paraId="6080F359" w14:textId="77777777" w:rsidTr="00310ECC">
        <w:trPr>
          <w:cantSplit/>
          <w:trHeight w:val="347"/>
        </w:trPr>
        <w:tc>
          <w:tcPr>
            <w:tcW w:w="1809" w:type="dxa"/>
          </w:tcPr>
          <w:p w14:paraId="7183F561" w14:textId="77777777" w:rsidR="007B3246" w:rsidRDefault="007B3246" w:rsidP="007B3246">
            <w:pPr>
              <w:spacing w:before="31"/>
              <w:ind w:firstLineChars="0" w:firstLine="0"/>
            </w:pPr>
            <w:r>
              <w:rPr>
                <w:rFonts w:hint="eastAsia"/>
              </w:rPr>
              <w:t>交互说明</w:t>
            </w:r>
          </w:p>
        </w:tc>
        <w:tc>
          <w:tcPr>
            <w:tcW w:w="6403" w:type="dxa"/>
            <w:gridSpan w:val="3"/>
          </w:tcPr>
          <w:p w14:paraId="6E6980D9" w14:textId="10E2D31E" w:rsidR="007B3246" w:rsidRDefault="008841D0" w:rsidP="007B3246">
            <w:pPr>
              <w:spacing w:before="31"/>
              <w:ind w:firstLineChars="0" w:firstLine="0"/>
            </w:pPr>
            <w:r>
              <w:rPr>
                <w:rFonts w:hint="eastAsia"/>
              </w:rPr>
              <w:t>导航交互</w:t>
            </w:r>
            <w:r w:rsidR="00BC59D3">
              <w:rPr>
                <w:rFonts w:hint="eastAsia"/>
              </w:rPr>
              <w:t>（下同）</w:t>
            </w:r>
            <w:r w:rsidR="00F82E7E">
              <w:rPr>
                <w:rFonts w:hint="eastAsia"/>
              </w:rPr>
              <w:t>；点击下一页进入问题引入</w:t>
            </w:r>
          </w:p>
        </w:tc>
      </w:tr>
      <w:tr w:rsidR="007B3246" w14:paraId="0775F495" w14:textId="77777777" w:rsidTr="00310ECC">
        <w:trPr>
          <w:cantSplit/>
          <w:trHeight w:val="347"/>
        </w:trPr>
        <w:tc>
          <w:tcPr>
            <w:tcW w:w="1809" w:type="dxa"/>
          </w:tcPr>
          <w:p w14:paraId="3755CF2B" w14:textId="77777777" w:rsidR="007B3246" w:rsidRDefault="007B3246" w:rsidP="007B3246">
            <w:pPr>
              <w:spacing w:before="31"/>
              <w:ind w:firstLineChars="0" w:firstLine="0"/>
            </w:pPr>
            <w:r>
              <w:rPr>
                <w:rFonts w:hint="eastAsia"/>
              </w:rPr>
              <w:t>其他说明</w:t>
            </w:r>
          </w:p>
        </w:tc>
        <w:tc>
          <w:tcPr>
            <w:tcW w:w="6403" w:type="dxa"/>
            <w:gridSpan w:val="3"/>
          </w:tcPr>
          <w:p w14:paraId="71F963C8" w14:textId="50DF8361" w:rsidR="007B3246" w:rsidRDefault="008841D0" w:rsidP="007B3246">
            <w:pPr>
              <w:spacing w:before="31"/>
              <w:ind w:firstLineChars="0" w:firstLine="0"/>
            </w:pPr>
            <w:r>
              <w:rPr>
                <w:rFonts w:hint="eastAsia"/>
              </w:rPr>
              <w:t>导航为二级导航，在知识要点和实验操作两项中均有子菜单</w:t>
            </w:r>
            <w:r w:rsidR="00BC59D3">
              <w:rPr>
                <w:rFonts w:hint="eastAsia"/>
              </w:rPr>
              <w:t>（下同）</w:t>
            </w:r>
          </w:p>
        </w:tc>
      </w:tr>
    </w:tbl>
    <w:p w14:paraId="03E1BEB0" w14:textId="035718DB" w:rsidR="007B3246" w:rsidRDefault="007B3246" w:rsidP="008A613A">
      <w:pPr>
        <w:spacing w:before="31"/>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297"/>
        <w:gridCol w:w="1814"/>
        <w:gridCol w:w="2292"/>
      </w:tblGrid>
      <w:tr w:rsidR="007B3246" w14:paraId="016E0447" w14:textId="77777777" w:rsidTr="00310ECC">
        <w:trPr>
          <w:trHeight w:val="427"/>
        </w:trPr>
        <w:tc>
          <w:tcPr>
            <w:tcW w:w="1809" w:type="dxa"/>
          </w:tcPr>
          <w:p w14:paraId="28011B77" w14:textId="38756AB0" w:rsidR="007B3246" w:rsidRDefault="007B3246" w:rsidP="007B3246">
            <w:pPr>
              <w:spacing w:before="31"/>
              <w:ind w:firstLineChars="0" w:firstLine="0"/>
            </w:pPr>
            <w:r>
              <w:rPr>
                <w:rFonts w:hint="eastAsia"/>
              </w:rPr>
              <w:t>编号</w:t>
            </w:r>
          </w:p>
        </w:tc>
        <w:tc>
          <w:tcPr>
            <w:tcW w:w="2297" w:type="dxa"/>
          </w:tcPr>
          <w:p w14:paraId="4D875B74" w14:textId="24F61C2F" w:rsidR="007B3246" w:rsidRDefault="007B3246" w:rsidP="007B3246">
            <w:pPr>
              <w:spacing w:before="31"/>
              <w:ind w:firstLineChars="0" w:firstLine="0"/>
            </w:pPr>
            <w:r>
              <w:rPr>
                <w:rFonts w:hint="eastAsia"/>
              </w:rPr>
              <w:t>1-1</w:t>
            </w:r>
          </w:p>
        </w:tc>
        <w:tc>
          <w:tcPr>
            <w:tcW w:w="1814" w:type="dxa"/>
          </w:tcPr>
          <w:p w14:paraId="5CCC45F5" w14:textId="77777777" w:rsidR="007B3246" w:rsidRDefault="007B3246" w:rsidP="007B3246">
            <w:pPr>
              <w:spacing w:before="31"/>
              <w:ind w:firstLineChars="0" w:firstLine="0"/>
            </w:pPr>
            <w:r>
              <w:rPr>
                <w:rFonts w:hint="eastAsia"/>
              </w:rPr>
              <w:t>标题</w:t>
            </w:r>
          </w:p>
        </w:tc>
        <w:tc>
          <w:tcPr>
            <w:tcW w:w="2292" w:type="dxa"/>
          </w:tcPr>
          <w:p w14:paraId="23A4B986" w14:textId="2F6FB377" w:rsidR="007B3246" w:rsidRDefault="007B3246" w:rsidP="007B3246">
            <w:pPr>
              <w:spacing w:before="31"/>
              <w:ind w:firstLineChars="0" w:firstLine="0"/>
            </w:pPr>
            <w:r>
              <w:rPr>
                <w:rFonts w:hint="eastAsia"/>
              </w:rPr>
              <w:t>S</w:t>
            </w:r>
          </w:p>
        </w:tc>
      </w:tr>
      <w:tr w:rsidR="007B3246" w14:paraId="3E1024E5" w14:textId="77777777" w:rsidTr="00310ECC">
        <w:trPr>
          <w:cantSplit/>
          <w:trHeight w:val="3649"/>
        </w:trPr>
        <w:tc>
          <w:tcPr>
            <w:tcW w:w="8212" w:type="dxa"/>
            <w:gridSpan w:val="4"/>
          </w:tcPr>
          <w:p w14:paraId="74A6CCEA" w14:textId="7EBBF234" w:rsidR="007B3246" w:rsidRDefault="00C15D95" w:rsidP="007B3246">
            <w:pPr>
              <w:spacing w:before="31"/>
              <w:ind w:firstLineChars="0" w:firstLine="0"/>
            </w:pPr>
            <w:r>
              <w:rPr>
                <w:noProof/>
              </w:rPr>
              <w:pict w14:anchorId="16699948">
                <v:roundrect id="_x0000_s2177" style="position:absolute;left:0;text-align:left;margin-left:10.5pt;margin-top:15.85pt;width:52.5pt;height:39pt;z-index:251712512;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77">
                    <w:txbxContent>
                      <w:p w14:paraId="5C579F15" w14:textId="0653FC94" w:rsidR="00C15D95" w:rsidRPr="00F608FA" w:rsidRDefault="00C15D95" w:rsidP="005C3C5A">
                        <w:pPr>
                          <w:spacing w:before="31"/>
                          <w:ind w:firstLineChars="0" w:firstLine="0"/>
                          <w:jc w:val="center"/>
                          <w:rPr>
                            <w:sz w:val="28"/>
                          </w:rPr>
                        </w:pPr>
                        <w:r>
                          <w:rPr>
                            <w:rFonts w:hint="eastAsia"/>
                            <w:sz w:val="28"/>
                          </w:rPr>
                          <w:t>Home</w:t>
                        </w:r>
                      </w:p>
                    </w:txbxContent>
                  </v:textbox>
                </v:roundrect>
              </w:pict>
            </w:r>
            <w:r>
              <w:rPr>
                <w:noProof/>
              </w:rPr>
              <w:pict w14:anchorId="02CD3321">
                <v:roundrect id="_x0000_s2140" style="position:absolute;left:0;text-align:left;margin-left:15.9pt;margin-top:62.65pt;width:84pt;height:39pt;z-index:251695101;visibility:visible;mso-wrap-edited:f;mso-wrap-distance-left:9pt;mso-wrap-distance-top:0;mso-wrap-distance-right:9pt;mso-wrap-distance-bottom:0;mso-position-horizontal:absolute;mso-position-horizontal-relative:text;mso-position-vertical-relative:text;v-text-anchor:middle" arcsize="10923f" o:regroupid="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color="#943634 [2405]" strokeweight="1.5pt">
                  <v:fill color2="#3a7ccb" rotate="t"/>
                  <v:shadow on="t" opacity="22937f" mv:blur="40000f" origin=",.5" offset="0,23000emu"/>
                  <v:textbox style="mso-next-textbox:#_x0000_s2140">
                    <w:txbxContent>
                      <w:p w14:paraId="427DC817" w14:textId="77777777" w:rsidR="00C15D95" w:rsidRPr="00F608FA" w:rsidRDefault="00C15D95" w:rsidP="00801E4C">
                        <w:pPr>
                          <w:spacing w:before="31"/>
                          <w:ind w:firstLineChars="0" w:firstLine="0"/>
                          <w:jc w:val="center"/>
                          <w:rPr>
                            <w:sz w:val="28"/>
                          </w:rPr>
                        </w:pPr>
                        <w:r>
                          <w:rPr>
                            <w:rFonts w:hint="eastAsia"/>
                            <w:sz w:val="28"/>
                          </w:rPr>
                          <w:t>问题引入</w:t>
                        </w:r>
                      </w:p>
                    </w:txbxContent>
                  </v:textbox>
                </v:roundrect>
              </w:pict>
            </w:r>
            <w:r>
              <w:rPr>
                <w:noProof/>
              </w:rPr>
              <w:pict w14:anchorId="293B72EF">
                <v:roundrect id="_x0000_s2139" style="position:absolute;left:0;text-align:left;margin-left:115.5pt;margin-top:62.65pt;width:267.75pt;height:210.6pt;z-index:251694078;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39">
                    <w:txbxContent>
                      <w:p w14:paraId="2641B9B3" w14:textId="110852B2" w:rsidR="00C15D95" w:rsidRDefault="00C15D95" w:rsidP="00801E4C">
                        <w:pPr>
                          <w:spacing w:before="31"/>
                          <w:ind w:firstLineChars="0" w:firstLine="0"/>
                          <w:jc w:val="left"/>
                          <w:rPr>
                            <w:sz w:val="28"/>
                          </w:rPr>
                        </w:pPr>
                        <w:r>
                          <w:rPr>
                            <w:rFonts w:hint="eastAsia"/>
                            <w:sz w:val="28"/>
                          </w:rPr>
                          <w:t>电流表、电压表都不是理想型的，导致的问题是？</w:t>
                        </w:r>
                      </w:p>
                      <w:p w14:paraId="234491DE" w14:textId="77777777" w:rsidR="00C15D95" w:rsidRDefault="00C15D95" w:rsidP="00801E4C">
                        <w:pPr>
                          <w:spacing w:before="31"/>
                          <w:ind w:firstLineChars="0" w:firstLine="0"/>
                          <w:jc w:val="center"/>
                          <w:rPr>
                            <w:sz w:val="28"/>
                          </w:rPr>
                        </w:pPr>
                      </w:p>
                      <w:p w14:paraId="075935FB" w14:textId="0478A452" w:rsidR="00C15D95" w:rsidRDefault="00C15D95" w:rsidP="00801E4C">
                        <w:pPr>
                          <w:spacing w:before="31"/>
                          <w:ind w:firstLineChars="0" w:firstLine="0"/>
                          <w:jc w:val="center"/>
                          <w:rPr>
                            <w:sz w:val="28"/>
                          </w:rPr>
                        </w:pPr>
                        <w:r>
                          <w:rPr>
                            <w:rFonts w:hint="eastAsia"/>
                            <w:sz w:val="28"/>
                          </w:rPr>
                          <w:t>动画</w:t>
                        </w:r>
                      </w:p>
                      <w:p w14:paraId="13DE895D" w14:textId="77777777" w:rsidR="00C15D95" w:rsidRDefault="00C15D95" w:rsidP="00801E4C">
                        <w:pPr>
                          <w:spacing w:before="31"/>
                          <w:ind w:firstLineChars="0" w:firstLine="0"/>
                          <w:jc w:val="center"/>
                          <w:rPr>
                            <w:sz w:val="28"/>
                          </w:rPr>
                        </w:pPr>
                      </w:p>
                      <w:p w14:paraId="5B4868DC" w14:textId="03EBA2FB" w:rsidR="00C15D95" w:rsidRPr="00F608FA" w:rsidRDefault="00C15D95" w:rsidP="00E72F08">
                        <w:pPr>
                          <w:spacing w:before="31"/>
                          <w:ind w:firstLineChars="0" w:firstLine="0"/>
                          <w:jc w:val="right"/>
                          <w:rPr>
                            <w:sz w:val="28"/>
                          </w:rPr>
                        </w:pPr>
                        <w:r>
                          <w:rPr>
                            <w:rFonts w:hint="eastAsia"/>
                            <w:sz w:val="28"/>
                          </w:rPr>
                          <w:t>下一页</w:t>
                        </w:r>
                      </w:p>
                    </w:txbxContent>
                  </v:textbox>
                </v:roundrect>
              </w:pict>
            </w:r>
            <w:r>
              <w:rPr>
                <w:noProof/>
              </w:rPr>
              <w:pict w14:anchorId="16699948">
                <v:roundrect id="_x0000_s2138" style="position:absolute;left:0;text-align:left;margin-left:173.25pt;margin-top:15.85pt;width:210pt;height:39pt;z-index:251693055;visibility:visible;mso-wrap-style:squar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38">
                    <w:txbxContent>
                      <w:p w14:paraId="2BB6FE2C" w14:textId="77777777" w:rsidR="00C15D95" w:rsidRPr="00F608FA" w:rsidRDefault="00C15D95" w:rsidP="00801E4C">
                        <w:pPr>
                          <w:spacing w:before="31"/>
                          <w:ind w:firstLineChars="0" w:firstLine="0"/>
                          <w:jc w:val="center"/>
                          <w:rPr>
                            <w:sz w:val="28"/>
                          </w:rPr>
                        </w:pPr>
                        <w:r w:rsidRPr="00F608FA">
                          <w:rPr>
                            <w:rFonts w:hint="eastAsia"/>
                            <w:sz w:val="28"/>
                          </w:rPr>
                          <w:t>伏安法测电阻</w:t>
                        </w:r>
                      </w:p>
                    </w:txbxContent>
                  </v:textbox>
                </v:roundrect>
              </w:pict>
            </w:r>
            <w:r>
              <w:rPr>
                <w:noProof/>
              </w:rPr>
              <w:pict w14:anchorId="68C914D2">
                <v:roundrect id="_x0000_s2143" style="position:absolute;left:0;text-align:left;margin-left:15.75pt;margin-top:226.45pt;width:84pt;height:39pt;z-index:251698170;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43">
                    <w:txbxContent>
                      <w:p w14:paraId="1E864F43" w14:textId="77777777" w:rsidR="00C15D95" w:rsidRPr="00F608FA" w:rsidRDefault="00C15D95" w:rsidP="00801E4C">
                        <w:pPr>
                          <w:spacing w:before="31"/>
                          <w:ind w:firstLineChars="0" w:firstLine="0"/>
                          <w:jc w:val="center"/>
                          <w:rPr>
                            <w:sz w:val="28"/>
                          </w:rPr>
                        </w:pPr>
                        <w:r>
                          <w:rPr>
                            <w:rFonts w:hint="eastAsia"/>
                            <w:sz w:val="28"/>
                          </w:rPr>
                          <w:t>检测反馈</w:t>
                        </w:r>
                      </w:p>
                    </w:txbxContent>
                  </v:textbox>
                </v:roundrect>
              </w:pict>
            </w:r>
            <w:r>
              <w:rPr>
                <w:noProof/>
              </w:rPr>
              <w:pict w14:anchorId="72EB4481">
                <v:roundrect id="_x0000_s2142" style="position:absolute;left:0;text-align:left;margin-left:15.75pt;margin-top:171.85pt;width:84pt;height:39pt;z-index:251697147;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42">
                    <w:txbxContent>
                      <w:p w14:paraId="266F7FCB" w14:textId="77777777" w:rsidR="00C15D95" w:rsidRPr="00F608FA" w:rsidRDefault="00C15D95" w:rsidP="00801E4C">
                        <w:pPr>
                          <w:spacing w:before="31"/>
                          <w:ind w:firstLineChars="0" w:firstLine="0"/>
                          <w:jc w:val="center"/>
                          <w:rPr>
                            <w:sz w:val="28"/>
                          </w:rPr>
                        </w:pPr>
                        <w:r>
                          <w:rPr>
                            <w:rFonts w:hint="eastAsia"/>
                            <w:sz w:val="28"/>
                          </w:rPr>
                          <w:t>实验操作</w:t>
                        </w:r>
                      </w:p>
                    </w:txbxContent>
                  </v:textbox>
                </v:roundrect>
              </w:pict>
            </w:r>
            <w:r>
              <w:rPr>
                <w:noProof/>
              </w:rPr>
              <w:pict w14:anchorId="4BB2FAF5">
                <v:roundrect id="_x0000_s2141" style="position:absolute;left:0;text-align:left;margin-left:15.75pt;margin-top:117.25pt;width:84pt;height:39pt;z-index:251696124;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41">
                    <w:txbxContent>
                      <w:p w14:paraId="6E71FFCE" w14:textId="77777777" w:rsidR="00C15D95" w:rsidRPr="00F608FA" w:rsidRDefault="00C15D95" w:rsidP="00801E4C">
                        <w:pPr>
                          <w:spacing w:before="31"/>
                          <w:ind w:firstLineChars="0" w:firstLine="0"/>
                          <w:jc w:val="center"/>
                          <w:rPr>
                            <w:sz w:val="28"/>
                          </w:rPr>
                        </w:pPr>
                        <w:r>
                          <w:rPr>
                            <w:rFonts w:hint="eastAsia"/>
                            <w:sz w:val="28"/>
                          </w:rPr>
                          <w:t>知识要点</w:t>
                        </w:r>
                      </w:p>
                    </w:txbxContent>
                  </v:textbox>
                </v:roundrect>
              </w:pict>
            </w:r>
            <w:r>
              <w:pict w14:anchorId="3C40EA89">
                <v:rect id="_x0000_s2119" style="width:386pt;height:276.3pt;visibility:visible;mso-wrap-style:square;mso-wrap-edited:f;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v-text-anchor:middle" wrapcoords="-712 0 -949 23261 22786 23261 22549 0 -71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RgAB0DAAAVBwAADgAAAGRycy9lMm9Eb2MueG1srFXNbtswDL4P2DsIuq+2syRNgiZF1iDDgK4t&#10;lg49M7L8A8iSJilxupcZsNseYo8z7DVGyXaaZS1QFLvIEkmRH0nx89n5rhJky40tlZzS5CSmhEum&#10;0lLmU/r5dvlmRIl1IFMQSvIpveeWns9evzqr9YT3VKFEyg1BJ9JOaj2lhXN6EkWWFbwCe6I0l6jM&#10;lKnA4dHkUWqgRu+ViHpxPIxqZVJtFOPWonTRKOks+M8yztx1llnuiJhSxObCasK69ms0O4NJbkAX&#10;JWthwAtQVFBKDLp3tQAHZGPKf1xVJTPKqsydMFVFKstKxkMOmE0SH2WzKkDzkAsWx+p9mez/c8uu&#10;tjeGlCn2jhIJFbbo97cfv35+J4mvTa3tBE1W+sa0J4tbn+guM5X/YgpkF+p5v68n3znCUDgaDk9P&#10;B5QwVPXHg7dxqHf0cFkb695zVRG/mVKD7QpVhO2ldRgQTTuTtrjpshSCGOXuSleE+njkQWnxTrMh&#10;WmGJ4iC2Jl9fCEO2gC+gvxwl7xaNvICUN9JBEjfIYGLBfVRpI04Q7x5x6yZAyu1hmFGw8pJnhBp7&#10;n82je0EojxOvPzdW/4lYg1aO1T1OC0V5V0dRSgJ+jJMhTpq/QywDwfGtdH3EwQkN8YiEJPWUjgc9&#10;33DAUc4EONxWGi9YmVMCIkeOYM40GShR7i8/p3Qd7KMuxZ38KB176N+/ogXYoulsUPku4BUhPXge&#10;qKJ9QGrjuFkVaU3WYmM+AeL3pcT809I/015oIh6QRwZBg6q/n+QjTfIe2uaB0AU0UN4+gX6PIYA8&#10;gBf5kWyG0O/WKr3HAcbovivEarYsMddLsO4GDFIZCpGe3TUumVDYIdXuKCmU+fqY3Nsjw6CWkhqp&#10;Edv3ZQOGUyI+SByscdLvo1sXDv3Bac+nf6hZH2rkprpQOHvIL4gubL29E902M6q6Qxaf+6ioAskw&#10;dvNQ2sOFaygb/wOMz+fBDPlTg7uUK806CvBdvt3dgdEtoThkoivV0ShMjnilsfX9l2q+cSorA+k8&#10;1BWL7w/Ivc3gN/8JT+6H52D18Deb/QEAAP//AwBQSwMEFAAGAAgAAAAhALSdyzfdAAAACgEAAA8A&#10;AABkcnMvZG93bnJldi54bWxMj0FOwzAQRfdI3MEaJHbUcUNISONUCMSWqIUDuLGbhNrjKHbacHuG&#10;FV2O5un/96vt4iw7mykMHiWIVQLMYOv1gJ2Er8/3hwJYiAq1sh6NhB8TYFvf3lSq1P6CO3Pex45R&#10;CIZSSehjHEvOQ9sbp8LKjwbpd/STU5HOqeN6UhcKd5avk+SJOzUgNfRqNK+9aU/72Un4tj49Ndku&#10;zZu3+aOx2j7nQUh5f7e8bIBFs8R/GP70SR1qcjr4GXVgVsL6UWSESigSAYyANC9o3IHIrBDA64pf&#10;T6h/AQAA//8DAFBLAQItABQABgAIAAAAIQDkmcPA+wAAAOEBAAATAAAAAAAAAAAAAAAAAAAAAABb&#10;Q29udGVudF9UeXBlc10ueG1sUEsBAi0AFAAGAAgAAAAhACOyauHXAAAAlAEAAAsAAAAAAAAAAAAA&#10;AAAALAEAAF9yZWxzLy5yZWxzUEsBAi0AFAAGAAgAAAAhABXEYAAdAwAAFQcAAA4AAAAAAAAAAAAA&#10;AAAALAIAAGRycy9lMm9Eb2MueG1sUEsBAi0AFAAGAAgAAAAhALSdyzfdAAAACgEAAA8AAAAAAAAA&#10;AAAAAAAAdQUAAGRycy9kb3ducmV2LnhtbFBLBQYAAAAABAAEAPMAAAB/BgAAAAA=&#10;" fillcolor="#2c5d98" strokecolor="#4a7ebb">
                  <v:fill color2="#3a7ccb" rotate="t" colors="0 #2c5d98;52429f #3c7bc7;1 #3a7ccb" type="gradient">
                    <o:fill v:ext="view" type="gradientUnscaled"/>
                  </v:fill>
                  <v:shadow on="t" opacity="22937f" mv:blur="40000f" origin=",.5" offset="0,23000emu"/>
                  <w10:wrap type="none"/>
                  <w10:anchorlock/>
                </v:rect>
              </w:pict>
            </w:r>
          </w:p>
        </w:tc>
      </w:tr>
      <w:tr w:rsidR="007B3246" w14:paraId="02FCAADC" w14:textId="77777777" w:rsidTr="00310ECC">
        <w:trPr>
          <w:cantSplit/>
          <w:trHeight w:val="347"/>
        </w:trPr>
        <w:tc>
          <w:tcPr>
            <w:tcW w:w="1809" w:type="dxa"/>
          </w:tcPr>
          <w:p w14:paraId="3BA4CF20" w14:textId="7E598529" w:rsidR="007B3246" w:rsidRDefault="007B3246" w:rsidP="007B3246">
            <w:pPr>
              <w:spacing w:before="31"/>
              <w:ind w:firstLineChars="0" w:firstLine="0"/>
            </w:pPr>
            <w:r>
              <w:rPr>
                <w:rFonts w:hint="eastAsia"/>
              </w:rPr>
              <w:lastRenderedPageBreak/>
              <w:t>交互说明</w:t>
            </w:r>
          </w:p>
        </w:tc>
        <w:tc>
          <w:tcPr>
            <w:tcW w:w="6403" w:type="dxa"/>
            <w:gridSpan w:val="3"/>
          </w:tcPr>
          <w:p w14:paraId="3F1A4BEA" w14:textId="02269501" w:rsidR="007B3246" w:rsidRDefault="00E72F08" w:rsidP="007B3246">
            <w:pPr>
              <w:spacing w:before="31"/>
              <w:ind w:firstLineChars="0" w:firstLine="0"/>
            </w:pPr>
            <w:r>
              <w:rPr>
                <w:rFonts w:hint="eastAsia"/>
              </w:rPr>
              <w:t>点击下一页进入知识要点——内外接法</w:t>
            </w:r>
          </w:p>
          <w:p w14:paraId="3CAAE414" w14:textId="0957B5CE" w:rsidR="005C3C5A" w:rsidRDefault="005C3C5A" w:rsidP="007B3246">
            <w:pPr>
              <w:spacing w:before="31"/>
              <w:ind w:firstLineChars="0" w:firstLine="0"/>
            </w:pPr>
            <w:r>
              <w:rPr>
                <w:rFonts w:hint="eastAsia"/>
              </w:rPr>
              <w:t>点击</w:t>
            </w:r>
            <w:r>
              <w:rPr>
                <w:rFonts w:hint="eastAsia"/>
              </w:rPr>
              <w:t>Home</w:t>
            </w:r>
            <w:r>
              <w:rPr>
                <w:rFonts w:hint="eastAsia"/>
              </w:rPr>
              <w:t>返回首页，下同</w:t>
            </w:r>
          </w:p>
        </w:tc>
      </w:tr>
      <w:tr w:rsidR="007B3246" w14:paraId="5AA9660C" w14:textId="77777777" w:rsidTr="00310ECC">
        <w:trPr>
          <w:cantSplit/>
          <w:trHeight w:val="347"/>
        </w:trPr>
        <w:tc>
          <w:tcPr>
            <w:tcW w:w="1809" w:type="dxa"/>
          </w:tcPr>
          <w:p w14:paraId="32337A5D" w14:textId="77777777" w:rsidR="007B3246" w:rsidRDefault="007B3246" w:rsidP="007B3246">
            <w:pPr>
              <w:spacing w:before="31"/>
              <w:ind w:firstLineChars="0" w:firstLine="0"/>
            </w:pPr>
            <w:r>
              <w:rPr>
                <w:rFonts w:hint="eastAsia"/>
              </w:rPr>
              <w:t>所用素材及编号</w:t>
            </w:r>
          </w:p>
        </w:tc>
        <w:tc>
          <w:tcPr>
            <w:tcW w:w="6403" w:type="dxa"/>
            <w:gridSpan w:val="3"/>
          </w:tcPr>
          <w:p w14:paraId="7BE9FD5A" w14:textId="45E17B5E" w:rsidR="007B3246" w:rsidRDefault="00801E4C" w:rsidP="007B3246">
            <w:pPr>
              <w:spacing w:before="31"/>
              <w:ind w:firstLineChars="0" w:firstLine="0"/>
            </w:pPr>
            <w:r>
              <w:rPr>
                <w:rFonts w:hint="eastAsia"/>
              </w:rPr>
              <w:t>09</w:t>
            </w:r>
            <w:r w:rsidRPr="00A06651">
              <w:rPr>
                <w:rFonts w:hint="eastAsia"/>
              </w:rPr>
              <w:t>人教版八年级下电与磁</w:t>
            </w:r>
            <w:r w:rsidRPr="00A06651">
              <w:rPr>
                <w:rFonts w:hint="eastAsia"/>
              </w:rPr>
              <w:t>flash</w:t>
            </w:r>
            <w:r w:rsidRPr="00A06651">
              <w:rPr>
                <w:rFonts w:hint="eastAsia"/>
              </w:rPr>
              <w:t>课件伏安法测电阻实验</w:t>
            </w:r>
          </w:p>
        </w:tc>
      </w:tr>
    </w:tbl>
    <w:p w14:paraId="5334B498" w14:textId="56AE7270" w:rsidR="007B3246" w:rsidRDefault="007B3246" w:rsidP="008A613A">
      <w:pPr>
        <w:spacing w:before="31"/>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297"/>
        <w:gridCol w:w="1814"/>
        <w:gridCol w:w="2292"/>
      </w:tblGrid>
      <w:tr w:rsidR="007B3246" w14:paraId="2178D187" w14:textId="77777777" w:rsidTr="00310ECC">
        <w:trPr>
          <w:trHeight w:val="427"/>
        </w:trPr>
        <w:tc>
          <w:tcPr>
            <w:tcW w:w="1809" w:type="dxa"/>
          </w:tcPr>
          <w:p w14:paraId="72C86FFC" w14:textId="44D11F4A" w:rsidR="007B3246" w:rsidRDefault="007B3246" w:rsidP="007B3246">
            <w:pPr>
              <w:spacing w:before="31"/>
              <w:ind w:firstLineChars="0" w:firstLine="0"/>
            </w:pPr>
            <w:r>
              <w:rPr>
                <w:rFonts w:hint="eastAsia"/>
              </w:rPr>
              <w:t>编号</w:t>
            </w:r>
          </w:p>
        </w:tc>
        <w:tc>
          <w:tcPr>
            <w:tcW w:w="2297" w:type="dxa"/>
          </w:tcPr>
          <w:p w14:paraId="0E7D08D1" w14:textId="2403C041" w:rsidR="007B3246" w:rsidRDefault="007B3246" w:rsidP="007B3246">
            <w:pPr>
              <w:spacing w:before="31"/>
              <w:ind w:firstLineChars="0" w:firstLine="0"/>
            </w:pPr>
            <w:r>
              <w:rPr>
                <w:rFonts w:hint="eastAsia"/>
              </w:rPr>
              <w:t>2-1</w:t>
            </w:r>
          </w:p>
        </w:tc>
        <w:tc>
          <w:tcPr>
            <w:tcW w:w="1814" w:type="dxa"/>
          </w:tcPr>
          <w:p w14:paraId="6DC7ED8D" w14:textId="77777777" w:rsidR="007B3246" w:rsidRDefault="007B3246" w:rsidP="007B3246">
            <w:pPr>
              <w:spacing w:before="31"/>
              <w:ind w:firstLineChars="0" w:firstLine="0"/>
            </w:pPr>
            <w:r>
              <w:rPr>
                <w:rFonts w:hint="eastAsia"/>
              </w:rPr>
              <w:t>标题</w:t>
            </w:r>
          </w:p>
        </w:tc>
        <w:tc>
          <w:tcPr>
            <w:tcW w:w="2292" w:type="dxa"/>
          </w:tcPr>
          <w:p w14:paraId="29F119D5" w14:textId="23D7ED16" w:rsidR="007B3246" w:rsidRDefault="007B3246" w:rsidP="007B3246">
            <w:pPr>
              <w:spacing w:before="31"/>
              <w:ind w:firstLineChars="0" w:firstLine="0"/>
            </w:pPr>
            <w:r>
              <w:rPr>
                <w:rFonts w:hint="eastAsia"/>
              </w:rPr>
              <w:t>P1</w:t>
            </w:r>
          </w:p>
        </w:tc>
      </w:tr>
      <w:tr w:rsidR="007B3246" w14:paraId="46B33F87" w14:textId="77777777" w:rsidTr="00310ECC">
        <w:trPr>
          <w:cantSplit/>
          <w:trHeight w:val="3649"/>
        </w:trPr>
        <w:tc>
          <w:tcPr>
            <w:tcW w:w="8212" w:type="dxa"/>
            <w:gridSpan w:val="4"/>
          </w:tcPr>
          <w:p w14:paraId="330AF705" w14:textId="7D691464" w:rsidR="007B3246" w:rsidRDefault="00C15D95" w:rsidP="007B3246">
            <w:pPr>
              <w:spacing w:before="31"/>
              <w:ind w:firstLineChars="0" w:firstLine="0"/>
            </w:pPr>
            <w:r>
              <w:rPr>
                <w:noProof/>
              </w:rPr>
              <w:pict w14:anchorId="16699948">
                <v:roundrect id="_x0000_s2181" style="position:absolute;left:0;text-align:left;margin-left:10.5pt;margin-top:16.55pt;width:52.5pt;height:39pt;z-index:251716608;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81">
                    <w:txbxContent>
                      <w:p w14:paraId="471850BE" w14:textId="77777777" w:rsidR="00C15D95" w:rsidRPr="00F608FA" w:rsidRDefault="00C15D95" w:rsidP="00FB654E">
                        <w:pPr>
                          <w:spacing w:before="31"/>
                          <w:ind w:firstLineChars="0" w:firstLine="0"/>
                          <w:jc w:val="center"/>
                          <w:rPr>
                            <w:sz w:val="28"/>
                          </w:rPr>
                        </w:pPr>
                        <w:r>
                          <w:rPr>
                            <w:rFonts w:hint="eastAsia"/>
                            <w:sz w:val="28"/>
                          </w:rPr>
                          <w:t>Home</w:t>
                        </w:r>
                      </w:p>
                    </w:txbxContent>
                  </v:textbox>
                </v:roundrect>
              </w:pict>
            </w:r>
            <w:r>
              <w:rPr>
                <w:noProof/>
              </w:rPr>
              <w:pict w14:anchorId="5E82201E">
                <v:roundrect id="_x0000_s2146" style="position:absolute;left:0;text-align:left;margin-left:115.5pt;margin-top:66.95pt;width:267.75pt;height:210.6pt;z-index:251698464;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46">
                    <w:txbxContent>
                      <w:p w14:paraId="73E4B549" w14:textId="23147FF1" w:rsidR="00C15D95" w:rsidRDefault="00C15D95" w:rsidP="00304C7D">
                        <w:pPr>
                          <w:spacing w:before="31"/>
                          <w:ind w:firstLineChars="0" w:firstLine="0"/>
                          <w:jc w:val="center"/>
                          <w:rPr>
                            <w:sz w:val="28"/>
                          </w:rPr>
                        </w:pPr>
                        <w:r>
                          <w:rPr>
                            <w:rFonts w:hint="eastAsia"/>
                            <w:sz w:val="28"/>
                          </w:rPr>
                          <w:t>内（外）接法</w:t>
                        </w:r>
                      </w:p>
                      <w:p w14:paraId="199B720D" w14:textId="77777777" w:rsidR="00C15D95" w:rsidRDefault="00C15D95" w:rsidP="00304C7D">
                        <w:pPr>
                          <w:spacing w:before="31"/>
                          <w:ind w:firstLineChars="0" w:firstLine="0"/>
                          <w:jc w:val="center"/>
                          <w:rPr>
                            <w:sz w:val="28"/>
                          </w:rPr>
                        </w:pPr>
                      </w:p>
                      <w:p w14:paraId="7B730C00" w14:textId="07A04D72" w:rsidR="00C15D95" w:rsidRDefault="00C15D95" w:rsidP="00304C7D">
                        <w:pPr>
                          <w:spacing w:before="31"/>
                          <w:ind w:firstLineChars="0" w:firstLine="0"/>
                          <w:jc w:val="center"/>
                          <w:rPr>
                            <w:sz w:val="28"/>
                          </w:rPr>
                        </w:pPr>
                        <w:r>
                          <w:rPr>
                            <w:rFonts w:hint="eastAsia"/>
                            <w:sz w:val="28"/>
                          </w:rPr>
                          <w:t>动画</w:t>
                        </w:r>
                      </w:p>
                      <w:p w14:paraId="666FB350" w14:textId="77777777" w:rsidR="00C15D95" w:rsidRDefault="00C15D95" w:rsidP="00304C7D">
                        <w:pPr>
                          <w:spacing w:before="31"/>
                          <w:ind w:firstLineChars="0" w:firstLine="0"/>
                          <w:jc w:val="center"/>
                          <w:rPr>
                            <w:sz w:val="28"/>
                          </w:rPr>
                        </w:pPr>
                      </w:p>
                      <w:p w14:paraId="663EF0B5" w14:textId="77777777" w:rsidR="00C15D95" w:rsidRDefault="00C15D95" w:rsidP="00304C7D">
                        <w:pPr>
                          <w:spacing w:before="31"/>
                          <w:ind w:firstLineChars="0" w:firstLine="0"/>
                          <w:jc w:val="center"/>
                          <w:rPr>
                            <w:sz w:val="28"/>
                          </w:rPr>
                        </w:pPr>
                      </w:p>
                      <w:p w14:paraId="17A53822" w14:textId="386724CD" w:rsidR="00C15D95" w:rsidRPr="00F608FA" w:rsidRDefault="00C15D95" w:rsidP="00064CAA">
                        <w:pPr>
                          <w:spacing w:before="31"/>
                          <w:ind w:firstLineChars="0" w:firstLine="0"/>
                          <w:jc w:val="right"/>
                          <w:rPr>
                            <w:sz w:val="28"/>
                          </w:rPr>
                        </w:pPr>
                        <w:r>
                          <w:rPr>
                            <w:rFonts w:hint="eastAsia"/>
                            <w:sz w:val="28"/>
                          </w:rPr>
                          <w:t>下一页</w:t>
                        </w:r>
                      </w:p>
                    </w:txbxContent>
                  </v:textbox>
                </v:roundrect>
              </w:pict>
            </w:r>
            <w:r>
              <w:rPr>
                <w:noProof/>
              </w:rPr>
              <w:pict w14:anchorId="7882A25E">
                <v:roundrect id="_x0000_s2150" style="position:absolute;left:0;text-align:left;margin-left:15.75pt;margin-top:230.75pt;width:84pt;height:39pt;z-index:251699052;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50">
                    <w:txbxContent>
                      <w:p w14:paraId="09710262" w14:textId="77777777" w:rsidR="00C15D95" w:rsidRPr="00F608FA" w:rsidRDefault="00C15D95" w:rsidP="00304C7D">
                        <w:pPr>
                          <w:spacing w:before="31"/>
                          <w:ind w:firstLineChars="0" w:firstLine="0"/>
                          <w:jc w:val="center"/>
                          <w:rPr>
                            <w:sz w:val="28"/>
                          </w:rPr>
                        </w:pPr>
                        <w:r>
                          <w:rPr>
                            <w:rFonts w:hint="eastAsia"/>
                            <w:sz w:val="28"/>
                          </w:rPr>
                          <w:t>检测反馈</w:t>
                        </w:r>
                      </w:p>
                    </w:txbxContent>
                  </v:textbox>
                </v:roundrect>
              </w:pict>
            </w:r>
            <w:r>
              <w:rPr>
                <w:noProof/>
              </w:rPr>
              <w:pict w14:anchorId="068CDC54">
                <v:roundrect id="_x0000_s2149" style="position:absolute;left:0;text-align:left;margin-left:15.75pt;margin-top:176.15pt;width:84pt;height:39pt;z-index:251698905;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49">
                    <w:txbxContent>
                      <w:p w14:paraId="3F646484" w14:textId="77777777" w:rsidR="00C15D95" w:rsidRPr="00F608FA" w:rsidRDefault="00C15D95" w:rsidP="00304C7D">
                        <w:pPr>
                          <w:spacing w:before="31"/>
                          <w:ind w:firstLineChars="0" w:firstLine="0"/>
                          <w:jc w:val="center"/>
                          <w:rPr>
                            <w:sz w:val="28"/>
                          </w:rPr>
                        </w:pPr>
                        <w:r>
                          <w:rPr>
                            <w:rFonts w:hint="eastAsia"/>
                            <w:sz w:val="28"/>
                          </w:rPr>
                          <w:t>实验操作</w:t>
                        </w:r>
                      </w:p>
                    </w:txbxContent>
                  </v:textbox>
                </v:roundrect>
              </w:pict>
            </w:r>
            <w:r>
              <w:rPr>
                <w:noProof/>
              </w:rPr>
              <w:pict w14:anchorId="04D0F0B7">
                <v:roundrect id="_x0000_s2148" style="position:absolute;left:0;text-align:left;margin-left:15.9pt;margin-top:121.55pt;width:84pt;height:39pt;z-index:251698758;visibility:visible;mso-wrap-edited:f;mso-wrap-distance-left:9pt;mso-wrap-distance-top:0;mso-wrap-distance-right:9pt;mso-wrap-distance-bottom:0;mso-position-horizontal:absolute;mso-position-horizontal-relative:text;mso-position-vertical-relative:text;v-text-anchor:middle" arcsize="10923f" o:regroupid="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color="#943634 [2405]" strokeweight="1.5pt">
                  <v:fill color2="#3a7ccb" rotate="t"/>
                  <v:shadow on="t" opacity="22937f" mv:blur="40000f" origin=",.5" offset="0,23000emu"/>
                  <v:textbox style="mso-next-textbox:#_x0000_s2148">
                    <w:txbxContent>
                      <w:p w14:paraId="5FEDC326" w14:textId="77777777" w:rsidR="00C15D95" w:rsidRPr="00F608FA" w:rsidRDefault="00C15D95" w:rsidP="00304C7D">
                        <w:pPr>
                          <w:spacing w:before="31"/>
                          <w:ind w:firstLineChars="0" w:firstLine="0"/>
                          <w:jc w:val="center"/>
                          <w:rPr>
                            <w:sz w:val="28"/>
                          </w:rPr>
                        </w:pPr>
                        <w:r>
                          <w:rPr>
                            <w:rFonts w:hint="eastAsia"/>
                            <w:sz w:val="28"/>
                          </w:rPr>
                          <w:t>知识要点</w:t>
                        </w:r>
                      </w:p>
                    </w:txbxContent>
                  </v:textbox>
                </v:roundrect>
              </w:pict>
            </w:r>
            <w:r>
              <w:rPr>
                <w:noProof/>
              </w:rPr>
              <w:pict w14:anchorId="29655B6E">
                <v:roundrect id="_x0000_s2147" style="position:absolute;left:0;text-align:left;margin-left:15.75pt;margin-top:66.95pt;width:84pt;height:39pt;z-index:251698611;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47">
                    <w:txbxContent>
                      <w:p w14:paraId="280B98B3" w14:textId="77777777" w:rsidR="00C15D95" w:rsidRPr="00F608FA" w:rsidRDefault="00C15D95" w:rsidP="00304C7D">
                        <w:pPr>
                          <w:spacing w:before="31"/>
                          <w:ind w:firstLineChars="0" w:firstLine="0"/>
                          <w:jc w:val="center"/>
                          <w:rPr>
                            <w:sz w:val="28"/>
                          </w:rPr>
                        </w:pPr>
                        <w:r>
                          <w:rPr>
                            <w:rFonts w:hint="eastAsia"/>
                            <w:sz w:val="28"/>
                          </w:rPr>
                          <w:t>问题引入</w:t>
                        </w:r>
                      </w:p>
                    </w:txbxContent>
                  </v:textbox>
                </v:roundrect>
              </w:pict>
            </w:r>
            <w:r>
              <w:rPr>
                <w:noProof/>
              </w:rPr>
              <w:pict w14:anchorId="33134520">
                <v:roundrect id="_x0000_s2145" style="position:absolute;left:0;text-align:left;margin-left:173.25pt;margin-top:20.15pt;width:210pt;height:39pt;z-index:251698317;visibility:visible;mso-wrap-style:squar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45">
                    <w:txbxContent>
                      <w:p w14:paraId="203D8A05" w14:textId="77777777" w:rsidR="00C15D95" w:rsidRPr="00F608FA" w:rsidRDefault="00C15D95" w:rsidP="00304C7D">
                        <w:pPr>
                          <w:spacing w:before="31"/>
                          <w:ind w:firstLineChars="0" w:firstLine="0"/>
                          <w:jc w:val="center"/>
                          <w:rPr>
                            <w:sz w:val="28"/>
                          </w:rPr>
                        </w:pPr>
                        <w:r w:rsidRPr="00F608FA">
                          <w:rPr>
                            <w:rFonts w:hint="eastAsia"/>
                            <w:sz w:val="28"/>
                          </w:rPr>
                          <w:t>伏安法测电阻</w:t>
                        </w:r>
                      </w:p>
                    </w:txbxContent>
                  </v:textbox>
                </v:roundrect>
              </w:pict>
            </w:r>
            <w:r>
              <w:pict w14:anchorId="7391D71A">
                <v:rect id="_x0000_s2120" style="width:386pt;height:276.3pt;visibility:visible;mso-wrap-style:square;mso-wrap-edited:f;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v-text-anchor:middle" wrapcoords="-712 0 -949 23261 22786 23261 22549 0 -71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RgAB0DAAAVBwAADgAAAGRycy9lMm9Eb2MueG1srFXNbtswDL4P2DsIuq+2syRNgiZF1iDDgK4t&#10;lg49M7L8A8iSJilxupcZsNseYo8z7DVGyXaaZS1QFLvIEkmRH0nx89n5rhJky40tlZzS5CSmhEum&#10;0lLmU/r5dvlmRIl1IFMQSvIpveeWns9evzqr9YT3VKFEyg1BJ9JOaj2lhXN6EkWWFbwCe6I0l6jM&#10;lKnA4dHkUWqgRu+ViHpxPIxqZVJtFOPWonTRKOks+M8yztx1llnuiJhSxObCasK69ms0O4NJbkAX&#10;JWthwAtQVFBKDLp3tQAHZGPKf1xVJTPKqsydMFVFKstKxkMOmE0SH2WzKkDzkAsWx+p9mez/c8uu&#10;tjeGlCn2jhIJFbbo97cfv35+J4mvTa3tBE1W+sa0J4tbn+guM5X/YgpkF+p5v68n3znCUDgaDk9P&#10;B5QwVPXHg7dxqHf0cFkb695zVRG/mVKD7QpVhO2ldRgQTTuTtrjpshSCGOXuSleE+njkQWnxTrMh&#10;WmGJ4iC2Jl9fCEO2gC+gvxwl7xaNvICUN9JBEjfIYGLBfVRpI04Q7x5x6yZAyu1hmFGw8pJnhBp7&#10;n82je0EojxOvPzdW/4lYg1aO1T1OC0V5V0dRSgJ+jJMhTpq/QywDwfGtdH3EwQkN8YiEJPWUjgc9&#10;33DAUc4EONxWGi9YmVMCIkeOYM40GShR7i8/p3Qd7KMuxZ38KB176N+/ogXYoulsUPku4BUhPXge&#10;qKJ9QGrjuFkVaU3WYmM+AeL3pcT809I/015oIh6QRwZBg6q/n+QjTfIe2uaB0AU0UN4+gX6PIYA8&#10;gBf5kWyG0O/WKr3HAcbovivEarYsMddLsO4GDFIZCpGe3TUumVDYIdXuKCmU+fqY3Nsjw6CWkhqp&#10;Edv3ZQOGUyI+SByscdLvo1sXDv3Bac+nf6hZH2rkprpQOHvIL4gubL29E902M6q6Qxaf+6ioAskw&#10;dvNQ2sOFaygb/wOMz+fBDPlTg7uUK806CvBdvt3dgdEtoThkoivV0ShMjnilsfX9l2q+cSorA+k8&#10;1BWL7w/Ivc3gN/8JT+6H52D18Deb/QEAAP//AwBQSwMEFAAGAAgAAAAhALSdyzfdAAAACgEAAA8A&#10;AABkcnMvZG93bnJldi54bWxMj0FOwzAQRfdI3MEaJHbUcUNISONUCMSWqIUDuLGbhNrjKHbacHuG&#10;FV2O5un/96vt4iw7mykMHiWIVQLMYOv1gJ2Er8/3hwJYiAq1sh6NhB8TYFvf3lSq1P6CO3Pex45R&#10;CIZSSehjHEvOQ9sbp8LKjwbpd/STU5HOqeN6UhcKd5avk+SJOzUgNfRqNK+9aU/72Un4tj49Ndku&#10;zZu3+aOx2j7nQUh5f7e8bIBFs8R/GP70SR1qcjr4GXVgVsL6UWSESigSAYyANC9o3IHIrBDA64pf&#10;T6h/AQAA//8DAFBLAQItABQABgAIAAAAIQDkmcPA+wAAAOEBAAATAAAAAAAAAAAAAAAAAAAAAABb&#10;Q29udGVudF9UeXBlc10ueG1sUEsBAi0AFAAGAAgAAAAhACOyauHXAAAAlAEAAAsAAAAAAAAAAAAA&#10;AAAALAEAAF9yZWxzLy5yZWxzUEsBAi0AFAAGAAgAAAAhABXEYAAdAwAAFQcAAA4AAAAAAAAAAAAA&#10;AAAALAIAAGRycy9lMm9Eb2MueG1sUEsBAi0AFAAGAAgAAAAhALSdyzfdAAAACgEAAA8AAAAAAAAA&#10;AAAAAAAAdQUAAGRycy9kb3ducmV2LnhtbFBLBQYAAAAABAAEAPMAAAB/BgAAAAA=&#10;" fillcolor="#2c5d98" strokecolor="#4a7ebb">
                  <v:fill color2="#3a7ccb" rotate="t" colors="0 #2c5d98;52429f #3c7bc7;1 #3a7ccb" type="gradient">
                    <o:fill v:ext="view" type="gradientUnscaled"/>
                  </v:fill>
                  <v:shadow on="t" opacity="22937f" mv:blur="40000f" origin=",.5" offset="0,23000emu"/>
                  <w10:wrap type="none"/>
                  <w10:anchorlock/>
                </v:rect>
              </w:pict>
            </w:r>
          </w:p>
        </w:tc>
      </w:tr>
      <w:tr w:rsidR="00064CAA" w14:paraId="0E8B2119" w14:textId="77777777" w:rsidTr="00310ECC">
        <w:trPr>
          <w:cantSplit/>
          <w:trHeight w:val="347"/>
        </w:trPr>
        <w:tc>
          <w:tcPr>
            <w:tcW w:w="1809" w:type="dxa"/>
          </w:tcPr>
          <w:p w14:paraId="5B9EC5CC" w14:textId="77777777" w:rsidR="00064CAA" w:rsidRDefault="00064CAA" w:rsidP="007B3246">
            <w:pPr>
              <w:spacing w:before="31"/>
              <w:ind w:firstLineChars="0" w:firstLine="0"/>
            </w:pPr>
            <w:r>
              <w:rPr>
                <w:rFonts w:hint="eastAsia"/>
              </w:rPr>
              <w:t>交互说明</w:t>
            </w:r>
          </w:p>
        </w:tc>
        <w:tc>
          <w:tcPr>
            <w:tcW w:w="6403" w:type="dxa"/>
            <w:gridSpan w:val="3"/>
          </w:tcPr>
          <w:p w14:paraId="751700EB" w14:textId="322CF685" w:rsidR="00064CAA" w:rsidRDefault="00064CAA" w:rsidP="00064CAA">
            <w:pPr>
              <w:spacing w:before="31"/>
              <w:ind w:firstLineChars="0" w:firstLine="0"/>
            </w:pPr>
            <w:r>
              <w:rPr>
                <w:rFonts w:hint="eastAsia"/>
              </w:rPr>
              <w:t>点击下一页进入知识要点——内外接法</w:t>
            </w:r>
            <w:r w:rsidR="00EC5F3B">
              <w:rPr>
                <w:rFonts w:hint="eastAsia"/>
              </w:rPr>
              <w:t>——巩固习题</w:t>
            </w:r>
          </w:p>
        </w:tc>
      </w:tr>
      <w:tr w:rsidR="00064CAA" w14:paraId="25519689" w14:textId="77777777" w:rsidTr="00310ECC">
        <w:trPr>
          <w:cantSplit/>
          <w:trHeight w:val="347"/>
        </w:trPr>
        <w:tc>
          <w:tcPr>
            <w:tcW w:w="1809" w:type="dxa"/>
          </w:tcPr>
          <w:p w14:paraId="0A817AF3" w14:textId="77777777" w:rsidR="00064CAA" w:rsidRDefault="00064CAA" w:rsidP="007B3246">
            <w:pPr>
              <w:spacing w:before="31"/>
              <w:ind w:firstLineChars="0" w:firstLine="0"/>
            </w:pPr>
            <w:r>
              <w:rPr>
                <w:rFonts w:hint="eastAsia"/>
              </w:rPr>
              <w:t>所用素材及编号</w:t>
            </w:r>
          </w:p>
        </w:tc>
        <w:tc>
          <w:tcPr>
            <w:tcW w:w="6403" w:type="dxa"/>
            <w:gridSpan w:val="3"/>
          </w:tcPr>
          <w:p w14:paraId="24567EF7" w14:textId="14666648" w:rsidR="00064CAA" w:rsidRDefault="00064CAA" w:rsidP="007B3246">
            <w:pPr>
              <w:spacing w:before="31"/>
              <w:ind w:firstLineChars="0" w:firstLine="0"/>
            </w:pPr>
            <w:r>
              <w:rPr>
                <w:rFonts w:hint="eastAsia"/>
              </w:rPr>
              <w:t>08</w:t>
            </w:r>
            <w:r w:rsidRPr="00750F33">
              <w:rPr>
                <w:rFonts w:ascii="宋体" w:hAnsi="宋体" w:hint="eastAsia"/>
                <w:color w:val="000000"/>
              </w:rPr>
              <w:t>伏安法册电阻电路（内接法）</w:t>
            </w:r>
          </w:p>
        </w:tc>
      </w:tr>
    </w:tbl>
    <w:p w14:paraId="1CEE087D" w14:textId="77777777" w:rsidR="007B3246" w:rsidRDefault="007B3246" w:rsidP="008A613A">
      <w:pPr>
        <w:spacing w:before="31"/>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297"/>
        <w:gridCol w:w="1814"/>
        <w:gridCol w:w="2292"/>
      </w:tblGrid>
      <w:tr w:rsidR="007B3246" w14:paraId="377AE83F" w14:textId="77777777" w:rsidTr="00310ECC">
        <w:trPr>
          <w:trHeight w:val="427"/>
        </w:trPr>
        <w:tc>
          <w:tcPr>
            <w:tcW w:w="1809" w:type="dxa"/>
          </w:tcPr>
          <w:p w14:paraId="67CA2172" w14:textId="77777777" w:rsidR="007B3246" w:rsidRDefault="007B3246" w:rsidP="007B3246">
            <w:pPr>
              <w:spacing w:before="31"/>
              <w:ind w:firstLineChars="0" w:firstLine="0"/>
            </w:pPr>
            <w:r>
              <w:rPr>
                <w:rFonts w:hint="eastAsia"/>
              </w:rPr>
              <w:t>编号</w:t>
            </w:r>
          </w:p>
        </w:tc>
        <w:tc>
          <w:tcPr>
            <w:tcW w:w="2297" w:type="dxa"/>
          </w:tcPr>
          <w:p w14:paraId="507206A1" w14:textId="567A746C" w:rsidR="007B3246" w:rsidRDefault="007B3246" w:rsidP="007B3246">
            <w:pPr>
              <w:spacing w:before="31"/>
              <w:ind w:firstLineChars="0" w:firstLine="0"/>
            </w:pPr>
            <w:r>
              <w:rPr>
                <w:rFonts w:hint="eastAsia"/>
              </w:rPr>
              <w:t>2-1-1</w:t>
            </w:r>
          </w:p>
        </w:tc>
        <w:tc>
          <w:tcPr>
            <w:tcW w:w="1814" w:type="dxa"/>
          </w:tcPr>
          <w:p w14:paraId="41751DC3" w14:textId="77777777" w:rsidR="007B3246" w:rsidRDefault="007B3246" w:rsidP="007B3246">
            <w:pPr>
              <w:spacing w:before="31"/>
              <w:ind w:firstLineChars="0" w:firstLine="0"/>
            </w:pPr>
            <w:r>
              <w:rPr>
                <w:rFonts w:hint="eastAsia"/>
              </w:rPr>
              <w:t>标题</w:t>
            </w:r>
          </w:p>
        </w:tc>
        <w:tc>
          <w:tcPr>
            <w:tcW w:w="2292" w:type="dxa"/>
          </w:tcPr>
          <w:p w14:paraId="4503A26C" w14:textId="4528C916" w:rsidR="007B3246" w:rsidRDefault="00595FCC" w:rsidP="007B3246">
            <w:pPr>
              <w:spacing w:before="31"/>
              <w:ind w:firstLineChars="0" w:firstLine="0"/>
            </w:pPr>
            <w:r>
              <w:rPr>
                <w:rFonts w:hint="eastAsia"/>
              </w:rPr>
              <w:t>Q1</w:t>
            </w:r>
          </w:p>
        </w:tc>
      </w:tr>
      <w:tr w:rsidR="007B3246" w14:paraId="221D6840" w14:textId="77777777" w:rsidTr="00310ECC">
        <w:trPr>
          <w:cantSplit/>
          <w:trHeight w:val="3649"/>
        </w:trPr>
        <w:tc>
          <w:tcPr>
            <w:tcW w:w="8212" w:type="dxa"/>
            <w:gridSpan w:val="4"/>
          </w:tcPr>
          <w:p w14:paraId="012C78A8" w14:textId="4BA975D5" w:rsidR="007B3246" w:rsidRDefault="00C15D95" w:rsidP="007B3246">
            <w:pPr>
              <w:spacing w:before="31"/>
              <w:ind w:firstLineChars="0" w:firstLine="0"/>
            </w:pPr>
            <w:r>
              <w:rPr>
                <w:noProof/>
              </w:rPr>
              <w:lastRenderedPageBreak/>
              <w:pict w14:anchorId="16699948">
                <v:roundrect id="_x0000_s2178" style="position:absolute;left:0;text-align:left;margin-left:10.5pt;margin-top:15.1pt;width:52.5pt;height:39pt;z-index:251713536;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78">
                    <w:txbxContent>
                      <w:p w14:paraId="46C4225E" w14:textId="77777777" w:rsidR="00C15D95" w:rsidRPr="00F608FA" w:rsidRDefault="00C15D95" w:rsidP="005C3C5A">
                        <w:pPr>
                          <w:spacing w:before="31"/>
                          <w:ind w:firstLineChars="0" w:firstLine="0"/>
                          <w:jc w:val="center"/>
                          <w:rPr>
                            <w:sz w:val="28"/>
                          </w:rPr>
                        </w:pPr>
                        <w:r>
                          <w:rPr>
                            <w:rFonts w:hint="eastAsia"/>
                            <w:sz w:val="28"/>
                          </w:rPr>
                          <w:t>Home</w:t>
                        </w:r>
                      </w:p>
                    </w:txbxContent>
                  </v:textbox>
                </v:roundrect>
              </w:pict>
            </w:r>
            <w:r>
              <w:rPr>
                <w:noProof/>
              </w:rPr>
              <w:pict w14:anchorId="1986673A">
                <v:roundrect id="_x0000_s2157" style="position:absolute;left:0;text-align:left;margin-left:15.75pt;margin-top:225.7pt;width:84pt;height:39pt;z-index:251699178;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57">
                    <w:txbxContent>
                      <w:p w14:paraId="00AA9026" w14:textId="77777777" w:rsidR="00C15D95" w:rsidRPr="00F608FA" w:rsidRDefault="00C15D95" w:rsidP="008D07CC">
                        <w:pPr>
                          <w:spacing w:before="31"/>
                          <w:ind w:firstLineChars="0" w:firstLine="0"/>
                          <w:jc w:val="center"/>
                          <w:rPr>
                            <w:sz w:val="28"/>
                          </w:rPr>
                        </w:pPr>
                        <w:r>
                          <w:rPr>
                            <w:rFonts w:hint="eastAsia"/>
                            <w:sz w:val="28"/>
                          </w:rPr>
                          <w:t>检测反馈</w:t>
                        </w:r>
                      </w:p>
                    </w:txbxContent>
                  </v:textbox>
                </v:roundrect>
              </w:pict>
            </w:r>
            <w:r>
              <w:rPr>
                <w:noProof/>
              </w:rPr>
              <w:pict w14:anchorId="2655CCA1">
                <v:roundrect id="_x0000_s2156" style="position:absolute;left:0;text-align:left;margin-left:15.75pt;margin-top:171.1pt;width:84pt;height:39pt;z-index:251699157;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56">
                    <w:txbxContent>
                      <w:p w14:paraId="29F6EB38" w14:textId="77777777" w:rsidR="00C15D95" w:rsidRPr="00F608FA" w:rsidRDefault="00C15D95" w:rsidP="008D07CC">
                        <w:pPr>
                          <w:spacing w:before="31"/>
                          <w:ind w:firstLineChars="0" w:firstLine="0"/>
                          <w:jc w:val="center"/>
                          <w:rPr>
                            <w:sz w:val="28"/>
                          </w:rPr>
                        </w:pPr>
                        <w:r>
                          <w:rPr>
                            <w:rFonts w:hint="eastAsia"/>
                            <w:sz w:val="28"/>
                          </w:rPr>
                          <w:t>实验操作</w:t>
                        </w:r>
                      </w:p>
                    </w:txbxContent>
                  </v:textbox>
                </v:roundrect>
              </w:pict>
            </w:r>
            <w:r>
              <w:rPr>
                <w:noProof/>
              </w:rPr>
              <w:pict w14:anchorId="35A1491E">
                <v:roundrect id="_x0000_s2155" style="position:absolute;left:0;text-align:left;margin-left:15.9pt;margin-top:116.5pt;width:84pt;height:39pt;z-index:251699136;visibility:visible;mso-wrap-edited:f;mso-wrap-distance-left:9pt;mso-wrap-distance-top:0;mso-wrap-distance-right:9pt;mso-wrap-distance-bottom:0;mso-position-horizontal:absolute;mso-position-horizontal-relative:text;mso-position-vertical-relative:text;v-text-anchor:middle" arcsize="10923f" o:regroupid="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color="#943634 [2405]" strokeweight="1.5pt">
                  <v:fill color2="#3a7ccb" rotate="t"/>
                  <v:shadow on="t" opacity="22937f" mv:blur="40000f" origin=",.5" offset="0,23000emu"/>
                  <v:textbox style="mso-next-textbox:#_x0000_s2155">
                    <w:txbxContent>
                      <w:p w14:paraId="229E3228" w14:textId="77777777" w:rsidR="00C15D95" w:rsidRPr="00F608FA" w:rsidRDefault="00C15D95" w:rsidP="008D07CC">
                        <w:pPr>
                          <w:spacing w:before="31"/>
                          <w:ind w:firstLineChars="0" w:firstLine="0"/>
                          <w:jc w:val="center"/>
                          <w:rPr>
                            <w:sz w:val="28"/>
                          </w:rPr>
                        </w:pPr>
                        <w:r>
                          <w:rPr>
                            <w:rFonts w:hint="eastAsia"/>
                            <w:sz w:val="28"/>
                          </w:rPr>
                          <w:t>知识要点</w:t>
                        </w:r>
                      </w:p>
                    </w:txbxContent>
                  </v:textbox>
                </v:roundrect>
              </w:pict>
            </w:r>
            <w:r>
              <w:rPr>
                <w:noProof/>
              </w:rPr>
              <w:pict w14:anchorId="0BC50E20">
                <v:roundrect id="_x0000_s2154" style="position:absolute;left:0;text-align:left;margin-left:15.75pt;margin-top:61.9pt;width:84pt;height:39pt;z-index:251699115;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54">
                    <w:txbxContent>
                      <w:p w14:paraId="20C437D2" w14:textId="77777777" w:rsidR="00C15D95" w:rsidRPr="00F608FA" w:rsidRDefault="00C15D95" w:rsidP="008D07CC">
                        <w:pPr>
                          <w:spacing w:before="31"/>
                          <w:ind w:firstLineChars="0" w:firstLine="0"/>
                          <w:jc w:val="center"/>
                          <w:rPr>
                            <w:sz w:val="28"/>
                          </w:rPr>
                        </w:pPr>
                        <w:r>
                          <w:rPr>
                            <w:rFonts w:hint="eastAsia"/>
                            <w:sz w:val="28"/>
                          </w:rPr>
                          <w:t>问题引入</w:t>
                        </w:r>
                      </w:p>
                    </w:txbxContent>
                  </v:textbox>
                </v:roundrect>
              </w:pict>
            </w:r>
            <w:r>
              <w:rPr>
                <w:noProof/>
              </w:rPr>
              <w:pict w14:anchorId="76A36502">
                <v:roundrect id="_x0000_s2153" style="position:absolute;left:0;text-align:left;margin-left:115.5pt;margin-top:61.9pt;width:267.75pt;height:210.6pt;z-index:251699094;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53">
                    <w:txbxContent>
                      <w:p w14:paraId="7EC68409" w14:textId="16B0672E" w:rsidR="00C15D95" w:rsidRDefault="00C15D95" w:rsidP="008D07CC">
                        <w:pPr>
                          <w:spacing w:before="31"/>
                          <w:ind w:firstLineChars="0" w:firstLine="0"/>
                          <w:jc w:val="center"/>
                          <w:rPr>
                            <w:sz w:val="28"/>
                          </w:rPr>
                        </w:pPr>
                        <w:r>
                          <w:rPr>
                            <w:rFonts w:hint="eastAsia"/>
                            <w:sz w:val="28"/>
                          </w:rPr>
                          <w:t>选择题</w:t>
                        </w:r>
                        <w:r>
                          <w:rPr>
                            <w:rFonts w:hint="eastAsia"/>
                            <w:sz w:val="28"/>
                          </w:rPr>
                          <w:t>1</w:t>
                        </w:r>
                        <w:r>
                          <w:rPr>
                            <w:rFonts w:hint="eastAsia"/>
                            <w:sz w:val="28"/>
                          </w:rPr>
                          <w:t>——看图分辨内外接法</w:t>
                        </w:r>
                      </w:p>
                      <w:p w14:paraId="08730510" w14:textId="77777777" w:rsidR="00C15D95" w:rsidRDefault="00C15D95" w:rsidP="008D07CC">
                        <w:pPr>
                          <w:spacing w:before="31"/>
                          <w:ind w:firstLineChars="0" w:firstLine="0"/>
                          <w:jc w:val="center"/>
                          <w:rPr>
                            <w:sz w:val="28"/>
                          </w:rPr>
                        </w:pPr>
                      </w:p>
                      <w:p w14:paraId="3F95F6E0" w14:textId="77777777" w:rsidR="00C15D95" w:rsidRDefault="00C15D95" w:rsidP="008D07CC">
                        <w:pPr>
                          <w:spacing w:before="31"/>
                          <w:ind w:firstLineChars="0" w:firstLine="0"/>
                          <w:jc w:val="center"/>
                          <w:rPr>
                            <w:sz w:val="28"/>
                          </w:rPr>
                        </w:pPr>
                      </w:p>
                      <w:p w14:paraId="772CD4D3" w14:textId="6F9055F3" w:rsidR="00C15D95" w:rsidRDefault="00C15D95" w:rsidP="008D07CC">
                        <w:pPr>
                          <w:spacing w:before="31"/>
                          <w:ind w:firstLineChars="0" w:firstLine="0"/>
                          <w:jc w:val="center"/>
                          <w:rPr>
                            <w:sz w:val="28"/>
                          </w:rPr>
                        </w:pPr>
                        <w:r>
                          <w:rPr>
                            <w:rFonts w:hint="eastAsia"/>
                            <w:sz w:val="28"/>
                          </w:rPr>
                          <w:t>选择题</w:t>
                        </w:r>
                        <w:r>
                          <w:rPr>
                            <w:rFonts w:hint="eastAsia"/>
                            <w:sz w:val="28"/>
                          </w:rPr>
                          <w:t>2</w:t>
                        </w:r>
                        <w:r>
                          <w:rPr>
                            <w:rFonts w:hint="eastAsia"/>
                            <w:sz w:val="28"/>
                          </w:rPr>
                          <w:t>——根据所给数据选择应用内接法还是外接法</w:t>
                        </w:r>
                      </w:p>
                      <w:p w14:paraId="36342048" w14:textId="20E857EA" w:rsidR="00C15D95" w:rsidRPr="00F608FA" w:rsidRDefault="00C15D95" w:rsidP="003D2651">
                        <w:pPr>
                          <w:spacing w:before="31"/>
                          <w:ind w:firstLineChars="0" w:firstLine="0"/>
                          <w:jc w:val="right"/>
                          <w:rPr>
                            <w:sz w:val="28"/>
                          </w:rPr>
                        </w:pPr>
                        <w:r>
                          <w:rPr>
                            <w:rFonts w:hint="eastAsia"/>
                            <w:sz w:val="28"/>
                          </w:rPr>
                          <w:t>上一页</w:t>
                        </w:r>
                        <w:r>
                          <w:rPr>
                            <w:rFonts w:hint="eastAsia"/>
                            <w:sz w:val="28"/>
                          </w:rPr>
                          <w:t xml:space="preserve"> </w:t>
                        </w:r>
                        <w:r>
                          <w:rPr>
                            <w:rFonts w:hint="eastAsia"/>
                            <w:sz w:val="28"/>
                          </w:rPr>
                          <w:t>下一页</w:t>
                        </w:r>
                      </w:p>
                    </w:txbxContent>
                  </v:textbox>
                </v:roundrect>
              </w:pict>
            </w:r>
            <w:r>
              <w:rPr>
                <w:noProof/>
              </w:rPr>
              <w:pict w14:anchorId="0F0AB0CE">
                <v:roundrect id="_x0000_s2152" style="position:absolute;left:0;text-align:left;margin-left:173.25pt;margin-top:15.1pt;width:210pt;height:39pt;z-index:251699073;visibility:visible;mso-wrap-style:squar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52">
                    <w:txbxContent>
                      <w:p w14:paraId="1EF381C7" w14:textId="77777777" w:rsidR="00C15D95" w:rsidRPr="00F608FA" w:rsidRDefault="00C15D95" w:rsidP="008D07CC">
                        <w:pPr>
                          <w:spacing w:before="31"/>
                          <w:ind w:firstLineChars="0" w:firstLine="0"/>
                          <w:jc w:val="center"/>
                          <w:rPr>
                            <w:sz w:val="28"/>
                          </w:rPr>
                        </w:pPr>
                        <w:r w:rsidRPr="00F608FA">
                          <w:rPr>
                            <w:rFonts w:hint="eastAsia"/>
                            <w:sz w:val="28"/>
                          </w:rPr>
                          <w:t>伏安法测电阻</w:t>
                        </w:r>
                      </w:p>
                    </w:txbxContent>
                  </v:textbox>
                </v:roundrect>
              </w:pict>
            </w:r>
            <w:r>
              <w:pict w14:anchorId="057BD3EA">
                <v:rect id="_x0000_s2121" style="width:386pt;height:276.3pt;visibility:visible;mso-wrap-style:square;mso-wrap-edited:f;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v-text-anchor:middle" wrapcoords="-712 0 -949 23261 22786 23261 22549 0 -71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RgAB0DAAAVBwAADgAAAGRycy9lMm9Eb2MueG1srFXNbtswDL4P2DsIuq+2syRNgiZF1iDDgK4t&#10;lg49M7L8A8iSJilxupcZsNseYo8z7DVGyXaaZS1QFLvIEkmRH0nx89n5rhJky40tlZzS5CSmhEum&#10;0lLmU/r5dvlmRIl1IFMQSvIpveeWns9evzqr9YT3VKFEyg1BJ9JOaj2lhXN6EkWWFbwCe6I0l6jM&#10;lKnA4dHkUWqgRu+ViHpxPIxqZVJtFOPWonTRKOks+M8yztx1llnuiJhSxObCasK69ms0O4NJbkAX&#10;JWthwAtQVFBKDLp3tQAHZGPKf1xVJTPKqsydMFVFKstKxkMOmE0SH2WzKkDzkAsWx+p9mez/c8uu&#10;tjeGlCn2jhIJFbbo97cfv35+J4mvTa3tBE1W+sa0J4tbn+guM5X/YgpkF+p5v68n3znCUDgaDk9P&#10;B5QwVPXHg7dxqHf0cFkb695zVRG/mVKD7QpVhO2ldRgQTTuTtrjpshSCGOXuSleE+njkQWnxTrMh&#10;WmGJ4iC2Jl9fCEO2gC+gvxwl7xaNvICUN9JBEjfIYGLBfVRpI04Q7x5x6yZAyu1hmFGw8pJnhBp7&#10;n82je0EojxOvPzdW/4lYg1aO1T1OC0V5V0dRSgJ+jJMhTpq/QywDwfGtdH3EwQkN8YiEJPWUjgc9&#10;33DAUc4EONxWGi9YmVMCIkeOYM40GShR7i8/p3Qd7KMuxZ38KB176N+/ogXYoulsUPku4BUhPXge&#10;qKJ9QGrjuFkVaU3WYmM+AeL3pcT809I/015oIh6QRwZBg6q/n+QjTfIe2uaB0AU0UN4+gX6PIYA8&#10;gBf5kWyG0O/WKr3HAcbovivEarYsMddLsO4GDFIZCpGe3TUumVDYIdXuKCmU+fqY3Nsjw6CWkhqp&#10;Edv3ZQOGUyI+SByscdLvo1sXDv3Bac+nf6hZH2rkprpQOHvIL4gubL29E902M6q6Qxaf+6ioAskw&#10;dvNQ2sOFaygb/wOMz+fBDPlTg7uUK806CvBdvt3dgdEtoThkoivV0ShMjnilsfX9l2q+cSorA+k8&#10;1BWL7w/Ivc3gN/8JT+6H52D18Deb/QEAAP//AwBQSwMEFAAGAAgAAAAhALSdyzfdAAAACgEAAA8A&#10;AABkcnMvZG93bnJldi54bWxMj0FOwzAQRfdI3MEaJHbUcUNISONUCMSWqIUDuLGbhNrjKHbacHuG&#10;FV2O5un/96vt4iw7mykMHiWIVQLMYOv1gJ2Er8/3hwJYiAq1sh6NhB8TYFvf3lSq1P6CO3Pex45R&#10;CIZSSehjHEvOQ9sbp8LKjwbpd/STU5HOqeN6UhcKd5avk+SJOzUgNfRqNK+9aU/72Un4tj49Ndku&#10;zZu3+aOx2j7nQUh5f7e8bIBFs8R/GP70SR1qcjr4GXVgVsL6UWSESigSAYyANC9o3IHIrBDA64pf&#10;T6h/AQAA//8DAFBLAQItABQABgAIAAAAIQDkmcPA+wAAAOEBAAATAAAAAAAAAAAAAAAAAAAAAABb&#10;Q29udGVudF9UeXBlc10ueG1sUEsBAi0AFAAGAAgAAAAhACOyauHXAAAAlAEAAAsAAAAAAAAAAAAA&#10;AAAALAEAAF9yZWxzLy5yZWxzUEsBAi0AFAAGAAgAAAAhABXEYAAdAwAAFQcAAA4AAAAAAAAAAAAA&#10;AAAALAIAAGRycy9lMm9Eb2MueG1sUEsBAi0AFAAGAAgAAAAhALSdyzfdAAAACgEAAA8AAAAAAAAA&#10;AAAAAAAAdQUAAGRycy9kb3ducmV2LnhtbFBLBQYAAAAABAAEAPMAAAB/BgAAAAA=&#10;" fillcolor="#2c5d98" strokecolor="#4a7ebb">
                  <v:fill color2="#3a7ccb" rotate="t" colors="0 #2c5d98;52429f #3c7bc7;1 #3a7ccb" type="gradient">
                    <o:fill v:ext="view" type="gradientUnscaled"/>
                  </v:fill>
                  <v:shadow on="t" opacity="22937f" mv:blur="40000f" origin=",.5" offset="0,23000emu"/>
                  <w10:wrap type="none"/>
                  <w10:anchorlock/>
                </v:rect>
              </w:pict>
            </w:r>
          </w:p>
        </w:tc>
      </w:tr>
      <w:tr w:rsidR="007B3246" w14:paraId="095B8678" w14:textId="77777777" w:rsidTr="00310ECC">
        <w:trPr>
          <w:cantSplit/>
          <w:trHeight w:val="347"/>
        </w:trPr>
        <w:tc>
          <w:tcPr>
            <w:tcW w:w="1809" w:type="dxa"/>
          </w:tcPr>
          <w:p w14:paraId="58007E0A" w14:textId="72EEBBD9" w:rsidR="007B3246" w:rsidRDefault="007B3246" w:rsidP="007B3246">
            <w:pPr>
              <w:spacing w:before="31"/>
              <w:ind w:firstLineChars="0" w:firstLine="0"/>
            </w:pPr>
            <w:r>
              <w:rPr>
                <w:rFonts w:hint="eastAsia"/>
              </w:rPr>
              <w:t>交互说明</w:t>
            </w:r>
          </w:p>
        </w:tc>
        <w:tc>
          <w:tcPr>
            <w:tcW w:w="6403" w:type="dxa"/>
            <w:gridSpan w:val="3"/>
          </w:tcPr>
          <w:p w14:paraId="252D1249" w14:textId="7562B505" w:rsidR="007B3246" w:rsidRDefault="00DE65D5" w:rsidP="00AA08E0">
            <w:pPr>
              <w:spacing w:before="31"/>
              <w:ind w:firstLineChars="0" w:firstLine="0"/>
            </w:pPr>
            <w:r>
              <w:rPr>
                <w:rFonts w:hint="eastAsia"/>
              </w:rPr>
              <w:t>点击上一页返回知识要点——内外接法；</w:t>
            </w:r>
            <w:r w:rsidR="00AA08E0">
              <w:rPr>
                <w:rFonts w:hint="eastAsia"/>
              </w:rPr>
              <w:t>点击下一页进入知识要点——滑动变阻器；</w:t>
            </w:r>
          </w:p>
          <w:p w14:paraId="25F028D7" w14:textId="24834709" w:rsidR="00AA08E0" w:rsidRDefault="0000184C" w:rsidP="00AA08E0">
            <w:pPr>
              <w:spacing w:before="31"/>
              <w:ind w:firstLineChars="0" w:firstLine="0"/>
            </w:pPr>
            <w:r>
              <w:rPr>
                <w:rFonts w:hint="eastAsia"/>
              </w:rPr>
              <w:t>选择题选项交互</w:t>
            </w:r>
            <w:r w:rsidR="00E70EA7">
              <w:rPr>
                <w:rFonts w:hint="eastAsia"/>
              </w:rPr>
              <w:t>，可判题，有反馈</w:t>
            </w:r>
          </w:p>
        </w:tc>
      </w:tr>
    </w:tbl>
    <w:p w14:paraId="5AB834B0" w14:textId="171DBFDE" w:rsidR="007B3246" w:rsidRDefault="007B3246" w:rsidP="008A613A">
      <w:pPr>
        <w:spacing w:before="31"/>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297"/>
        <w:gridCol w:w="1814"/>
        <w:gridCol w:w="2292"/>
      </w:tblGrid>
      <w:tr w:rsidR="007B3246" w14:paraId="3200717E" w14:textId="77777777" w:rsidTr="00310ECC">
        <w:trPr>
          <w:trHeight w:val="427"/>
        </w:trPr>
        <w:tc>
          <w:tcPr>
            <w:tcW w:w="1809" w:type="dxa"/>
          </w:tcPr>
          <w:p w14:paraId="329FB263" w14:textId="77777777" w:rsidR="007B3246" w:rsidRDefault="007B3246" w:rsidP="007B3246">
            <w:pPr>
              <w:spacing w:before="31"/>
              <w:ind w:firstLineChars="0" w:firstLine="0"/>
            </w:pPr>
            <w:r>
              <w:rPr>
                <w:rFonts w:hint="eastAsia"/>
              </w:rPr>
              <w:t>编号</w:t>
            </w:r>
          </w:p>
        </w:tc>
        <w:tc>
          <w:tcPr>
            <w:tcW w:w="2297" w:type="dxa"/>
          </w:tcPr>
          <w:p w14:paraId="338B5B9A" w14:textId="17AA29AD" w:rsidR="007B3246" w:rsidRDefault="00595FCC" w:rsidP="007B3246">
            <w:pPr>
              <w:spacing w:before="31"/>
              <w:ind w:firstLineChars="0" w:firstLine="0"/>
            </w:pPr>
            <w:r>
              <w:rPr>
                <w:rFonts w:hint="eastAsia"/>
              </w:rPr>
              <w:t>2-2</w:t>
            </w:r>
          </w:p>
        </w:tc>
        <w:tc>
          <w:tcPr>
            <w:tcW w:w="1814" w:type="dxa"/>
          </w:tcPr>
          <w:p w14:paraId="04460268" w14:textId="77777777" w:rsidR="007B3246" w:rsidRDefault="007B3246" w:rsidP="007B3246">
            <w:pPr>
              <w:spacing w:before="31"/>
              <w:ind w:firstLineChars="0" w:firstLine="0"/>
            </w:pPr>
            <w:r>
              <w:rPr>
                <w:rFonts w:hint="eastAsia"/>
              </w:rPr>
              <w:t>标题</w:t>
            </w:r>
          </w:p>
        </w:tc>
        <w:tc>
          <w:tcPr>
            <w:tcW w:w="2292" w:type="dxa"/>
          </w:tcPr>
          <w:p w14:paraId="0CD712FF" w14:textId="702B9462" w:rsidR="007B3246" w:rsidRDefault="00595FCC" w:rsidP="007B3246">
            <w:pPr>
              <w:spacing w:before="31"/>
              <w:ind w:firstLineChars="0" w:firstLine="0"/>
            </w:pPr>
            <w:r>
              <w:rPr>
                <w:rFonts w:hint="eastAsia"/>
              </w:rPr>
              <w:t>P2</w:t>
            </w:r>
          </w:p>
        </w:tc>
      </w:tr>
      <w:tr w:rsidR="007B3246" w14:paraId="0CEBA679" w14:textId="77777777" w:rsidTr="00310ECC">
        <w:trPr>
          <w:cantSplit/>
          <w:trHeight w:val="3649"/>
        </w:trPr>
        <w:tc>
          <w:tcPr>
            <w:tcW w:w="8212" w:type="dxa"/>
            <w:gridSpan w:val="4"/>
          </w:tcPr>
          <w:p w14:paraId="560EB2BB" w14:textId="2407455C" w:rsidR="007B3246" w:rsidRDefault="00C15D95" w:rsidP="007B3246">
            <w:pPr>
              <w:spacing w:before="31"/>
              <w:ind w:firstLineChars="0" w:firstLine="0"/>
            </w:pPr>
            <w:r>
              <w:rPr>
                <w:noProof/>
              </w:rPr>
              <w:pict w14:anchorId="16699948">
                <v:roundrect id="_x0000_s2179" style="position:absolute;left:0;text-align:left;margin-left:10.5pt;margin-top:16.75pt;width:52.5pt;height:39pt;z-index:251714560;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79">
                    <w:txbxContent>
                      <w:p w14:paraId="76CB5E06" w14:textId="77777777" w:rsidR="00C15D95" w:rsidRPr="00F608FA" w:rsidRDefault="00C15D95" w:rsidP="00232BF9">
                        <w:pPr>
                          <w:spacing w:before="31"/>
                          <w:ind w:firstLineChars="0" w:firstLine="0"/>
                          <w:jc w:val="center"/>
                          <w:rPr>
                            <w:sz w:val="28"/>
                          </w:rPr>
                        </w:pPr>
                        <w:r>
                          <w:rPr>
                            <w:rFonts w:hint="eastAsia"/>
                            <w:sz w:val="28"/>
                          </w:rPr>
                          <w:t>Home</w:t>
                        </w:r>
                      </w:p>
                    </w:txbxContent>
                  </v:textbox>
                </v:roundrect>
              </w:pict>
            </w:r>
            <w:r>
              <w:rPr>
                <w:noProof/>
              </w:rPr>
              <w:pict w14:anchorId="04D0F0B7">
                <v:roundrect id="_x0000_s2161" style="position:absolute;left:0;text-align:left;margin-left:15.9pt;margin-top:118.15pt;width:84pt;height:39pt;z-index:251703296;visibility:visible;mso-wrap-edited:f;mso-wrap-distance-left:9pt;mso-wrap-distance-top:0;mso-wrap-distance-right:9pt;mso-wrap-distance-bottom:0;mso-position-horizontal-relative:text;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color="#943634" strokeweight="1.5pt">
                  <v:fill color2="#3a7ccb" rotate="t"/>
                  <v:shadow on="t" opacity="22937f" mv:blur="40000f" origin=",.5" offset="0,23000emu"/>
                  <v:textbox style="mso-next-textbox:#_x0000_s2161">
                    <w:txbxContent>
                      <w:p w14:paraId="688ED3D2" w14:textId="77777777" w:rsidR="00C15D95" w:rsidRPr="00F608FA" w:rsidRDefault="00C15D95" w:rsidP="00736CB3">
                        <w:pPr>
                          <w:spacing w:before="31"/>
                          <w:ind w:firstLineChars="0" w:firstLine="0"/>
                          <w:jc w:val="center"/>
                          <w:rPr>
                            <w:sz w:val="28"/>
                          </w:rPr>
                        </w:pPr>
                        <w:r>
                          <w:rPr>
                            <w:rFonts w:hint="eastAsia"/>
                            <w:sz w:val="28"/>
                          </w:rPr>
                          <w:t>知识要点</w:t>
                        </w:r>
                      </w:p>
                    </w:txbxContent>
                  </v:textbox>
                </v:roundrect>
              </w:pict>
            </w:r>
            <w:r>
              <w:rPr>
                <w:noProof/>
              </w:rPr>
              <w:pict w14:anchorId="29655B6E">
                <v:roundrect id="_x0000_s2160" style="position:absolute;left:0;text-align:left;margin-left:15.75pt;margin-top:63.55pt;width:84pt;height:39pt;z-index:251702272;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60">
                    <w:txbxContent>
                      <w:p w14:paraId="0AE0AE63" w14:textId="77777777" w:rsidR="00C15D95" w:rsidRPr="00F608FA" w:rsidRDefault="00C15D95" w:rsidP="00736CB3">
                        <w:pPr>
                          <w:spacing w:before="31"/>
                          <w:ind w:firstLineChars="0" w:firstLine="0"/>
                          <w:jc w:val="center"/>
                          <w:rPr>
                            <w:sz w:val="28"/>
                          </w:rPr>
                        </w:pPr>
                        <w:r>
                          <w:rPr>
                            <w:rFonts w:hint="eastAsia"/>
                            <w:sz w:val="28"/>
                          </w:rPr>
                          <w:t>问题引入</w:t>
                        </w:r>
                      </w:p>
                    </w:txbxContent>
                  </v:textbox>
                </v:roundrect>
              </w:pict>
            </w:r>
            <w:r>
              <w:rPr>
                <w:noProof/>
              </w:rPr>
              <w:pict w14:anchorId="5E82201E">
                <v:roundrect id="_x0000_s2159" style="position:absolute;left:0;text-align:left;margin-left:115.5pt;margin-top:63.55pt;width:267.75pt;height:210.6pt;z-index:251701248;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59">
                    <w:txbxContent>
                      <w:p w14:paraId="50763694" w14:textId="6A6FE729" w:rsidR="00C15D95" w:rsidRDefault="00C15D95" w:rsidP="00473BEF">
                        <w:pPr>
                          <w:spacing w:before="31"/>
                          <w:ind w:firstLineChars="0" w:firstLine="0"/>
                          <w:jc w:val="center"/>
                          <w:rPr>
                            <w:sz w:val="28"/>
                          </w:rPr>
                        </w:pPr>
                        <w:r>
                          <w:rPr>
                            <w:rFonts w:hint="eastAsia"/>
                            <w:sz w:val="28"/>
                          </w:rPr>
                          <w:t>滑动变阻器</w:t>
                        </w:r>
                      </w:p>
                      <w:p w14:paraId="6218A3CE" w14:textId="6257E1E0" w:rsidR="00C15D95" w:rsidRDefault="00C15D95" w:rsidP="00736CB3">
                        <w:pPr>
                          <w:spacing w:before="31"/>
                          <w:ind w:firstLineChars="0" w:firstLine="0"/>
                          <w:jc w:val="center"/>
                          <w:rPr>
                            <w:sz w:val="28"/>
                          </w:rPr>
                        </w:pPr>
                        <w:r>
                          <w:rPr>
                            <w:rFonts w:hint="eastAsia"/>
                            <w:sz w:val="28"/>
                          </w:rPr>
                          <w:t>1</w:t>
                        </w:r>
                        <w:r>
                          <w:rPr>
                            <w:rFonts w:hint="eastAsia"/>
                            <w:sz w:val="28"/>
                          </w:rPr>
                          <w:t>、各部分名称</w:t>
                        </w:r>
                      </w:p>
                      <w:p w14:paraId="141AFD30" w14:textId="20E888EF" w:rsidR="00C15D95" w:rsidRDefault="00C15D95" w:rsidP="00736CB3">
                        <w:pPr>
                          <w:spacing w:before="31"/>
                          <w:ind w:firstLineChars="0" w:firstLine="0"/>
                          <w:jc w:val="center"/>
                          <w:rPr>
                            <w:sz w:val="28"/>
                          </w:rPr>
                        </w:pPr>
                        <w:r>
                          <w:rPr>
                            <w:rFonts w:hint="eastAsia"/>
                            <w:sz w:val="28"/>
                          </w:rPr>
                          <w:t>2</w:t>
                        </w:r>
                        <w:r>
                          <w:rPr>
                            <w:rFonts w:hint="eastAsia"/>
                            <w:sz w:val="28"/>
                          </w:rPr>
                          <w:t>、连接方法</w:t>
                        </w:r>
                      </w:p>
                      <w:p w14:paraId="66510015" w14:textId="596DA017" w:rsidR="00C15D95" w:rsidRDefault="00C15D95" w:rsidP="00736CB3">
                        <w:pPr>
                          <w:spacing w:before="31"/>
                          <w:ind w:firstLineChars="0" w:firstLine="0"/>
                          <w:jc w:val="center"/>
                          <w:rPr>
                            <w:sz w:val="28"/>
                          </w:rPr>
                        </w:pPr>
                        <w:r>
                          <w:rPr>
                            <w:rFonts w:hint="eastAsia"/>
                            <w:sz w:val="28"/>
                          </w:rPr>
                          <w:t>动画：可拖动滑动头，数据实时变化</w:t>
                        </w:r>
                      </w:p>
                      <w:p w14:paraId="4C7D1532" w14:textId="77777777" w:rsidR="00C15D95" w:rsidRDefault="00C15D95" w:rsidP="00736CB3">
                        <w:pPr>
                          <w:spacing w:before="31"/>
                          <w:ind w:firstLineChars="0" w:firstLine="0"/>
                          <w:jc w:val="center"/>
                          <w:rPr>
                            <w:sz w:val="28"/>
                          </w:rPr>
                        </w:pPr>
                      </w:p>
                      <w:p w14:paraId="75A30AC2" w14:textId="77777777" w:rsidR="00C15D95" w:rsidRPr="00F608FA" w:rsidRDefault="00C15D95" w:rsidP="00736CB3">
                        <w:pPr>
                          <w:spacing w:before="31"/>
                          <w:ind w:firstLineChars="0" w:firstLine="0"/>
                          <w:jc w:val="right"/>
                          <w:rPr>
                            <w:sz w:val="28"/>
                          </w:rPr>
                        </w:pPr>
                        <w:r>
                          <w:rPr>
                            <w:rFonts w:hint="eastAsia"/>
                            <w:sz w:val="28"/>
                          </w:rPr>
                          <w:t>下一页</w:t>
                        </w:r>
                      </w:p>
                    </w:txbxContent>
                  </v:textbox>
                </v:roundrect>
              </w:pict>
            </w:r>
            <w:r>
              <w:rPr>
                <w:noProof/>
              </w:rPr>
              <w:pict w14:anchorId="7882A25E">
                <v:roundrect id="_x0000_s2163" style="position:absolute;left:0;text-align:left;margin-left:15.75pt;margin-top:227.35pt;width:84pt;height:39pt;z-index:251705344;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63">
                    <w:txbxContent>
                      <w:p w14:paraId="065ECBDC" w14:textId="77777777" w:rsidR="00C15D95" w:rsidRPr="00F608FA" w:rsidRDefault="00C15D95" w:rsidP="00736CB3">
                        <w:pPr>
                          <w:spacing w:before="31"/>
                          <w:ind w:firstLineChars="0" w:firstLine="0"/>
                          <w:jc w:val="center"/>
                          <w:rPr>
                            <w:sz w:val="28"/>
                          </w:rPr>
                        </w:pPr>
                        <w:r>
                          <w:rPr>
                            <w:rFonts w:hint="eastAsia"/>
                            <w:sz w:val="28"/>
                          </w:rPr>
                          <w:t>检测反馈</w:t>
                        </w:r>
                      </w:p>
                    </w:txbxContent>
                  </v:textbox>
                </v:roundrect>
              </w:pict>
            </w:r>
            <w:r>
              <w:rPr>
                <w:noProof/>
              </w:rPr>
              <w:pict w14:anchorId="068CDC54">
                <v:roundrect id="_x0000_s2162" style="position:absolute;left:0;text-align:left;margin-left:15.75pt;margin-top:172.75pt;width:84pt;height:39pt;z-index:251704320;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62">
                    <w:txbxContent>
                      <w:p w14:paraId="4A61008C" w14:textId="77777777" w:rsidR="00C15D95" w:rsidRPr="00F608FA" w:rsidRDefault="00C15D95" w:rsidP="00736CB3">
                        <w:pPr>
                          <w:spacing w:before="31"/>
                          <w:ind w:firstLineChars="0" w:firstLine="0"/>
                          <w:jc w:val="center"/>
                          <w:rPr>
                            <w:sz w:val="28"/>
                          </w:rPr>
                        </w:pPr>
                        <w:r>
                          <w:rPr>
                            <w:rFonts w:hint="eastAsia"/>
                            <w:sz w:val="28"/>
                          </w:rPr>
                          <w:t>实验操作</w:t>
                        </w:r>
                      </w:p>
                    </w:txbxContent>
                  </v:textbox>
                </v:roundrect>
              </w:pict>
            </w:r>
            <w:r>
              <w:rPr>
                <w:noProof/>
              </w:rPr>
              <w:pict w14:anchorId="33134520">
                <v:roundrect id="_x0000_s2158" style="position:absolute;left:0;text-align:left;margin-left:173.25pt;margin-top:16.75pt;width:210pt;height:39pt;z-index:251700224;visibility:visible;mso-wrap-style:squar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58">
                    <w:txbxContent>
                      <w:p w14:paraId="22148995" w14:textId="77777777" w:rsidR="00C15D95" w:rsidRPr="00F608FA" w:rsidRDefault="00C15D95" w:rsidP="00736CB3">
                        <w:pPr>
                          <w:spacing w:before="31"/>
                          <w:ind w:firstLineChars="0" w:firstLine="0"/>
                          <w:jc w:val="center"/>
                          <w:rPr>
                            <w:sz w:val="28"/>
                          </w:rPr>
                        </w:pPr>
                        <w:r w:rsidRPr="00F608FA">
                          <w:rPr>
                            <w:rFonts w:hint="eastAsia"/>
                            <w:sz w:val="28"/>
                          </w:rPr>
                          <w:t>伏安法测电阻</w:t>
                        </w:r>
                      </w:p>
                    </w:txbxContent>
                  </v:textbox>
                </v:roundrect>
              </w:pict>
            </w:r>
            <w:r>
              <w:pict w14:anchorId="633B39B5">
                <v:rect id="_x0000_s2122" style="width:386pt;height:276.3pt;visibility:visible;mso-wrap-style:square;mso-wrap-edited:f;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v-text-anchor:middle" wrapcoords="-712 0 -949 23261 22786 23261 22549 0 -71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RgAB0DAAAVBwAADgAAAGRycy9lMm9Eb2MueG1srFXNbtswDL4P2DsIuq+2syRNgiZF1iDDgK4t&#10;lg49M7L8A8iSJilxupcZsNseYo8z7DVGyXaaZS1QFLvIEkmRH0nx89n5rhJky40tlZzS5CSmhEum&#10;0lLmU/r5dvlmRIl1IFMQSvIpveeWns9evzqr9YT3VKFEyg1BJ9JOaj2lhXN6EkWWFbwCe6I0l6jM&#10;lKnA4dHkUWqgRu+ViHpxPIxqZVJtFOPWonTRKOks+M8yztx1llnuiJhSxObCasK69ms0O4NJbkAX&#10;JWthwAtQVFBKDLp3tQAHZGPKf1xVJTPKqsydMFVFKstKxkMOmE0SH2WzKkDzkAsWx+p9mez/c8uu&#10;tjeGlCn2jhIJFbbo97cfv35+J4mvTa3tBE1W+sa0J4tbn+guM5X/YgpkF+p5v68n3znCUDgaDk9P&#10;B5QwVPXHg7dxqHf0cFkb695zVRG/mVKD7QpVhO2ldRgQTTuTtrjpshSCGOXuSleE+njkQWnxTrMh&#10;WmGJ4iC2Jl9fCEO2gC+gvxwl7xaNvICUN9JBEjfIYGLBfVRpI04Q7x5x6yZAyu1hmFGw8pJnhBp7&#10;n82je0EojxOvPzdW/4lYg1aO1T1OC0V5V0dRSgJ+jJMhTpq/QywDwfGtdH3EwQkN8YiEJPWUjgc9&#10;33DAUc4EONxWGi9YmVMCIkeOYM40GShR7i8/p3Qd7KMuxZ38KB176N+/ogXYoulsUPku4BUhPXge&#10;qKJ9QGrjuFkVaU3WYmM+AeL3pcT809I/015oIh6QRwZBg6q/n+QjTfIe2uaB0AU0UN4+gX6PIYA8&#10;gBf5kWyG0O/WKr3HAcbovivEarYsMddLsO4GDFIZCpGe3TUumVDYIdXuKCmU+fqY3Nsjw6CWkhqp&#10;Edv3ZQOGUyI+SByscdLvo1sXDv3Bac+nf6hZH2rkprpQOHvIL4gubL29E902M6q6Qxaf+6ioAskw&#10;dvNQ2sOFaygb/wOMz+fBDPlTg7uUK806CvBdvt3dgdEtoThkoivV0ShMjnilsfX9l2q+cSorA+k8&#10;1BWL7w/Ivc3gN/8JT+6H52D18Deb/QEAAP//AwBQSwMEFAAGAAgAAAAhALSdyzfdAAAACgEAAA8A&#10;AABkcnMvZG93bnJldi54bWxMj0FOwzAQRfdI3MEaJHbUcUNISONUCMSWqIUDuLGbhNrjKHbacHuG&#10;FV2O5un/96vt4iw7mykMHiWIVQLMYOv1gJ2Er8/3hwJYiAq1sh6NhB8TYFvf3lSq1P6CO3Pex45R&#10;CIZSSehjHEvOQ9sbp8LKjwbpd/STU5HOqeN6UhcKd5avk+SJOzUgNfRqNK+9aU/72Un4tj49Ndku&#10;zZu3+aOx2j7nQUh5f7e8bIBFs8R/GP70SR1qcjr4GXVgVsL6UWSESigSAYyANC9o3IHIrBDA64pf&#10;T6h/AQAA//8DAFBLAQItABQABgAIAAAAIQDkmcPA+wAAAOEBAAATAAAAAAAAAAAAAAAAAAAAAABb&#10;Q29udGVudF9UeXBlc10ueG1sUEsBAi0AFAAGAAgAAAAhACOyauHXAAAAlAEAAAsAAAAAAAAAAAAA&#10;AAAALAEAAF9yZWxzLy5yZWxzUEsBAi0AFAAGAAgAAAAhABXEYAAdAwAAFQcAAA4AAAAAAAAAAAAA&#10;AAAALAIAAGRycy9lMm9Eb2MueG1sUEsBAi0AFAAGAAgAAAAhALSdyzfdAAAACgEAAA8AAAAAAAAA&#10;AAAAAAAAdQUAAGRycy9kb3ducmV2LnhtbFBLBQYAAAAABAAEAPMAAAB/BgAAAAA=&#10;" fillcolor="#2c5d98" strokecolor="#4a7ebb">
                  <v:fill color2="#3a7ccb" rotate="t" colors="0 #2c5d98;52429f #3c7bc7;1 #3a7ccb" type="gradient">
                    <o:fill v:ext="view" type="gradientUnscaled"/>
                  </v:fill>
                  <v:shadow on="t" opacity="22937f" mv:blur="40000f" origin=",.5" offset="0,23000emu"/>
                  <w10:wrap type="none"/>
                  <w10:anchorlock/>
                </v:rect>
              </w:pict>
            </w:r>
          </w:p>
        </w:tc>
      </w:tr>
      <w:tr w:rsidR="007B3246" w14:paraId="4EADD7BD" w14:textId="77777777" w:rsidTr="00310ECC">
        <w:trPr>
          <w:cantSplit/>
          <w:trHeight w:val="347"/>
        </w:trPr>
        <w:tc>
          <w:tcPr>
            <w:tcW w:w="1809" w:type="dxa"/>
          </w:tcPr>
          <w:p w14:paraId="0770A9AD" w14:textId="0A18A633" w:rsidR="007B3246" w:rsidRDefault="007B3246" w:rsidP="007B3246">
            <w:pPr>
              <w:spacing w:before="31"/>
              <w:ind w:firstLineChars="0" w:firstLine="0"/>
            </w:pPr>
            <w:r>
              <w:rPr>
                <w:rFonts w:hint="eastAsia"/>
              </w:rPr>
              <w:lastRenderedPageBreak/>
              <w:t>交互说明</w:t>
            </w:r>
          </w:p>
        </w:tc>
        <w:tc>
          <w:tcPr>
            <w:tcW w:w="6403" w:type="dxa"/>
            <w:gridSpan w:val="3"/>
          </w:tcPr>
          <w:p w14:paraId="777F9BBC" w14:textId="0B018FDC" w:rsidR="006E25EA" w:rsidRDefault="006E25EA" w:rsidP="006E25EA">
            <w:pPr>
              <w:spacing w:before="31"/>
              <w:ind w:firstLineChars="0" w:firstLine="0"/>
            </w:pPr>
            <w:r>
              <w:rPr>
                <w:rFonts w:hint="eastAsia"/>
              </w:rPr>
              <w:t>点击下一页进入知识要点——滑动变阻器</w:t>
            </w:r>
            <w:r w:rsidR="007D4F80">
              <w:rPr>
                <w:rFonts w:hint="eastAsia"/>
              </w:rPr>
              <w:t>——巩固习题</w:t>
            </w:r>
            <w:r>
              <w:rPr>
                <w:rFonts w:hint="eastAsia"/>
              </w:rPr>
              <w:t>；</w:t>
            </w:r>
          </w:p>
          <w:p w14:paraId="082A027B" w14:textId="42ED7593" w:rsidR="007B3246" w:rsidRDefault="00114D66" w:rsidP="006E25EA">
            <w:pPr>
              <w:spacing w:before="31"/>
              <w:ind w:firstLineChars="0" w:firstLine="0"/>
            </w:pPr>
            <w:r>
              <w:rPr>
                <w:rFonts w:hint="eastAsia"/>
              </w:rPr>
              <w:t>动画交互，可</w:t>
            </w:r>
            <w:r w:rsidRPr="00114D66">
              <w:rPr>
                <w:rFonts w:hint="eastAsia"/>
              </w:rPr>
              <w:t>拖动滑动头，数据实时变化</w:t>
            </w:r>
          </w:p>
        </w:tc>
      </w:tr>
      <w:tr w:rsidR="007B3246" w14:paraId="52C71496" w14:textId="77777777" w:rsidTr="00310ECC">
        <w:trPr>
          <w:cantSplit/>
          <w:trHeight w:val="347"/>
        </w:trPr>
        <w:tc>
          <w:tcPr>
            <w:tcW w:w="1809" w:type="dxa"/>
          </w:tcPr>
          <w:p w14:paraId="7E3A4A31" w14:textId="77777777" w:rsidR="007B3246" w:rsidRDefault="007B3246" w:rsidP="007B3246">
            <w:pPr>
              <w:spacing w:before="31"/>
              <w:ind w:firstLineChars="0" w:firstLine="0"/>
            </w:pPr>
            <w:r>
              <w:rPr>
                <w:rFonts w:hint="eastAsia"/>
              </w:rPr>
              <w:t>所用素材及编号</w:t>
            </w:r>
          </w:p>
        </w:tc>
        <w:tc>
          <w:tcPr>
            <w:tcW w:w="6403" w:type="dxa"/>
            <w:gridSpan w:val="3"/>
          </w:tcPr>
          <w:p w14:paraId="1D3D4685" w14:textId="7423D84E" w:rsidR="007B3246" w:rsidRDefault="00456A98" w:rsidP="007B3246">
            <w:pPr>
              <w:spacing w:before="31"/>
              <w:ind w:firstLineChars="0" w:firstLine="0"/>
            </w:pPr>
            <w:r>
              <w:rPr>
                <w:rFonts w:hint="eastAsia"/>
              </w:rPr>
              <w:t>05</w:t>
            </w:r>
            <w:r>
              <w:rPr>
                <w:rFonts w:hint="eastAsia"/>
              </w:rPr>
              <w:t>滑动变阻器</w:t>
            </w:r>
          </w:p>
        </w:tc>
      </w:tr>
    </w:tbl>
    <w:p w14:paraId="50504624" w14:textId="46ACD075" w:rsidR="007B3246" w:rsidRDefault="007B3246" w:rsidP="008A613A">
      <w:pPr>
        <w:spacing w:before="31"/>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297"/>
        <w:gridCol w:w="1814"/>
        <w:gridCol w:w="2292"/>
      </w:tblGrid>
      <w:tr w:rsidR="007B3246" w14:paraId="7A9DB138" w14:textId="77777777" w:rsidTr="00310ECC">
        <w:trPr>
          <w:trHeight w:val="427"/>
        </w:trPr>
        <w:tc>
          <w:tcPr>
            <w:tcW w:w="1809" w:type="dxa"/>
          </w:tcPr>
          <w:p w14:paraId="0FC961F4" w14:textId="7939AC29" w:rsidR="007B3246" w:rsidRDefault="007B3246" w:rsidP="007B3246">
            <w:pPr>
              <w:spacing w:before="31"/>
              <w:ind w:firstLineChars="0" w:firstLine="0"/>
            </w:pPr>
            <w:r>
              <w:rPr>
                <w:rFonts w:hint="eastAsia"/>
              </w:rPr>
              <w:t>编号</w:t>
            </w:r>
          </w:p>
        </w:tc>
        <w:tc>
          <w:tcPr>
            <w:tcW w:w="2297" w:type="dxa"/>
          </w:tcPr>
          <w:p w14:paraId="3BBF8CF5" w14:textId="0DE6E8AA" w:rsidR="007B3246" w:rsidRDefault="00595FCC" w:rsidP="007B3246">
            <w:pPr>
              <w:spacing w:before="31"/>
              <w:ind w:firstLineChars="0" w:firstLine="0"/>
            </w:pPr>
            <w:r>
              <w:rPr>
                <w:rFonts w:hint="eastAsia"/>
              </w:rPr>
              <w:t>2-2-1</w:t>
            </w:r>
          </w:p>
        </w:tc>
        <w:tc>
          <w:tcPr>
            <w:tcW w:w="1814" w:type="dxa"/>
          </w:tcPr>
          <w:p w14:paraId="3E8F5923" w14:textId="77777777" w:rsidR="007B3246" w:rsidRDefault="007B3246" w:rsidP="007B3246">
            <w:pPr>
              <w:spacing w:before="31"/>
              <w:ind w:firstLineChars="0" w:firstLine="0"/>
            </w:pPr>
            <w:r>
              <w:rPr>
                <w:rFonts w:hint="eastAsia"/>
              </w:rPr>
              <w:t>标题</w:t>
            </w:r>
          </w:p>
        </w:tc>
        <w:tc>
          <w:tcPr>
            <w:tcW w:w="2292" w:type="dxa"/>
          </w:tcPr>
          <w:p w14:paraId="1C5B6E28" w14:textId="1FF99C2B" w:rsidR="007B3246" w:rsidRDefault="00595FCC" w:rsidP="007B3246">
            <w:pPr>
              <w:spacing w:before="31"/>
              <w:ind w:firstLineChars="0" w:firstLine="0"/>
            </w:pPr>
            <w:r>
              <w:rPr>
                <w:rFonts w:hint="eastAsia"/>
              </w:rPr>
              <w:t>Q2</w:t>
            </w:r>
          </w:p>
        </w:tc>
      </w:tr>
      <w:tr w:rsidR="007B3246" w14:paraId="5FF9D112" w14:textId="77777777" w:rsidTr="00310ECC">
        <w:trPr>
          <w:cantSplit/>
          <w:trHeight w:val="3649"/>
        </w:trPr>
        <w:tc>
          <w:tcPr>
            <w:tcW w:w="8212" w:type="dxa"/>
            <w:gridSpan w:val="4"/>
          </w:tcPr>
          <w:p w14:paraId="0EA4B67F" w14:textId="348EA7EB" w:rsidR="007B3246" w:rsidRDefault="00C15D95" w:rsidP="007B3246">
            <w:pPr>
              <w:spacing w:before="31"/>
              <w:ind w:firstLineChars="0" w:firstLine="0"/>
            </w:pPr>
            <w:r>
              <w:rPr>
                <w:noProof/>
              </w:rPr>
              <w:pict w14:anchorId="16699948">
                <v:roundrect id="_x0000_s2180" style="position:absolute;left:0;text-align:left;margin-left:10.5pt;margin-top:16.55pt;width:52.5pt;height:39pt;z-index:251715584;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80">
                    <w:txbxContent>
                      <w:p w14:paraId="2BFBB7F8" w14:textId="77777777" w:rsidR="00C15D95" w:rsidRPr="00F608FA" w:rsidRDefault="00C15D95" w:rsidP="00232BF9">
                        <w:pPr>
                          <w:spacing w:before="31"/>
                          <w:ind w:firstLineChars="0" w:firstLine="0"/>
                          <w:jc w:val="center"/>
                          <w:rPr>
                            <w:sz w:val="28"/>
                          </w:rPr>
                        </w:pPr>
                        <w:r>
                          <w:rPr>
                            <w:rFonts w:hint="eastAsia"/>
                            <w:sz w:val="28"/>
                          </w:rPr>
                          <w:t>Home</w:t>
                        </w:r>
                      </w:p>
                    </w:txbxContent>
                  </v:textbox>
                </v:roundrect>
              </w:pict>
            </w:r>
            <w:r>
              <w:rPr>
                <w:noProof/>
              </w:rPr>
              <w:pict w14:anchorId="0F0AB0CE">
                <v:roundrect id="_x0000_s2164" style="position:absolute;left:0;text-align:left;margin-left:173.25pt;margin-top:16.55pt;width:210pt;height:39pt;z-index:251706368;visibility:visible;mso-wrap-style:squar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64">
                    <w:txbxContent>
                      <w:p w14:paraId="065B4F75" w14:textId="77777777" w:rsidR="00C15D95" w:rsidRPr="00F608FA" w:rsidRDefault="00C15D95" w:rsidP="00F16E86">
                        <w:pPr>
                          <w:spacing w:before="31"/>
                          <w:ind w:firstLineChars="0" w:firstLine="0"/>
                          <w:jc w:val="center"/>
                          <w:rPr>
                            <w:sz w:val="28"/>
                          </w:rPr>
                        </w:pPr>
                        <w:r w:rsidRPr="00F608FA">
                          <w:rPr>
                            <w:rFonts w:hint="eastAsia"/>
                            <w:sz w:val="28"/>
                          </w:rPr>
                          <w:t>伏安法测电阻</w:t>
                        </w:r>
                      </w:p>
                    </w:txbxContent>
                  </v:textbox>
                </v:roundrect>
              </w:pict>
            </w:r>
            <w:r>
              <w:rPr>
                <w:noProof/>
              </w:rPr>
              <w:pict w14:anchorId="1986673A">
                <v:roundrect id="_x0000_s2169" style="position:absolute;left:0;text-align:left;margin-left:15.75pt;margin-top:227.15pt;width:84pt;height:39pt;z-index:251711488;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69">
                    <w:txbxContent>
                      <w:p w14:paraId="44D6FD9D" w14:textId="77777777" w:rsidR="00C15D95" w:rsidRPr="00F608FA" w:rsidRDefault="00C15D95" w:rsidP="00F16E86">
                        <w:pPr>
                          <w:spacing w:before="31"/>
                          <w:ind w:firstLineChars="0" w:firstLine="0"/>
                          <w:jc w:val="center"/>
                          <w:rPr>
                            <w:sz w:val="28"/>
                          </w:rPr>
                        </w:pPr>
                        <w:r>
                          <w:rPr>
                            <w:rFonts w:hint="eastAsia"/>
                            <w:sz w:val="28"/>
                          </w:rPr>
                          <w:t>检测反馈</w:t>
                        </w:r>
                      </w:p>
                    </w:txbxContent>
                  </v:textbox>
                </v:roundrect>
              </w:pict>
            </w:r>
            <w:r>
              <w:rPr>
                <w:noProof/>
              </w:rPr>
              <w:pict w14:anchorId="2655CCA1">
                <v:roundrect id="_x0000_s2168" style="position:absolute;left:0;text-align:left;margin-left:15.75pt;margin-top:172.55pt;width:84pt;height:39pt;z-index:251710464;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68">
                    <w:txbxContent>
                      <w:p w14:paraId="2BF082CF" w14:textId="77777777" w:rsidR="00C15D95" w:rsidRPr="00F608FA" w:rsidRDefault="00C15D95" w:rsidP="00F16E86">
                        <w:pPr>
                          <w:spacing w:before="31"/>
                          <w:ind w:firstLineChars="0" w:firstLine="0"/>
                          <w:jc w:val="center"/>
                          <w:rPr>
                            <w:sz w:val="28"/>
                          </w:rPr>
                        </w:pPr>
                        <w:r>
                          <w:rPr>
                            <w:rFonts w:hint="eastAsia"/>
                            <w:sz w:val="28"/>
                          </w:rPr>
                          <w:t>实验操作</w:t>
                        </w:r>
                      </w:p>
                    </w:txbxContent>
                  </v:textbox>
                </v:roundrect>
              </w:pict>
            </w:r>
            <w:r>
              <w:rPr>
                <w:noProof/>
              </w:rPr>
              <w:pict w14:anchorId="35A1491E">
                <v:roundrect id="_x0000_s2167" style="position:absolute;left:0;text-align:left;margin-left:15.9pt;margin-top:117.95pt;width:84pt;height:39pt;z-index:251709440;visibility:visible;mso-wrap-edited:f;mso-wrap-distance-left:9pt;mso-wrap-distance-top:0;mso-wrap-distance-right:9pt;mso-wrap-distance-bottom:0;mso-position-horizontal-relative:text;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color="#943634" strokeweight="1.5pt">
                  <v:fill color2="#3a7ccb" rotate="t"/>
                  <v:shadow on="t" opacity="22937f" mv:blur="40000f" origin=",.5" offset="0,23000emu"/>
                  <v:textbox style="mso-next-textbox:#_x0000_s2167">
                    <w:txbxContent>
                      <w:p w14:paraId="4F9BED6E" w14:textId="77777777" w:rsidR="00C15D95" w:rsidRPr="00F608FA" w:rsidRDefault="00C15D95" w:rsidP="00F16E86">
                        <w:pPr>
                          <w:spacing w:before="31"/>
                          <w:ind w:firstLineChars="0" w:firstLine="0"/>
                          <w:jc w:val="center"/>
                          <w:rPr>
                            <w:sz w:val="28"/>
                          </w:rPr>
                        </w:pPr>
                        <w:r>
                          <w:rPr>
                            <w:rFonts w:hint="eastAsia"/>
                            <w:sz w:val="28"/>
                          </w:rPr>
                          <w:t>知识要点</w:t>
                        </w:r>
                      </w:p>
                    </w:txbxContent>
                  </v:textbox>
                </v:roundrect>
              </w:pict>
            </w:r>
            <w:r>
              <w:rPr>
                <w:noProof/>
              </w:rPr>
              <w:pict w14:anchorId="0BC50E20">
                <v:roundrect id="_x0000_s2166" style="position:absolute;left:0;text-align:left;margin-left:15.75pt;margin-top:63.35pt;width:84pt;height:39pt;z-index:251708416;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66">
                    <w:txbxContent>
                      <w:p w14:paraId="2327F983" w14:textId="77777777" w:rsidR="00C15D95" w:rsidRPr="00F608FA" w:rsidRDefault="00C15D95" w:rsidP="00F16E86">
                        <w:pPr>
                          <w:spacing w:before="31"/>
                          <w:ind w:firstLineChars="0" w:firstLine="0"/>
                          <w:jc w:val="center"/>
                          <w:rPr>
                            <w:sz w:val="28"/>
                          </w:rPr>
                        </w:pPr>
                        <w:r>
                          <w:rPr>
                            <w:rFonts w:hint="eastAsia"/>
                            <w:sz w:val="28"/>
                          </w:rPr>
                          <w:t>问题引入</w:t>
                        </w:r>
                      </w:p>
                    </w:txbxContent>
                  </v:textbox>
                </v:roundrect>
              </w:pict>
            </w:r>
            <w:r>
              <w:rPr>
                <w:noProof/>
              </w:rPr>
              <w:pict w14:anchorId="76A36502">
                <v:roundrect id="_x0000_s2165" style="position:absolute;left:0;text-align:left;margin-left:115.5pt;margin-top:63.35pt;width:267.75pt;height:210.6pt;z-index:251707392;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65">
                    <w:txbxContent>
                      <w:p w14:paraId="05492C2E" w14:textId="77777777" w:rsidR="00C15D95" w:rsidRDefault="00C15D95" w:rsidP="00643121">
                        <w:pPr>
                          <w:spacing w:before="31"/>
                          <w:ind w:firstLineChars="0" w:firstLine="0"/>
                          <w:jc w:val="center"/>
                          <w:rPr>
                            <w:sz w:val="28"/>
                          </w:rPr>
                        </w:pPr>
                      </w:p>
                      <w:p w14:paraId="3C51BC15" w14:textId="6AB0375F" w:rsidR="00C15D95" w:rsidRDefault="00C15D95" w:rsidP="00643121">
                        <w:pPr>
                          <w:spacing w:before="31"/>
                          <w:ind w:firstLineChars="0" w:firstLine="0"/>
                          <w:jc w:val="center"/>
                          <w:rPr>
                            <w:sz w:val="28"/>
                          </w:rPr>
                        </w:pPr>
                        <w:r>
                          <w:rPr>
                            <w:rFonts w:hint="eastAsia"/>
                            <w:sz w:val="28"/>
                          </w:rPr>
                          <w:t>图片点选——给出一种情况，判断滑动变阻器的连接方式</w:t>
                        </w:r>
                      </w:p>
                      <w:p w14:paraId="26A93870" w14:textId="77777777" w:rsidR="00C15D95" w:rsidRDefault="00C15D95" w:rsidP="00F16E86">
                        <w:pPr>
                          <w:spacing w:before="31"/>
                          <w:ind w:firstLineChars="0" w:firstLine="0"/>
                          <w:jc w:val="center"/>
                          <w:rPr>
                            <w:sz w:val="28"/>
                          </w:rPr>
                        </w:pPr>
                      </w:p>
                      <w:p w14:paraId="60047A78" w14:textId="77777777" w:rsidR="00C15D95" w:rsidRDefault="00C15D95" w:rsidP="00F16E86">
                        <w:pPr>
                          <w:spacing w:before="31"/>
                          <w:ind w:firstLineChars="0" w:firstLine="0"/>
                          <w:jc w:val="center"/>
                          <w:rPr>
                            <w:sz w:val="28"/>
                          </w:rPr>
                        </w:pPr>
                      </w:p>
                      <w:p w14:paraId="40C6BC06" w14:textId="11A32F94" w:rsidR="00C15D95" w:rsidRPr="00F608FA" w:rsidRDefault="00C15D95" w:rsidP="00F16E86">
                        <w:pPr>
                          <w:spacing w:before="31"/>
                          <w:ind w:firstLineChars="0" w:firstLine="0"/>
                          <w:jc w:val="right"/>
                          <w:rPr>
                            <w:sz w:val="28"/>
                          </w:rPr>
                        </w:pPr>
                        <w:r>
                          <w:rPr>
                            <w:rFonts w:hint="eastAsia"/>
                            <w:sz w:val="28"/>
                          </w:rPr>
                          <w:t>上一页</w:t>
                        </w:r>
                        <w:r>
                          <w:rPr>
                            <w:rFonts w:hint="eastAsia"/>
                            <w:sz w:val="28"/>
                          </w:rPr>
                          <w:t xml:space="preserve"> </w:t>
                        </w:r>
                        <w:r>
                          <w:rPr>
                            <w:rFonts w:hint="eastAsia"/>
                            <w:sz w:val="28"/>
                          </w:rPr>
                          <w:t>下一页</w:t>
                        </w:r>
                      </w:p>
                    </w:txbxContent>
                  </v:textbox>
                </v:roundrect>
              </w:pict>
            </w:r>
            <w:r>
              <w:pict w14:anchorId="1168A398">
                <v:rect id="_x0000_s2123" style="width:386pt;height:276.3pt;visibility:visible;mso-wrap-style:square;mso-wrap-edited:f;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v-text-anchor:middle" wrapcoords="-712 0 -949 23261 22786 23261 22549 0 -71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RgAB0DAAAVBwAADgAAAGRycy9lMm9Eb2MueG1srFXNbtswDL4P2DsIuq+2syRNgiZF1iDDgK4t&#10;lg49M7L8A8iSJilxupcZsNseYo8z7DVGyXaaZS1QFLvIEkmRH0nx89n5rhJky40tlZzS5CSmhEum&#10;0lLmU/r5dvlmRIl1IFMQSvIpveeWns9evzqr9YT3VKFEyg1BJ9JOaj2lhXN6EkWWFbwCe6I0l6jM&#10;lKnA4dHkUWqgRu+ViHpxPIxqZVJtFOPWonTRKOks+M8yztx1llnuiJhSxObCasK69ms0O4NJbkAX&#10;JWthwAtQVFBKDLp3tQAHZGPKf1xVJTPKqsydMFVFKstKxkMOmE0SH2WzKkDzkAsWx+p9mez/c8uu&#10;tjeGlCn2jhIJFbbo97cfv35+J4mvTa3tBE1W+sa0J4tbn+guM5X/YgpkF+p5v68n3znCUDgaDk9P&#10;B5QwVPXHg7dxqHf0cFkb695zVRG/mVKD7QpVhO2ldRgQTTuTtrjpshSCGOXuSleE+njkQWnxTrMh&#10;WmGJ4iC2Jl9fCEO2gC+gvxwl7xaNvICUN9JBEjfIYGLBfVRpI04Q7x5x6yZAyu1hmFGw8pJnhBp7&#10;n82je0EojxOvPzdW/4lYg1aO1T1OC0V5V0dRSgJ+jJMhTpq/QywDwfGtdH3EwQkN8YiEJPWUjgc9&#10;33DAUc4EONxWGi9YmVMCIkeOYM40GShR7i8/p3Qd7KMuxZ38KB176N+/ogXYoulsUPku4BUhPXge&#10;qKJ9QGrjuFkVaU3WYmM+AeL3pcT809I/015oIh6QRwZBg6q/n+QjTfIe2uaB0AU0UN4+gX6PIYA8&#10;gBf5kWyG0O/WKr3HAcbovivEarYsMddLsO4GDFIZCpGe3TUumVDYIdXuKCmU+fqY3Nsjw6CWkhqp&#10;Edv3ZQOGUyI+SByscdLvo1sXDv3Bac+nf6hZH2rkprpQOHvIL4gubL29E902M6q6Qxaf+6ioAskw&#10;dvNQ2sOFaygb/wOMz+fBDPlTg7uUK806CvBdvt3dgdEtoThkoivV0ShMjnilsfX9l2q+cSorA+k8&#10;1BWL7w/Ivc3gN/8JT+6H52D18Deb/QEAAP//AwBQSwMEFAAGAAgAAAAhALSdyzfdAAAACgEAAA8A&#10;AABkcnMvZG93bnJldi54bWxMj0FOwzAQRfdI3MEaJHbUcUNISONUCMSWqIUDuLGbhNrjKHbacHuG&#10;FV2O5un/96vt4iw7mykMHiWIVQLMYOv1gJ2Er8/3hwJYiAq1sh6NhB8TYFvf3lSq1P6CO3Pex45R&#10;CIZSSehjHEvOQ9sbp8LKjwbpd/STU5HOqeN6UhcKd5avk+SJOzUgNfRqNK+9aU/72Un4tj49Ndku&#10;zZu3+aOx2j7nQUh5f7e8bIBFs8R/GP70SR1qcjr4GXVgVsL6UWSESigSAYyANC9o3IHIrBDA64pf&#10;T6h/AQAA//8DAFBLAQItABQABgAIAAAAIQDkmcPA+wAAAOEBAAATAAAAAAAAAAAAAAAAAAAAAABb&#10;Q29udGVudF9UeXBlc10ueG1sUEsBAi0AFAAGAAgAAAAhACOyauHXAAAAlAEAAAsAAAAAAAAAAAAA&#10;AAAALAEAAF9yZWxzLy5yZWxzUEsBAi0AFAAGAAgAAAAhABXEYAAdAwAAFQcAAA4AAAAAAAAAAAAA&#10;AAAALAIAAGRycy9lMm9Eb2MueG1sUEsBAi0AFAAGAAgAAAAhALSdyzfdAAAACgEAAA8AAAAAAAAA&#10;AAAAAAAAdQUAAGRycy9kb3ducmV2LnhtbFBLBQYAAAAABAAEAPMAAAB/BgAAAAA=&#10;" fillcolor="#2c5d98" strokecolor="#4a7ebb">
                  <v:fill color2="#3a7ccb" rotate="t" colors="0 #2c5d98;52429f #3c7bc7;1 #3a7ccb" type="gradient">
                    <o:fill v:ext="view" type="gradientUnscaled"/>
                  </v:fill>
                  <v:shadow on="t" opacity="22937f" mv:blur="40000f" origin=",.5" offset="0,23000emu"/>
                  <w10:wrap type="none"/>
                  <w10:anchorlock/>
                </v:rect>
              </w:pict>
            </w:r>
          </w:p>
        </w:tc>
      </w:tr>
      <w:tr w:rsidR="007B3246" w14:paraId="43E91AC0" w14:textId="77777777" w:rsidTr="00310ECC">
        <w:trPr>
          <w:cantSplit/>
          <w:trHeight w:val="347"/>
        </w:trPr>
        <w:tc>
          <w:tcPr>
            <w:tcW w:w="1809" w:type="dxa"/>
          </w:tcPr>
          <w:p w14:paraId="485D3AF5" w14:textId="77777777" w:rsidR="007B3246" w:rsidRDefault="007B3246" w:rsidP="007B3246">
            <w:pPr>
              <w:spacing w:before="31"/>
              <w:ind w:firstLineChars="0" w:firstLine="0"/>
            </w:pPr>
            <w:r>
              <w:rPr>
                <w:rFonts w:hint="eastAsia"/>
              </w:rPr>
              <w:t>交互说明</w:t>
            </w:r>
          </w:p>
        </w:tc>
        <w:tc>
          <w:tcPr>
            <w:tcW w:w="6403" w:type="dxa"/>
            <w:gridSpan w:val="3"/>
          </w:tcPr>
          <w:p w14:paraId="67D5F9A5" w14:textId="3E3A9CB8" w:rsidR="000E6423" w:rsidRDefault="00915962" w:rsidP="000E6423">
            <w:pPr>
              <w:spacing w:before="31"/>
              <w:ind w:firstLineChars="0" w:firstLine="0"/>
            </w:pPr>
            <w:r>
              <w:rPr>
                <w:rFonts w:hint="eastAsia"/>
              </w:rPr>
              <w:t>点击上一页返回知识要点——滑动变阻器；</w:t>
            </w:r>
            <w:r w:rsidR="000E6423">
              <w:rPr>
                <w:rFonts w:hint="eastAsia"/>
              </w:rPr>
              <w:t>点击下一页进入实验操作——原理、目的、器材；</w:t>
            </w:r>
          </w:p>
          <w:p w14:paraId="3BABABC3" w14:textId="78B38A0E" w:rsidR="007B3246" w:rsidRDefault="00935790" w:rsidP="00935790">
            <w:pPr>
              <w:spacing w:before="31"/>
              <w:ind w:firstLineChars="0" w:firstLine="0"/>
            </w:pPr>
            <w:r>
              <w:rPr>
                <w:rFonts w:hint="eastAsia"/>
              </w:rPr>
              <w:t>图片热区</w:t>
            </w:r>
            <w:r w:rsidR="000E6423">
              <w:rPr>
                <w:rFonts w:hint="eastAsia"/>
              </w:rPr>
              <w:t>，</w:t>
            </w:r>
            <w:r>
              <w:rPr>
                <w:rFonts w:hint="eastAsia"/>
              </w:rPr>
              <w:t>点选滑动头完成题目</w:t>
            </w:r>
          </w:p>
        </w:tc>
      </w:tr>
      <w:tr w:rsidR="007B3246" w14:paraId="01BD45F5" w14:textId="77777777" w:rsidTr="00310ECC">
        <w:trPr>
          <w:cantSplit/>
          <w:trHeight w:val="347"/>
        </w:trPr>
        <w:tc>
          <w:tcPr>
            <w:tcW w:w="1809" w:type="dxa"/>
          </w:tcPr>
          <w:p w14:paraId="60B41974" w14:textId="77777777" w:rsidR="007B3246" w:rsidRDefault="007B3246" w:rsidP="007B3246">
            <w:pPr>
              <w:spacing w:before="31"/>
              <w:ind w:firstLineChars="0" w:firstLine="0"/>
            </w:pPr>
            <w:r>
              <w:rPr>
                <w:rFonts w:hint="eastAsia"/>
              </w:rPr>
              <w:t>所用素材及编号</w:t>
            </w:r>
          </w:p>
        </w:tc>
        <w:tc>
          <w:tcPr>
            <w:tcW w:w="6403" w:type="dxa"/>
            <w:gridSpan w:val="3"/>
          </w:tcPr>
          <w:p w14:paraId="784171F2" w14:textId="1EE654D5" w:rsidR="007B3246" w:rsidRDefault="004C2F22" w:rsidP="007B3246">
            <w:pPr>
              <w:spacing w:before="31"/>
              <w:ind w:firstLineChars="0" w:firstLine="0"/>
            </w:pPr>
            <w:r>
              <w:rPr>
                <w:rFonts w:hint="eastAsia"/>
              </w:rPr>
              <w:t>05</w:t>
            </w:r>
            <w:r>
              <w:rPr>
                <w:rFonts w:hint="eastAsia"/>
              </w:rPr>
              <w:t>滑动变阻器</w:t>
            </w:r>
          </w:p>
        </w:tc>
      </w:tr>
    </w:tbl>
    <w:p w14:paraId="5B48B80B" w14:textId="77777777" w:rsidR="007B3246" w:rsidRDefault="007B3246" w:rsidP="008A613A">
      <w:pPr>
        <w:spacing w:before="31"/>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297"/>
        <w:gridCol w:w="1814"/>
        <w:gridCol w:w="2292"/>
      </w:tblGrid>
      <w:tr w:rsidR="007B3246" w14:paraId="62D1CFDF" w14:textId="77777777" w:rsidTr="00310ECC">
        <w:trPr>
          <w:trHeight w:val="427"/>
        </w:trPr>
        <w:tc>
          <w:tcPr>
            <w:tcW w:w="1809" w:type="dxa"/>
          </w:tcPr>
          <w:p w14:paraId="69C3CFF6" w14:textId="77777777" w:rsidR="007B3246" w:rsidRDefault="007B3246" w:rsidP="007B3246">
            <w:pPr>
              <w:spacing w:before="31"/>
              <w:ind w:firstLineChars="0" w:firstLine="0"/>
            </w:pPr>
            <w:r>
              <w:rPr>
                <w:rFonts w:hint="eastAsia"/>
              </w:rPr>
              <w:t>编号</w:t>
            </w:r>
          </w:p>
        </w:tc>
        <w:tc>
          <w:tcPr>
            <w:tcW w:w="2297" w:type="dxa"/>
          </w:tcPr>
          <w:p w14:paraId="180E1119" w14:textId="2C41A782" w:rsidR="007B3246" w:rsidRDefault="00595FCC" w:rsidP="007B3246">
            <w:pPr>
              <w:spacing w:before="31"/>
              <w:ind w:firstLineChars="0" w:firstLine="0"/>
            </w:pPr>
            <w:r>
              <w:rPr>
                <w:rFonts w:hint="eastAsia"/>
              </w:rPr>
              <w:t>2-3-1</w:t>
            </w:r>
          </w:p>
        </w:tc>
        <w:tc>
          <w:tcPr>
            <w:tcW w:w="1814" w:type="dxa"/>
          </w:tcPr>
          <w:p w14:paraId="6EB2A1CE" w14:textId="77777777" w:rsidR="007B3246" w:rsidRDefault="007B3246" w:rsidP="007B3246">
            <w:pPr>
              <w:spacing w:before="31"/>
              <w:ind w:firstLineChars="0" w:firstLine="0"/>
            </w:pPr>
            <w:r>
              <w:rPr>
                <w:rFonts w:hint="eastAsia"/>
              </w:rPr>
              <w:t>标题</w:t>
            </w:r>
          </w:p>
        </w:tc>
        <w:tc>
          <w:tcPr>
            <w:tcW w:w="2292" w:type="dxa"/>
          </w:tcPr>
          <w:p w14:paraId="55F63EBE" w14:textId="0F5DEABA" w:rsidR="007B3246" w:rsidRDefault="00595FCC" w:rsidP="007B3246">
            <w:pPr>
              <w:spacing w:before="31"/>
              <w:ind w:firstLineChars="0" w:firstLine="0"/>
            </w:pPr>
            <w:r>
              <w:rPr>
                <w:rFonts w:hint="eastAsia"/>
              </w:rPr>
              <w:t>E1</w:t>
            </w:r>
          </w:p>
        </w:tc>
      </w:tr>
      <w:tr w:rsidR="007B3246" w14:paraId="46945884" w14:textId="77777777" w:rsidTr="00310ECC">
        <w:trPr>
          <w:cantSplit/>
          <w:trHeight w:val="3649"/>
        </w:trPr>
        <w:tc>
          <w:tcPr>
            <w:tcW w:w="8212" w:type="dxa"/>
            <w:gridSpan w:val="4"/>
          </w:tcPr>
          <w:p w14:paraId="2620777A" w14:textId="1F893080" w:rsidR="007B3246" w:rsidRDefault="00C15D95" w:rsidP="007B3246">
            <w:pPr>
              <w:spacing w:before="31"/>
              <w:ind w:firstLineChars="0" w:firstLine="0"/>
            </w:pPr>
            <w:r>
              <w:rPr>
                <w:noProof/>
              </w:rPr>
              <w:lastRenderedPageBreak/>
              <w:pict w14:anchorId="16699948">
                <v:roundrect id="_x0000_s2182" style="position:absolute;left:0;text-align:left;margin-left:10.5pt;margin-top:15.1pt;width:52.5pt;height:39pt;z-index:251717632;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82">
                    <w:txbxContent>
                      <w:p w14:paraId="18DC16F3" w14:textId="77777777" w:rsidR="00C15D95" w:rsidRPr="00F608FA" w:rsidRDefault="00C15D95" w:rsidP="008802C0">
                        <w:pPr>
                          <w:spacing w:before="31"/>
                          <w:ind w:firstLineChars="0" w:firstLine="0"/>
                          <w:jc w:val="center"/>
                          <w:rPr>
                            <w:sz w:val="28"/>
                          </w:rPr>
                        </w:pPr>
                        <w:r>
                          <w:rPr>
                            <w:rFonts w:hint="eastAsia"/>
                            <w:sz w:val="28"/>
                          </w:rPr>
                          <w:t>Home</w:t>
                        </w:r>
                      </w:p>
                    </w:txbxContent>
                  </v:textbox>
                </v:roundrect>
              </w:pict>
            </w:r>
            <w:r>
              <w:rPr>
                <w:noProof/>
              </w:rPr>
              <w:pict w14:anchorId="28EEDE26">
                <v:roundrect id="_x0000_s2176" style="position:absolute;left:0;text-align:left;margin-left:15.75pt;margin-top:225.7pt;width:84pt;height:39pt;z-index:251711340;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76">
                    <w:txbxContent>
                      <w:p w14:paraId="7826E09E" w14:textId="77777777" w:rsidR="00C15D95" w:rsidRPr="00F608FA" w:rsidRDefault="00C15D95" w:rsidP="001A4AEF">
                        <w:pPr>
                          <w:spacing w:before="31"/>
                          <w:ind w:firstLineChars="0" w:firstLine="0"/>
                          <w:jc w:val="center"/>
                          <w:rPr>
                            <w:sz w:val="28"/>
                          </w:rPr>
                        </w:pPr>
                        <w:r>
                          <w:rPr>
                            <w:rFonts w:hint="eastAsia"/>
                            <w:sz w:val="28"/>
                          </w:rPr>
                          <w:t>检测反馈</w:t>
                        </w:r>
                      </w:p>
                    </w:txbxContent>
                  </v:textbox>
                </v:roundrect>
              </w:pict>
            </w:r>
            <w:r>
              <w:rPr>
                <w:noProof/>
              </w:rPr>
              <w:pict w14:anchorId="7008109A">
                <v:roundrect id="_x0000_s2175" style="position:absolute;left:0;text-align:left;margin-left:15.9pt;margin-top:171.25pt;width:84pt;height:39pt;z-index:251711194;visibility:visible;mso-wrap-edited:f;mso-wrap-distance-left:9pt;mso-wrap-distance-top:0;mso-wrap-distance-right:9pt;mso-wrap-distance-bottom:0;mso-position-horizontal:absolute;mso-position-horizontal-relative:text;mso-position-vertical:absolute;mso-position-vertical-relative:text;v-text-anchor:middle" arcsize="10923f" o:regroupid="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color="#943634 [2405]" strokeweight="1.5pt">
                  <v:fill color2="#3a7ccb" rotate="t"/>
                  <v:shadow on="t" opacity="22937f" mv:blur="40000f" origin=",.5" offset="0,23000emu"/>
                  <v:textbox style="mso-next-textbox:#_x0000_s2175">
                    <w:txbxContent>
                      <w:p w14:paraId="790962F9" w14:textId="77777777" w:rsidR="00C15D95" w:rsidRPr="00F608FA" w:rsidRDefault="00C15D95" w:rsidP="001A4AEF">
                        <w:pPr>
                          <w:spacing w:before="31"/>
                          <w:ind w:firstLineChars="0" w:firstLine="0"/>
                          <w:jc w:val="center"/>
                          <w:rPr>
                            <w:sz w:val="28"/>
                          </w:rPr>
                        </w:pPr>
                        <w:r>
                          <w:rPr>
                            <w:rFonts w:hint="eastAsia"/>
                            <w:sz w:val="28"/>
                          </w:rPr>
                          <w:t>实验操作</w:t>
                        </w:r>
                      </w:p>
                    </w:txbxContent>
                  </v:textbox>
                </v:roundrect>
              </w:pict>
            </w:r>
            <w:r>
              <w:rPr>
                <w:noProof/>
              </w:rPr>
              <w:pict w14:anchorId="65C814E0">
                <v:roundrect id="_x0000_s2174" style="position:absolute;left:0;text-align:left;margin-left:15.75pt;margin-top:116.5pt;width:84pt;height:39pt;z-index:251711048;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74">
                    <w:txbxContent>
                      <w:p w14:paraId="66BCEE28" w14:textId="77777777" w:rsidR="00C15D95" w:rsidRPr="00F608FA" w:rsidRDefault="00C15D95" w:rsidP="001A4AEF">
                        <w:pPr>
                          <w:spacing w:before="31"/>
                          <w:ind w:firstLineChars="0" w:firstLine="0"/>
                          <w:jc w:val="center"/>
                          <w:rPr>
                            <w:sz w:val="28"/>
                          </w:rPr>
                        </w:pPr>
                        <w:r>
                          <w:rPr>
                            <w:rFonts w:hint="eastAsia"/>
                            <w:sz w:val="28"/>
                          </w:rPr>
                          <w:t>知识要点</w:t>
                        </w:r>
                      </w:p>
                    </w:txbxContent>
                  </v:textbox>
                </v:roundrect>
              </w:pict>
            </w:r>
            <w:r>
              <w:rPr>
                <w:noProof/>
              </w:rPr>
              <w:pict w14:anchorId="7E40C853">
                <v:roundrect id="_x0000_s2173" style="position:absolute;left:0;text-align:left;margin-left:15.75pt;margin-top:61.9pt;width:84pt;height:39pt;z-index:251710902;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73">
                    <w:txbxContent>
                      <w:p w14:paraId="4E27C4FD" w14:textId="77777777" w:rsidR="00C15D95" w:rsidRPr="00F608FA" w:rsidRDefault="00C15D95" w:rsidP="001A4AEF">
                        <w:pPr>
                          <w:spacing w:before="31"/>
                          <w:ind w:firstLineChars="0" w:firstLine="0"/>
                          <w:jc w:val="center"/>
                          <w:rPr>
                            <w:sz w:val="28"/>
                          </w:rPr>
                        </w:pPr>
                        <w:r>
                          <w:rPr>
                            <w:rFonts w:hint="eastAsia"/>
                            <w:sz w:val="28"/>
                          </w:rPr>
                          <w:t>问题引入</w:t>
                        </w:r>
                      </w:p>
                    </w:txbxContent>
                  </v:textbox>
                </v:roundrect>
              </w:pict>
            </w:r>
            <w:r>
              <w:rPr>
                <w:noProof/>
              </w:rPr>
              <w:pict w14:anchorId="5B85E051">
                <v:roundrect id="_x0000_s2172" style="position:absolute;left:0;text-align:left;margin-left:115.5pt;margin-top:61.9pt;width:267.75pt;height:210.6pt;z-index:251710756;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72">
                    <w:txbxContent>
                      <w:p w14:paraId="080BF7A2" w14:textId="4ED64A4C" w:rsidR="00C15D95" w:rsidRDefault="00C15D95" w:rsidP="001A4AEF">
                        <w:pPr>
                          <w:spacing w:before="31"/>
                          <w:ind w:firstLineChars="0" w:firstLine="0"/>
                          <w:jc w:val="center"/>
                          <w:rPr>
                            <w:rFonts w:hint="eastAsia"/>
                            <w:sz w:val="28"/>
                          </w:rPr>
                        </w:pPr>
                        <w:r>
                          <w:rPr>
                            <w:rFonts w:hint="eastAsia"/>
                            <w:sz w:val="28"/>
                          </w:rPr>
                          <w:t>1</w:t>
                        </w:r>
                        <w:r>
                          <w:rPr>
                            <w:rFonts w:hint="eastAsia"/>
                            <w:sz w:val="28"/>
                          </w:rPr>
                          <w:t>、实验原理</w:t>
                        </w:r>
                      </w:p>
                      <w:p w14:paraId="04EA732E" w14:textId="77777777" w:rsidR="00C15D95" w:rsidRPr="00A8248C" w:rsidRDefault="00C15D95" w:rsidP="001A4AEF">
                        <w:pPr>
                          <w:spacing w:before="31"/>
                          <w:ind w:firstLineChars="0" w:firstLine="0"/>
                          <w:jc w:val="center"/>
                          <w:rPr>
                            <w:rFonts w:hint="eastAsia"/>
                            <w:sz w:val="24"/>
                          </w:rPr>
                        </w:pPr>
                      </w:p>
                      <w:p w14:paraId="31516A0D" w14:textId="5CF34F6A" w:rsidR="00C15D95" w:rsidRDefault="00C15D95" w:rsidP="001A4AEF">
                        <w:pPr>
                          <w:spacing w:before="31"/>
                          <w:ind w:firstLineChars="0" w:firstLine="0"/>
                          <w:jc w:val="center"/>
                          <w:rPr>
                            <w:rFonts w:hint="eastAsia"/>
                            <w:sz w:val="28"/>
                          </w:rPr>
                        </w:pPr>
                        <w:r>
                          <w:rPr>
                            <w:rFonts w:hint="eastAsia"/>
                            <w:sz w:val="28"/>
                          </w:rPr>
                          <w:t>2</w:t>
                        </w:r>
                        <w:r>
                          <w:rPr>
                            <w:rFonts w:hint="eastAsia"/>
                            <w:sz w:val="28"/>
                          </w:rPr>
                          <w:t>、实验目的</w:t>
                        </w:r>
                      </w:p>
                      <w:p w14:paraId="0CB0B3B6" w14:textId="77777777" w:rsidR="00C15D95" w:rsidRPr="00A8248C" w:rsidRDefault="00C15D95" w:rsidP="001A4AEF">
                        <w:pPr>
                          <w:spacing w:before="31"/>
                          <w:ind w:firstLineChars="0" w:firstLine="0"/>
                          <w:jc w:val="center"/>
                          <w:rPr>
                            <w:rFonts w:hint="eastAsia"/>
                            <w:sz w:val="24"/>
                          </w:rPr>
                        </w:pPr>
                      </w:p>
                      <w:p w14:paraId="71EB04F0" w14:textId="468C3278" w:rsidR="00C15D95" w:rsidRDefault="00C15D95" w:rsidP="001A4AEF">
                        <w:pPr>
                          <w:spacing w:before="31"/>
                          <w:ind w:firstLineChars="0" w:firstLine="0"/>
                          <w:jc w:val="center"/>
                          <w:rPr>
                            <w:rFonts w:hint="eastAsia"/>
                            <w:sz w:val="28"/>
                          </w:rPr>
                        </w:pPr>
                        <w:r>
                          <w:rPr>
                            <w:rFonts w:hint="eastAsia"/>
                            <w:sz w:val="28"/>
                          </w:rPr>
                          <w:t>3</w:t>
                        </w:r>
                        <w:r>
                          <w:rPr>
                            <w:rFonts w:hint="eastAsia"/>
                            <w:sz w:val="28"/>
                          </w:rPr>
                          <w:t>、实验器材</w:t>
                        </w:r>
                      </w:p>
                      <w:p w14:paraId="0B78FB8A" w14:textId="77777777" w:rsidR="00C15D95" w:rsidRDefault="00C15D95" w:rsidP="00A8248C">
                        <w:pPr>
                          <w:spacing w:before="31"/>
                          <w:ind w:firstLineChars="0" w:firstLine="0"/>
                          <w:jc w:val="right"/>
                          <w:rPr>
                            <w:rFonts w:hint="eastAsia"/>
                            <w:sz w:val="28"/>
                          </w:rPr>
                        </w:pPr>
                      </w:p>
                      <w:p w14:paraId="2C2439E1" w14:textId="04CD2A55" w:rsidR="00C15D95" w:rsidRPr="00F608FA" w:rsidRDefault="00C15D95" w:rsidP="00A8248C">
                        <w:pPr>
                          <w:spacing w:before="31"/>
                          <w:ind w:firstLineChars="0" w:firstLine="0"/>
                          <w:jc w:val="right"/>
                          <w:rPr>
                            <w:sz w:val="28"/>
                          </w:rPr>
                        </w:pPr>
                        <w:r>
                          <w:rPr>
                            <w:rFonts w:hint="eastAsia"/>
                            <w:sz w:val="28"/>
                          </w:rPr>
                          <w:t>下一页</w:t>
                        </w:r>
                      </w:p>
                    </w:txbxContent>
                  </v:textbox>
                </v:roundrect>
              </w:pict>
            </w:r>
            <w:r>
              <w:rPr>
                <w:noProof/>
              </w:rPr>
              <w:pict w14:anchorId="0FE0032A">
                <v:roundrect id="_x0000_s2171" style="position:absolute;left:0;text-align:left;margin-left:173.25pt;margin-top:15.1pt;width:210pt;height:39pt;z-index:251710610;visibility:visible;mso-wrap-style:squar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71">
                    <w:txbxContent>
                      <w:p w14:paraId="67822D2D" w14:textId="77777777" w:rsidR="00C15D95" w:rsidRPr="00F608FA" w:rsidRDefault="00C15D95" w:rsidP="001A4AEF">
                        <w:pPr>
                          <w:spacing w:before="31"/>
                          <w:ind w:firstLineChars="0" w:firstLine="0"/>
                          <w:jc w:val="center"/>
                          <w:rPr>
                            <w:sz w:val="28"/>
                          </w:rPr>
                        </w:pPr>
                        <w:r w:rsidRPr="00F608FA">
                          <w:rPr>
                            <w:rFonts w:hint="eastAsia"/>
                            <w:sz w:val="28"/>
                          </w:rPr>
                          <w:t>伏安法测电阻</w:t>
                        </w:r>
                      </w:p>
                    </w:txbxContent>
                  </v:textbox>
                </v:roundrect>
              </w:pict>
            </w:r>
            <w:r>
              <w:pict w14:anchorId="328BC4FB">
                <v:rect id="_x0000_s2124" style="width:386pt;height:276.3pt;visibility:visible;mso-wrap-style:square;mso-wrap-edited:f;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v-text-anchor:middle" wrapcoords="-712 0 -949 23261 22786 23261 22549 0 -71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RgAB0DAAAVBwAADgAAAGRycy9lMm9Eb2MueG1srFXNbtswDL4P2DsIuq+2syRNgiZF1iDDgK4t&#10;lg49M7L8A8iSJilxupcZsNseYo8z7DVGyXaaZS1QFLvIEkmRH0nx89n5rhJky40tlZzS5CSmhEum&#10;0lLmU/r5dvlmRIl1IFMQSvIpveeWns9evzqr9YT3VKFEyg1BJ9JOaj2lhXN6EkWWFbwCe6I0l6jM&#10;lKnA4dHkUWqgRu+ViHpxPIxqZVJtFOPWonTRKOks+M8yztx1llnuiJhSxObCasK69ms0O4NJbkAX&#10;JWthwAtQVFBKDLp3tQAHZGPKf1xVJTPKqsydMFVFKstKxkMOmE0SH2WzKkDzkAsWx+p9mez/c8uu&#10;tjeGlCn2jhIJFbbo97cfv35+J4mvTa3tBE1W+sa0J4tbn+guM5X/YgpkF+p5v68n3znCUDgaDk9P&#10;B5QwVPXHg7dxqHf0cFkb695zVRG/mVKD7QpVhO2ldRgQTTuTtrjpshSCGOXuSleE+njkQWnxTrMh&#10;WmGJ4iC2Jl9fCEO2gC+gvxwl7xaNvICUN9JBEjfIYGLBfVRpI04Q7x5x6yZAyu1hmFGw8pJnhBp7&#10;n82je0EojxOvPzdW/4lYg1aO1T1OC0V5V0dRSgJ+jJMhTpq/QywDwfGtdH3EwQkN8YiEJPWUjgc9&#10;33DAUc4EONxWGi9YmVMCIkeOYM40GShR7i8/p3Qd7KMuxZ38KB176N+/ogXYoulsUPku4BUhPXge&#10;qKJ9QGrjuFkVaU3WYmM+AeL3pcT809I/015oIh6QRwZBg6q/n+QjTfIe2uaB0AU0UN4+gX6PIYA8&#10;gBf5kWyG0O/WKr3HAcbovivEarYsMddLsO4GDFIZCpGe3TUumVDYIdXuKCmU+fqY3Nsjw6CWkhqp&#10;Edv3ZQOGUyI+SByscdLvo1sXDv3Bac+nf6hZH2rkprpQOHvIL4gubL29E902M6q6Qxaf+6ioAskw&#10;dvNQ2sOFaygb/wOMz+fBDPlTg7uUK806CvBdvt3dgdEtoThkoivV0ShMjnilsfX9l2q+cSorA+k8&#10;1BWL7w/Ivc3gN/8JT+6H52D18Deb/QEAAP//AwBQSwMEFAAGAAgAAAAhALSdyzfdAAAACgEAAA8A&#10;AABkcnMvZG93bnJldi54bWxMj0FOwzAQRfdI3MEaJHbUcUNISONUCMSWqIUDuLGbhNrjKHbacHuG&#10;FV2O5un/96vt4iw7mykMHiWIVQLMYOv1gJ2Er8/3hwJYiAq1sh6NhB8TYFvf3lSq1P6CO3Pex45R&#10;CIZSSehjHEvOQ9sbp8LKjwbpd/STU5HOqeN6UhcKd5avk+SJOzUgNfRqNK+9aU/72Un4tj49Ndku&#10;zZu3+aOx2j7nQUh5f7e8bIBFs8R/GP70SR1qcjr4GXVgVsL6UWSESigSAYyANC9o3IHIrBDA64pf&#10;T6h/AQAA//8DAFBLAQItABQABgAIAAAAIQDkmcPA+wAAAOEBAAATAAAAAAAAAAAAAAAAAAAAAABb&#10;Q29udGVudF9UeXBlc10ueG1sUEsBAi0AFAAGAAgAAAAhACOyauHXAAAAlAEAAAsAAAAAAAAAAAAA&#10;AAAALAEAAF9yZWxzLy5yZWxzUEsBAi0AFAAGAAgAAAAhABXEYAAdAwAAFQcAAA4AAAAAAAAAAAAA&#10;AAAALAIAAGRycy9lMm9Eb2MueG1sUEsBAi0AFAAGAAgAAAAhALSdyzfdAAAACgEAAA8AAAAAAAAA&#10;AAAAAAAAdQUAAGRycy9kb3ducmV2LnhtbFBLBQYAAAAABAAEAPMAAAB/BgAAAAA=&#10;" fillcolor="#2c5d98" strokecolor="#4a7ebb">
                  <v:fill color2="#3a7ccb" rotate="t" colors="0 #2c5d98;52429f #3c7bc7;1 #3a7ccb" type="gradient">
                    <o:fill v:ext="view" type="gradientUnscaled"/>
                  </v:fill>
                  <v:shadow on="t" opacity="22937f" mv:blur="40000f" origin=",.5" offset="0,23000emu"/>
                  <w10:wrap type="none"/>
                  <w10:anchorlock/>
                </v:rect>
              </w:pict>
            </w:r>
          </w:p>
        </w:tc>
      </w:tr>
      <w:tr w:rsidR="007B3246" w14:paraId="5F47E7AC" w14:textId="77777777" w:rsidTr="00310ECC">
        <w:trPr>
          <w:cantSplit/>
          <w:trHeight w:val="347"/>
        </w:trPr>
        <w:tc>
          <w:tcPr>
            <w:tcW w:w="1809" w:type="dxa"/>
          </w:tcPr>
          <w:p w14:paraId="679BB34A" w14:textId="27FA2D1B" w:rsidR="007B3246" w:rsidRDefault="007B3246" w:rsidP="007B3246">
            <w:pPr>
              <w:spacing w:before="31"/>
              <w:ind w:firstLineChars="0" w:firstLine="0"/>
            </w:pPr>
            <w:r>
              <w:rPr>
                <w:rFonts w:hint="eastAsia"/>
              </w:rPr>
              <w:t>交互说明</w:t>
            </w:r>
          </w:p>
        </w:tc>
        <w:tc>
          <w:tcPr>
            <w:tcW w:w="6403" w:type="dxa"/>
            <w:gridSpan w:val="3"/>
          </w:tcPr>
          <w:p w14:paraId="0FCC4367" w14:textId="77777777" w:rsidR="007B3246" w:rsidRDefault="00A16100" w:rsidP="00A16100">
            <w:pPr>
              <w:spacing w:before="31"/>
              <w:ind w:firstLineChars="0" w:firstLine="0"/>
              <w:rPr>
                <w:rFonts w:hint="eastAsia"/>
              </w:rPr>
            </w:pPr>
            <w:r>
              <w:rPr>
                <w:rFonts w:hint="eastAsia"/>
              </w:rPr>
              <w:t>点击下一页进入实验操作——电路图；</w:t>
            </w:r>
          </w:p>
          <w:p w14:paraId="5B3A1BC3" w14:textId="4DFDABB7" w:rsidR="001073F3" w:rsidRDefault="001073F3" w:rsidP="00A16100">
            <w:pPr>
              <w:spacing w:before="31"/>
              <w:ind w:firstLineChars="0" w:firstLine="0"/>
            </w:pPr>
            <w:r>
              <w:rPr>
                <w:rFonts w:hint="eastAsia"/>
              </w:rPr>
              <w:t>学生填写相应栏目</w:t>
            </w:r>
          </w:p>
        </w:tc>
      </w:tr>
      <w:tr w:rsidR="007B3246" w14:paraId="3F177E98" w14:textId="77777777" w:rsidTr="00310ECC">
        <w:trPr>
          <w:cantSplit/>
          <w:trHeight w:val="347"/>
        </w:trPr>
        <w:tc>
          <w:tcPr>
            <w:tcW w:w="1809" w:type="dxa"/>
          </w:tcPr>
          <w:p w14:paraId="44D3DD46" w14:textId="77777777" w:rsidR="007B3246" w:rsidRDefault="007B3246" w:rsidP="007B3246">
            <w:pPr>
              <w:spacing w:before="31"/>
              <w:ind w:firstLineChars="0" w:firstLine="0"/>
            </w:pPr>
            <w:r>
              <w:rPr>
                <w:rFonts w:hint="eastAsia"/>
              </w:rPr>
              <w:t>其他说明</w:t>
            </w:r>
          </w:p>
        </w:tc>
        <w:tc>
          <w:tcPr>
            <w:tcW w:w="6403" w:type="dxa"/>
            <w:gridSpan w:val="3"/>
          </w:tcPr>
          <w:p w14:paraId="0EDC939C" w14:textId="0B5CEDEF" w:rsidR="007B3246" w:rsidRDefault="008020A0" w:rsidP="007B3246">
            <w:pPr>
              <w:spacing w:before="31"/>
              <w:ind w:firstLineChars="0" w:firstLine="0"/>
              <w:rPr>
                <w:rFonts w:hint="eastAsia"/>
              </w:rPr>
            </w:pPr>
            <w:r>
              <w:rPr>
                <w:rFonts w:hint="eastAsia"/>
              </w:rPr>
              <w:t>做成电子实验报告册的形式，可让学生自己填写</w:t>
            </w:r>
          </w:p>
        </w:tc>
      </w:tr>
    </w:tbl>
    <w:p w14:paraId="68B458E9" w14:textId="19975C67" w:rsidR="007B3246" w:rsidRDefault="007B3246" w:rsidP="008A613A">
      <w:pPr>
        <w:spacing w:before="31"/>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297"/>
        <w:gridCol w:w="1814"/>
        <w:gridCol w:w="2292"/>
      </w:tblGrid>
      <w:tr w:rsidR="007B3246" w14:paraId="49A57610" w14:textId="77777777" w:rsidTr="00310ECC">
        <w:trPr>
          <w:trHeight w:val="427"/>
        </w:trPr>
        <w:tc>
          <w:tcPr>
            <w:tcW w:w="1809" w:type="dxa"/>
          </w:tcPr>
          <w:p w14:paraId="253052AF" w14:textId="1F7B33C8" w:rsidR="007B3246" w:rsidRDefault="007B3246" w:rsidP="007B3246">
            <w:pPr>
              <w:spacing w:before="31"/>
              <w:ind w:firstLineChars="0" w:firstLine="0"/>
            </w:pPr>
            <w:r>
              <w:rPr>
                <w:rFonts w:hint="eastAsia"/>
              </w:rPr>
              <w:t>编号</w:t>
            </w:r>
          </w:p>
        </w:tc>
        <w:tc>
          <w:tcPr>
            <w:tcW w:w="2297" w:type="dxa"/>
          </w:tcPr>
          <w:p w14:paraId="49E0BCAB" w14:textId="2E41B06D" w:rsidR="007B3246" w:rsidRDefault="00595FCC" w:rsidP="007B3246">
            <w:pPr>
              <w:spacing w:before="31"/>
              <w:ind w:firstLineChars="0" w:firstLine="0"/>
            </w:pPr>
            <w:r>
              <w:rPr>
                <w:rFonts w:hint="eastAsia"/>
              </w:rPr>
              <w:t>2-3-2</w:t>
            </w:r>
          </w:p>
        </w:tc>
        <w:tc>
          <w:tcPr>
            <w:tcW w:w="1814" w:type="dxa"/>
          </w:tcPr>
          <w:p w14:paraId="4DB2D5B2" w14:textId="77777777" w:rsidR="007B3246" w:rsidRDefault="007B3246" w:rsidP="007B3246">
            <w:pPr>
              <w:spacing w:before="31"/>
              <w:ind w:firstLineChars="0" w:firstLine="0"/>
            </w:pPr>
            <w:r>
              <w:rPr>
                <w:rFonts w:hint="eastAsia"/>
              </w:rPr>
              <w:t>标题</w:t>
            </w:r>
          </w:p>
        </w:tc>
        <w:tc>
          <w:tcPr>
            <w:tcW w:w="2292" w:type="dxa"/>
          </w:tcPr>
          <w:p w14:paraId="60BCE4E1" w14:textId="6A5D1B8C" w:rsidR="007B3246" w:rsidRDefault="00595FCC" w:rsidP="007B3246">
            <w:pPr>
              <w:spacing w:before="31"/>
              <w:ind w:firstLineChars="0" w:firstLine="0"/>
            </w:pPr>
            <w:r>
              <w:rPr>
                <w:rFonts w:hint="eastAsia"/>
              </w:rPr>
              <w:t>E2</w:t>
            </w:r>
          </w:p>
        </w:tc>
      </w:tr>
      <w:tr w:rsidR="007B3246" w14:paraId="369E9206" w14:textId="77777777" w:rsidTr="00310ECC">
        <w:trPr>
          <w:cantSplit/>
          <w:trHeight w:val="3649"/>
        </w:trPr>
        <w:tc>
          <w:tcPr>
            <w:tcW w:w="8212" w:type="dxa"/>
            <w:gridSpan w:val="4"/>
          </w:tcPr>
          <w:p w14:paraId="6BAF13FC" w14:textId="79109BCE" w:rsidR="007B3246" w:rsidRDefault="00EC786C" w:rsidP="007B3246">
            <w:pPr>
              <w:spacing w:before="31"/>
              <w:ind w:firstLineChars="0" w:firstLine="0"/>
            </w:pPr>
            <w:r>
              <w:rPr>
                <w:noProof/>
              </w:rPr>
              <w:pict w14:anchorId="16699948">
                <v:roundrect id="_x0000_s2192" style="position:absolute;left:0;text-align:left;margin-left:10.5pt;margin-top:22.3pt;width:52.5pt;height:39pt;z-index:251724800;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92">
                    <w:txbxContent>
                      <w:p w14:paraId="349BA90E" w14:textId="77777777" w:rsidR="00C15D95" w:rsidRPr="00F608FA" w:rsidRDefault="00C15D95" w:rsidP="00D51733">
                        <w:pPr>
                          <w:spacing w:before="31"/>
                          <w:ind w:firstLineChars="0" w:firstLine="0"/>
                          <w:jc w:val="center"/>
                          <w:rPr>
                            <w:sz w:val="28"/>
                          </w:rPr>
                        </w:pPr>
                        <w:r>
                          <w:rPr>
                            <w:rFonts w:hint="eastAsia"/>
                            <w:sz w:val="28"/>
                          </w:rPr>
                          <w:t>Home</w:t>
                        </w:r>
                      </w:p>
                    </w:txbxContent>
                  </v:textbox>
                </v:roundrect>
              </w:pict>
            </w:r>
            <w:r>
              <w:rPr>
                <w:noProof/>
              </w:rPr>
              <w:pict w14:anchorId="28EEDE26">
                <v:roundrect id="_x0000_s2191" style="position:absolute;left:0;text-align:left;margin-left:15.75pt;margin-top:232.9pt;width:84pt;height:39pt;z-index:251723776;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91">
                    <w:txbxContent>
                      <w:p w14:paraId="2D1C6000" w14:textId="77777777" w:rsidR="00C15D95" w:rsidRPr="00F608FA" w:rsidRDefault="00C15D95" w:rsidP="00D51733">
                        <w:pPr>
                          <w:spacing w:before="31"/>
                          <w:ind w:firstLineChars="0" w:firstLine="0"/>
                          <w:jc w:val="center"/>
                          <w:rPr>
                            <w:sz w:val="28"/>
                          </w:rPr>
                        </w:pPr>
                        <w:r>
                          <w:rPr>
                            <w:rFonts w:hint="eastAsia"/>
                            <w:sz w:val="28"/>
                          </w:rPr>
                          <w:t>检测反馈</w:t>
                        </w:r>
                      </w:p>
                    </w:txbxContent>
                  </v:textbox>
                </v:roundrect>
              </w:pict>
            </w:r>
            <w:r>
              <w:rPr>
                <w:noProof/>
              </w:rPr>
              <w:pict w14:anchorId="7008109A">
                <v:roundrect id="_x0000_s2190" style="position:absolute;left:0;text-align:left;margin-left:15.9pt;margin-top:178.45pt;width:84pt;height:39pt;z-index:251722752;visibility:visible;mso-wrap-edited:f;mso-wrap-distance-left:9pt;mso-wrap-distance-top:0;mso-wrap-distance-right:9pt;mso-wrap-distance-bottom:0;mso-position-horizontal-relative:text;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color="#943634" strokeweight="1.5pt">
                  <v:fill color2="#3a7ccb" rotate="t"/>
                  <v:shadow on="t" opacity="22937f" mv:blur="40000f" origin=",.5" offset="0,23000emu"/>
                  <v:textbox style="mso-next-textbox:#_x0000_s2190">
                    <w:txbxContent>
                      <w:p w14:paraId="75B49DF3" w14:textId="77777777" w:rsidR="00C15D95" w:rsidRPr="00F608FA" w:rsidRDefault="00C15D95" w:rsidP="00D51733">
                        <w:pPr>
                          <w:spacing w:before="31"/>
                          <w:ind w:firstLineChars="0" w:firstLine="0"/>
                          <w:jc w:val="center"/>
                          <w:rPr>
                            <w:sz w:val="28"/>
                          </w:rPr>
                        </w:pPr>
                        <w:r>
                          <w:rPr>
                            <w:rFonts w:hint="eastAsia"/>
                            <w:sz w:val="28"/>
                          </w:rPr>
                          <w:t>实验操作</w:t>
                        </w:r>
                      </w:p>
                    </w:txbxContent>
                  </v:textbox>
                </v:roundrect>
              </w:pict>
            </w:r>
            <w:r>
              <w:rPr>
                <w:noProof/>
              </w:rPr>
              <w:pict w14:anchorId="65C814E0">
                <v:roundrect id="_x0000_s2189" style="position:absolute;left:0;text-align:left;margin-left:15.75pt;margin-top:123.7pt;width:84pt;height:39pt;z-index:251721728;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89">
                    <w:txbxContent>
                      <w:p w14:paraId="1D9B9BCC" w14:textId="77777777" w:rsidR="00C15D95" w:rsidRPr="00F608FA" w:rsidRDefault="00C15D95" w:rsidP="00D51733">
                        <w:pPr>
                          <w:spacing w:before="31"/>
                          <w:ind w:firstLineChars="0" w:firstLine="0"/>
                          <w:jc w:val="center"/>
                          <w:rPr>
                            <w:sz w:val="28"/>
                          </w:rPr>
                        </w:pPr>
                        <w:r>
                          <w:rPr>
                            <w:rFonts w:hint="eastAsia"/>
                            <w:sz w:val="28"/>
                          </w:rPr>
                          <w:t>知识要点</w:t>
                        </w:r>
                      </w:p>
                    </w:txbxContent>
                  </v:textbox>
                </v:roundrect>
              </w:pict>
            </w:r>
            <w:r>
              <w:rPr>
                <w:noProof/>
              </w:rPr>
              <w:pict w14:anchorId="7E40C853">
                <v:roundrect id="_x0000_s2188" style="position:absolute;left:0;text-align:left;margin-left:15.75pt;margin-top:69.1pt;width:84pt;height:39pt;z-index:251720704;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88">
                    <w:txbxContent>
                      <w:p w14:paraId="67D97CF4" w14:textId="77777777" w:rsidR="00C15D95" w:rsidRPr="00F608FA" w:rsidRDefault="00C15D95" w:rsidP="00D51733">
                        <w:pPr>
                          <w:spacing w:before="31"/>
                          <w:ind w:firstLineChars="0" w:firstLine="0"/>
                          <w:jc w:val="center"/>
                          <w:rPr>
                            <w:sz w:val="28"/>
                          </w:rPr>
                        </w:pPr>
                        <w:r>
                          <w:rPr>
                            <w:rFonts w:hint="eastAsia"/>
                            <w:sz w:val="28"/>
                          </w:rPr>
                          <w:t>问题引入</w:t>
                        </w:r>
                      </w:p>
                    </w:txbxContent>
                  </v:textbox>
                </v:roundrect>
              </w:pict>
            </w:r>
            <w:r>
              <w:rPr>
                <w:noProof/>
              </w:rPr>
              <w:pict w14:anchorId="5B85E051">
                <v:roundrect id="_x0000_s2187" style="position:absolute;left:0;text-align:left;margin-left:115.5pt;margin-top:69.1pt;width:267.75pt;height:210.6pt;z-index:251719680;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87">
                    <w:txbxContent>
                      <w:p w14:paraId="777BF35B" w14:textId="77777777" w:rsidR="00C15D95" w:rsidRDefault="00C15D95" w:rsidP="00D51733">
                        <w:pPr>
                          <w:spacing w:before="31"/>
                          <w:ind w:firstLineChars="0" w:firstLine="0"/>
                          <w:jc w:val="center"/>
                          <w:rPr>
                            <w:rFonts w:hint="eastAsia"/>
                            <w:sz w:val="28"/>
                          </w:rPr>
                        </w:pPr>
                      </w:p>
                      <w:p w14:paraId="6933E05E" w14:textId="77777777" w:rsidR="00C15D95" w:rsidRDefault="00C15D95" w:rsidP="00D51733">
                        <w:pPr>
                          <w:spacing w:before="31"/>
                          <w:ind w:firstLineChars="0" w:firstLine="0"/>
                          <w:jc w:val="center"/>
                          <w:rPr>
                            <w:rFonts w:hint="eastAsia"/>
                            <w:sz w:val="28"/>
                          </w:rPr>
                        </w:pPr>
                      </w:p>
                      <w:p w14:paraId="6CEF5BC0" w14:textId="52D808F2" w:rsidR="00C15D95" w:rsidRDefault="00C15D95" w:rsidP="00D51733">
                        <w:pPr>
                          <w:spacing w:before="31"/>
                          <w:ind w:firstLineChars="0" w:firstLine="0"/>
                          <w:jc w:val="center"/>
                          <w:rPr>
                            <w:rFonts w:hint="eastAsia"/>
                            <w:sz w:val="28"/>
                          </w:rPr>
                        </w:pPr>
                        <w:r>
                          <w:rPr>
                            <w:rFonts w:hint="eastAsia"/>
                            <w:sz w:val="28"/>
                          </w:rPr>
                          <w:t>根据电路图连接实物电路</w:t>
                        </w:r>
                      </w:p>
                      <w:p w14:paraId="359FC00C" w14:textId="77777777" w:rsidR="00C15D95" w:rsidRDefault="00C15D95" w:rsidP="00D51733">
                        <w:pPr>
                          <w:spacing w:before="31"/>
                          <w:ind w:firstLineChars="0" w:firstLine="0"/>
                          <w:jc w:val="right"/>
                          <w:rPr>
                            <w:rFonts w:hint="eastAsia"/>
                            <w:sz w:val="28"/>
                          </w:rPr>
                        </w:pPr>
                      </w:p>
                      <w:p w14:paraId="7E3C38C7" w14:textId="77777777" w:rsidR="00C15D95" w:rsidRDefault="00C15D95" w:rsidP="00D51733">
                        <w:pPr>
                          <w:spacing w:before="31"/>
                          <w:ind w:firstLineChars="0" w:firstLine="0"/>
                          <w:jc w:val="right"/>
                          <w:rPr>
                            <w:rFonts w:hint="eastAsia"/>
                            <w:sz w:val="28"/>
                          </w:rPr>
                        </w:pPr>
                      </w:p>
                      <w:p w14:paraId="4C976A65" w14:textId="356EA7B1" w:rsidR="00C15D95" w:rsidRPr="00F608FA" w:rsidRDefault="00C15D95" w:rsidP="00D51733">
                        <w:pPr>
                          <w:spacing w:before="31"/>
                          <w:ind w:firstLineChars="0" w:firstLine="0"/>
                          <w:jc w:val="right"/>
                          <w:rPr>
                            <w:sz w:val="28"/>
                          </w:rPr>
                        </w:pPr>
                        <w:r>
                          <w:rPr>
                            <w:rFonts w:hint="eastAsia"/>
                            <w:sz w:val="28"/>
                          </w:rPr>
                          <w:t>上一页</w:t>
                        </w:r>
                        <w:r>
                          <w:rPr>
                            <w:rFonts w:hint="eastAsia"/>
                            <w:sz w:val="28"/>
                          </w:rPr>
                          <w:t xml:space="preserve"> </w:t>
                        </w:r>
                        <w:r>
                          <w:rPr>
                            <w:rFonts w:hint="eastAsia"/>
                            <w:sz w:val="28"/>
                          </w:rPr>
                          <w:t>下一页</w:t>
                        </w:r>
                      </w:p>
                    </w:txbxContent>
                  </v:textbox>
                </v:roundrect>
              </w:pict>
            </w:r>
            <w:r>
              <w:rPr>
                <w:noProof/>
              </w:rPr>
              <w:pict w14:anchorId="0FE0032A">
                <v:roundrect id="_x0000_s2186" style="position:absolute;left:0;text-align:left;margin-left:173.25pt;margin-top:22.3pt;width:210pt;height:39pt;z-index:251718656;visibility:visible;mso-wrap-style:square;mso-wrap-distance-left:9pt;mso-wrap-distance-top:0;mso-wrap-distance-right:9pt;mso-wrap-distance-bottom:0;mso-position-horizontal-relative:text;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86">
                    <w:txbxContent>
                      <w:p w14:paraId="4B4AFC99" w14:textId="77777777" w:rsidR="00C15D95" w:rsidRPr="00F608FA" w:rsidRDefault="00C15D95" w:rsidP="00D51733">
                        <w:pPr>
                          <w:spacing w:before="31"/>
                          <w:ind w:firstLineChars="0" w:firstLine="0"/>
                          <w:jc w:val="center"/>
                          <w:rPr>
                            <w:sz w:val="28"/>
                          </w:rPr>
                        </w:pPr>
                        <w:r w:rsidRPr="00F608FA">
                          <w:rPr>
                            <w:rFonts w:hint="eastAsia"/>
                            <w:sz w:val="28"/>
                          </w:rPr>
                          <w:t>伏安法测电阻</w:t>
                        </w:r>
                      </w:p>
                    </w:txbxContent>
                  </v:textbox>
                </v:roundrect>
              </w:pict>
            </w:r>
            <w:r w:rsidR="00C15D95">
              <w:pict w14:anchorId="515D7BAE">
                <v:rect id="_x0000_s2125" style="width:386pt;height:276.3pt;visibility:visible;mso-wrap-style:square;mso-wrap-edited:f;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v-text-anchor:middle" wrapcoords="-712 0 -949 23261 22786 23261 22549 0 -71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RgAB0DAAAVBwAADgAAAGRycy9lMm9Eb2MueG1srFXNbtswDL4P2DsIuq+2syRNgiZF1iDDgK4t&#10;lg49M7L8A8iSJilxupcZsNseYo8z7DVGyXaaZS1QFLvIEkmRH0nx89n5rhJky40tlZzS5CSmhEum&#10;0lLmU/r5dvlmRIl1IFMQSvIpveeWns9evzqr9YT3VKFEyg1BJ9JOaj2lhXN6EkWWFbwCe6I0l6jM&#10;lKnA4dHkUWqgRu+ViHpxPIxqZVJtFOPWonTRKOks+M8yztx1llnuiJhSxObCasK69ms0O4NJbkAX&#10;JWthwAtQVFBKDLp3tQAHZGPKf1xVJTPKqsydMFVFKstKxkMOmE0SH2WzKkDzkAsWx+p9mez/c8uu&#10;tjeGlCn2jhIJFbbo97cfv35+J4mvTa3tBE1W+sa0J4tbn+guM5X/YgpkF+p5v68n3znCUDgaDk9P&#10;B5QwVPXHg7dxqHf0cFkb695zVRG/mVKD7QpVhO2ldRgQTTuTtrjpshSCGOXuSleE+njkQWnxTrMh&#10;WmGJ4iC2Jl9fCEO2gC+gvxwl7xaNvICUN9JBEjfIYGLBfVRpI04Q7x5x6yZAyu1hmFGw8pJnhBp7&#10;n82je0EojxOvPzdW/4lYg1aO1T1OC0V5V0dRSgJ+jJMhTpq/QywDwfGtdH3EwQkN8YiEJPWUjgc9&#10;33DAUc4EONxWGi9YmVMCIkeOYM40GShR7i8/p3Qd7KMuxZ38KB176N+/ogXYoulsUPku4BUhPXge&#10;qKJ9QGrjuFkVaU3WYmM+AeL3pcT809I/015oIh6QRwZBg6q/n+QjTfIe2uaB0AU0UN4+gX6PIYA8&#10;gBf5kWyG0O/WKr3HAcbovivEarYsMddLsO4GDFIZCpGe3TUumVDYIdXuKCmU+fqY3Nsjw6CWkhqp&#10;Edv3ZQOGUyI+SByscdLvo1sXDv3Bac+nf6hZH2rkprpQOHvIL4gubL29E902M6q6Qxaf+6ioAskw&#10;dvNQ2sOFaygb/wOMz+fBDPlTg7uUK806CvBdvt3dgdEtoThkoivV0ShMjnilsfX9l2q+cSorA+k8&#10;1BWL7w/Ivc3gN/8JT+6H52D18Deb/QEAAP//AwBQSwMEFAAGAAgAAAAhALSdyzfdAAAACgEAAA8A&#10;AABkcnMvZG93bnJldi54bWxMj0FOwzAQRfdI3MEaJHbUcUNISONUCMSWqIUDuLGbhNrjKHbacHuG&#10;FV2O5un/96vt4iw7mykMHiWIVQLMYOv1gJ2Er8/3hwJYiAq1sh6NhB8TYFvf3lSq1P6CO3Pex45R&#10;CIZSSehjHEvOQ9sbp8LKjwbpd/STU5HOqeN6UhcKd5avk+SJOzUgNfRqNK+9aU/72Un4tj49Ndku&#10;zZu3+aOx2j7nQUh5f7e8bIBFs8R/GP70SR1qcjr4GXVgVsL6UWSESigSAYyANC9o3IHIrBDA64pf&#10;T6h/AQAA//8DAFBLAQItABQABgAIAAAAIQDkmcPA+wAAAOEBAAATAAAAAAAAAAAAAAAAAAAAAABb&#10;Q29udGVudF9UeXBlc10ueG1sUEsBAi0AFAAGAAgAAAAhACOyauHXAAAAlAEAAAsAAAAAAAAAAAAA&#10;AAAALAEAAF9yZWxzLy5yZWxzUEsBAi0AFAAGAAgAAAAhABXEYAAdAwAAFQcAAA4AAAAAAAAAAAAA&#10;AAAALAIAAGRycy9lMm9Eb2MueG1sUEsBAi0AFAAGAAgAAAAhALSdyzfdAAAACgEAAA8AAAAAAAAA&#10;AAAAAAAAdQUAAGRycy9kb3ducmV2LnhtbFBLBQYAAAAABAAEAPMAAAB/BgAAAAA=&#10;" fillcolor="#2c5d98" strokecolor="#4a7ebb">
                  <v:fill color2="#3a7ccb" rotate="t" colors="0 #2c5d98;52429f #3c7bc7;1 #3a7ccb" type="gradient">
                    <o:fill v:ext="view" type="gradientUnscaled"/>
                  </v:fill>
                  <v:shadow on="t" opacity="22937f" mv:blur="40000f" origin=",.5" offset="0,23000emu"/>
                  <w10:wrap type="none"/>
                  <w10:anchorlock/>
                </v:rect>
              </w:pict>
            </w:r>
          </w:p>
        </w:tc>
      </w:tr>
      <w:tr w:rsidR="007B3246" w14:paraId="417444EE" w14:textId="77777777" w:rsidTr="00310ECC">
        <w:trPr>
          <w:cantSplit/>
          <w:trHeight w:val="347"/>
        </w:trPr>
        <w:tc>
          <w:tcPr>
            <w:tcW w:w="1809" w:type="dxa"/>
          </w:tcPr>
          <w:p w14:paraId="3E87A5E2" w14:textId="77777777" w:rsidR="007B3246" w:rsidRDefault="007B3246" w:rsidP="007B3246">
            <w:pPr>
              <w:spacing w:before="31"/>
              <w:ind w:firstLineChars="0" w:firstLine="0"/>
            </w:pPr>
            <w:r>
              <w:rPr>
                <w:rFonts w:hint="eastAsia"/>
              </w:rPr>
              <w:lastRenderedPageBreak/>
              <w:t>交互说明</w:t>
            </w:r>
          </w:p>
        </w:tc>
        <w:tc>
          <w:tcPr>
            <w:tcW w:w="6403" w:type="dxa"/>
            <w:gridSpan w:val="3"/>
          </w:tcPr>
          <w:p w14:paraId="7CCBC389" w14:textId="18119E54" w:rsidR="007B3246" w:rsidRDefault="00973383" w:rsidP="00A94619">
            <w:pPr>
              <w:spacing w:before="31"/>
              <w:ind w:firstLineChars="0" w:firstLine="0"/>
              <w:rPr>
                <w:rFonts w:hint="eastAsia"/>
              </w:rPr>
            </w:pPr>
            <w:r>
              <w:rPr>
                <w:rFonts w:hint="eastAsia"/>
              </w:rPr>
              <w:t>点击上一页返回</w:t>
            </w:r>
            <w:r w:rsidR="00861CAC">
              <w:rPr>
                <w:rFonts w:hint="eastAsia"/>
              </w:rPr>
              <w:t>实验操作</w:t>
            </w:r>
            <w:r>
              <w:rPr>
                <w:rFonts w:hint="eastAsia"/>
              </w:rPr>
              <w:t>——</w:t>
            </w:r>
            <w:r w:rsidR="00861CAC">
              <w:rPr>
                <w:rFonts w:hint="eastAsia"/>
              </w:rPr>
              <w:t>原理、目的、器材</w:t>
            </w:r>
            <w:r>
              <w:rPr>
                <w:rFonts w:hint="eastAsia"/>
              </w:rPr>
              <w:t>；点击下一页进入实验操作——</w:t>
            </w:r>
            <w:r w:rsidR="005E787F">
              <w:rPr>
                <w:rFonts w:hint="eastAsia"/>
              </w:rPr>
              <w:t>步骤</w:t>
            </w:r>
            <w:r>
              <w:rPr>
                <w:rFonts w:hint="eastAsia"/>
              </w:rPr>
              <w:t>；</w:t>
            </w:r>
          </w:p>
          <w:p w14:paraId="74F3A0FF" w14:textId="6D7CB9D9" w:rsidR="00B932EA" w:rsidRDefault="00B932EA" w:rsidP="00A94619">
            <w:pPr>
              <w:spacing w:before="31"/>
              <w:ind w:firstLineChars="0" w:firstLine="0"/>
              <w:rPr>
                <w:rFonts w:hint="eastAsia"/>
              </w:rPr>
            </w:pPr>
            <w:r>
              <w:rPr>
                <w:rFonts w:hint="eastAsia"/>
              </w:rPr>
              <w:t>学生点击热区，连接实物电路</w:t>
            </w:r>
          </w:p>
        </w:tc>
      </w:tr>
      <w:tr w:rsidR="007B3246" w14:paraId="14410557" w14:textId="77777777" w:rsidTr="00310ECC">
        <w:trPr>
          <w:cantSplit/>
          <w:trHeight w:val="347"/>
        </w:trPr>
        <w:tc>
          <w:tcPr>
            <w:tcW w:w="1809" w:type="dxa"/>
          </w:tcPr>
          <w:p w14:paraId="248546B0" w14:textId="77777777" w:rsidR="007B3246" w:rsidRDefault="007B3246" w:rsidP="007B3246">
            <w:pPr>
              <w:spacing w:before="31"/>
              <w:ind w:firstLineChars="0" w:firstLine="0"/>
            </w:pPr>
            <w:r>
              <w:rPr>
                <w:rFonts w:hint="eastAsia"/>
              </w:rPr>
              <w:t>所用素材及编号</w:t>
            </w:r>
          </w:p>
        </w:tc>
        <w:tc>
          <w:tcPr>
            <w:tcW w:w="6403" w:type="dxa"/>
            <w:gridSpan w:val="3"/>
          </w:tcPr>
          <w:p w14:paraId="27F59AD1" w14:textId="5709149C" w:rsidR="007B3246" w:rsidRDefault="005A175A" w:rsidP="007B3246">
            <w:pPr>
              <w:spacing w:before="31"/>
              <w:ind w:firstLineChars="0" w:firstLine="0"/>
              <w:rPr>
                <w:rFonts w:hint="eastAsia"/>
              </w:rPr>
            </w:pPr>
            <w:r>
              <w:rPr>
                <w:rFonts w:hint="eastAsia"/>
              </w:rPr>
              <w:t>01-06</w:t>
            </w:r>
            <w:r>
              <w:rPr>
                <w:rFonts w:hint="eastAsia"/>
              </w:rPr>
              <w:t>元器件（用于连接电路）</w:t>
            </w:r>
          </w:p>
        </w:tc>
      </w:tr>
    </w:tbl>
    <w:p w14:paraId="03606C88" w14:textId="77777777" w:rsidR="007B3246" w:rsidRDefault="007B3246" w:rsidP="008A613A">
      <w:pPr>
        <w:spacing w:before="31"/>
        <w:ind w:firstLine="4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297"/>
        <w:gridCol w:w="1814"/>
        <w:gridCol w:w="2292"/>
      </w:tblGrid>
      <w:tr w:rsidR="002F4A36" w14:paraId="238536B8" w14:textId="77777777" w:rsidTr="00640982">
        <w:trPr>
          <w:trHeight w:val="427"/>
        </w:trPr>
        <w:tc>
          <w:tcPr>
            <w:tcW w:w="1809" w:type="dxa"/>
          </w:tcPr>
          <w:p w14:paraId="1E7FE751" w14:textId="77777777" w:rsidR="002F4A36" w:rsidRDefault="002F4A36" w:rsidP="002F4A36">
            <w:pPr>
              <w:spacing w:before="31"/>
              <w:ind w:firstLineChars="0" w:firstLine="0"/>
            </w:pPr>
            <w:r>
              <w:rPr>
                <w:rFonts w:hint="eastAsia"/>
              </w:rPr>
              <w:t>编号</w:t>
            </w:r>
          </w:p>
        </w:tc>
        <w:tc>
          <w:tcPr>
            <w:tcW w:w="2297" w:type="dxa"/>
          </w:tcPr>
          <w:p w14:paraId="2BD9DD1A" w14:textId="77777777" w:rsidR="002F4A36" w:rsidRDefault="002F4A36" w:rsidP="002F4A36">
            <w:pPr>
              <w:spacing w:before="31"/>
              <w:ind w:firstLineChars="0" w:firstLine="0"/>
            </w:pPr>
            <w:r>
              <w:rPr>
                <w:rFonts w:hint="eastAsia"/>
              </w:rPr>
              <w:t>2-3-3</w:t>
            </w:r>
          </w:p>
        </w:tc>
        <w:tc>
          <w:tcPr>
            <w:tcW w:w="1814" w:type="dxa"/>
          </w:tcPr>
          <w:p w14:paraId="6003FDA5" w14:textId="77777777" w:rsidR="002F4A36" w:rsidRDefault="002F4A36" w:rsidP="002F4A36">
            <w:pPr>
              <w:spacing w:before="31"/>
              <w:ind w:firstLineChars="0" w:firstLine="0"/>
            </w:pPr>
            <w:r>
              <w:rPr>
                <w:rFonts w:hint="eastAsia"/>
              </w:rPr>
              <w:t>标题</w:t>
            </w:r>
          </w:p>
        </w:tc>
        <w:tc>
          <w:tcPr>
            <w:tcW w:w="2292" w:type="dxa"/>
          </w:tcPr>
          <w:p w14:paraId="14267C8F" w14:textId="77777777" w:rsidR="002F4A36" w:rsidRDefault="002F4A36" w:rsidP="002F4A36">
            <w:pPr>
              <w:spacing w:before="31"/>
              <w:ind w:firstLineChars="0" w:firstLine="0"/>
            </w:pPr>
            <w:r>
              <w:rPr>
                <w:rFonts w:hint="eastAsia"/>
              </w:rPr>
              <w:t>E3</w:t>
            </w:r>
          </w:p>
        </w:tc>
      </w:tr>
      <w:tr w:rsidR="002F4A36" w14:paraId="7B5CFAE5" w14:textId="77777777" w:rsidTr="00640982">
        <w:trPr>
          <w:cantSplit/>
          <w:trHeight w:val="3649"/>
        </w:trPr>
        <w:tc>
          <w:tcPr>
            <w:tcW w:w="8212" w:type="dxa"/>
            <w:gridSpan w:val="4"/>
          </w:tcPr>
          <w:p w14:paraId="4890F03C" w14:textId="635E00C9" w:rsidR="002F4A36" w:rsidRDefault="00CA1858" w:rsidP="002F4A36">
            <w:pPr>
              <w:spacing w:before="31"/>
              <w:ind w:firstLineChars="0" w:firstLine="0"/>
            </w:pPr>
            <w:r>
              <w:rPr>
                <w:noProof/>
              </w:rPr>
              <w:pict w14:anchorId="5B85E051">
                <v:roundrect id="_x0000_s2202" style="position:absolute;left:0;text-align:left;margin-left:120.75pt;margin-top:63.35pt;width:267.75pt;height:210.6pt;z-index:251734016;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202">
                    <w:txbxContent>
                      <w:p w14:paraId="47228349" w14:textId="28510200" w:rsidR="00165502" w:rsidRDefault="00CA1858" w:rsidP="00CA1858">
                        <w:pPr>
                          <w:spacing w:before="31"/>
                          <w:ind w:firstLineChars="0" w:firstLine="0"/>
                          <w:jc w:val="right"/>
                          <w:rPr>
                            <w:rFonts w:hint="eastAsia"/>
                            <w:sz w:val="28"/>
                          </w:rPr>
                        </w:pPr>
                        <w:r>
                          <w:rPr>
                            <w:rFonts w:hint="eastAsia"/>
                            <w:sz w:val="28"/>
                          </w:rPr>
                          <w:t>打乱</w:t>
                        </w:r>
                      </w:p>
                      <w:p w14:paraId="12135CDE" w14:textId="77777777" w:rsidR="00165502" w:rsidRDefault="00165502" w:rsidP="00165502">
                        <w:pPr>
                          <w:spacing w:before="31"/>
                          <w:ind w:firstLineChars="0" w:firstLine="0"/>
                          <w:jc w:val="center"/>
                          <w:rPr>
                            <w:rFonts w:hint="eastAsia"/>
                            <w:sz w:val="28"/>
                          </w:rPr>
                        </w:pPr>
                      </w:p>
                      <w:p w14:paraId="0BDE76DC" w14:textId="5A50B4CB" w:rsidR="00165502" w:rsidRDefault="00CA1858" w:rsidP="00165502">
                        <w:pPr>
                          <w:spacing w:before="31"/>
                          <w:ind w:firstLineChars="0" w:firstLine="0"/>
                          <w:jc w:val="center"/>
                          <w:rPr>
                            <w:rFonts w:hint="eastAsia"/>
                            <w:sz w:val="28"/>
                          </w:rPr>
                        </w:pPr>
                        <w:r>
                          <w:rPr>
                            <w:rFonts w:hint="eastAsia"/>
                            <w:sz w:val="28"/>
                          </w:rPr>
                          <w:t>实验步骤</w:t>
                        </w:r>
                      </w:p>
                      <w:p w14:paraId="708290F6" w14:textId="77777777" w:rsidR="00165502" w:rsidRDefault="00165502" w:rsidP="00165502">
                        <w:pPr>
                          <w:spacing w:before="31"/>
                          <w:ind w:firstLineChars="0" w:firstLine="0"/>
                          <w:jc w:val="right"/>
                          <w:rPr>
                            <w:rFonts w:hint="eastAsia"/>
                            <w:sz w:val="28"/>
                          </w:rPr>
                        </w:pPr>
                      </w:p>
                      <w:p w14:paraId="5C0032AA" w14:textId="77777777" w:rsidR="00165502" w:rsidRDefault="00165502" w:rsidP="00165502">
                        <w:pPr>
                          <w:spacing w:before="31"/>
                          <w:ind w:firstLineChars="0" w:firstLine="0"/>
                          <w:jc w:val="right"/>
                          <w:rPr>
                            <w:rFonts w:hint="eastAsia"/>
                            <w:sz w:val="28"/>
                          </w:rPr>
                        </w:pPr>
                      </w:p>
                      <w:p w14:paraId="0EA482FF" w14:textId="77777777" w:rsidR="00165502" w:rsidRPr="00F608FA" w:rsidRDefault="00165502" w:rsidP="00165502">
                        <w:pPr>
                          <w:spacing w:before="31"/>
                          <w:ind w:firstLineChars="0" w:firstLine="0"/>
                          <w:jc w:val="right"/>
                          <w:rPr>
                            <w:sz w:val="28"/>
                          </w:rPr>
                        </w:pPr>
                        <w:r>
                          <w:rPr>
                            <w:rFonts w:hint="eastAsia"/>
                            <w:sz w:val="28"/>
                          </w:rPr>
                          <w:t>上一页</w:t>
                        </w:r>
                        <w:r>
                          <w:rPr>
                            <w:rFonts w:hint="eastAsia"/>
                            <w:sz w:val="28"/>
                          </w:rPr>
                          <w:t xml:space="preserve"> </w:t>
                        </w:r>
                        <w:r>
                          <w:rPr>
                            <w:rFonts w:hint="eastAsia"/>
                            <w:sz w:val="28"/>
                          </w:rPr>
                          <w:t>下一页</w:t>
                        </w:r>
                      </w:p>
                    </w:txbxContent>
                  </v:textbox>
                </v:roundrect>
              </w:pict>
            </w:r>
            <w:r w:rsidR="00165502">
              <w:rPr>
                <w:noProof/>
              </w:rPr>
              <w:pict w14:anchorId="16699948">
                <v:roundrect id="_x0000_s2207" style="position:absolute;left:0;text-align:left;margin-left:10.5pt;margin-top:16.55pt;width:52.5pt;height:39pt;z-index:251739136;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207">
                    <w:txbxContent>
                      <w:p w14:paraId="4BA168EA" w14:textId="77777777" w:rsidR="00165502" w:rsidRPr="00F608FA" w:rsidRDefault="00165502" w:rsidP="00165502">
                        <w:pPr>
                          <w:spacing w:before="31"/>
                          <w:ind w:firstLineChars="0" w:firstLine="0"/>
                          <w:jc w:val="center"/>
                          <w:rPr>
                            <w:sz w:val="28"/>
                          </w:rPr>
                        </w:pPr>
                        <w:r>
                          <w:rPr>
                            <w:rFonts w:hint="eastAsia"/>
                            <w:sz w:val="28"/>
                          </w:rPr>
                          <w:t>Home</w:t>
                        </w:r>
                      </w:p>
                    </w:txbxContent>
                  </v:textbox>
                </v:roundrect>
              </w:pict>
            </w:r>
            <w:r w:rsidR="00165502">
              <w:rPr>
                <w:noProof/>
              </w:rPr>
              <w:pict w14:anchorId="28EEDE26">
                <v:roundrect id="_x0000_s2206" style="position:absolute;left:0;text-align:left;margin-left:15.75pt;margin-top:227.15pt;width:84pt;height:39pt;z-index:251738112;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206">
                    <w:txbxContent>
                      <w:p w14:paraId="7803FA2C" w14:textId="77777777" w:rsidR="00165502" w:rsidRPr="00F608FA" w:rsidRDefault="00165502" w:rsidP="00165502">
                        <w:pPr>
                          <w:spacing w:before="31"/>
                          <w:ind w:firstLineChars="0" w:firstLine="0"/>
                          <w:jc w:val="center"/>
                          <w:rPr>
                            <w:sz w:val="28"/>
                          </w:rPr>
                        </w:pPr>
                        <w:r>
                          <w:rPr>
                            <w:rFonts w:hint="eastAsia"/>
                            <w:sz w:val="28"/>
                          </w:rPr>
                          <w:t>检测反馈</w:t>
                        </w:r>
                      </w:p>
                    </w:txbxContent>
                  </v:textbox>
                </v:roundrect>
              </w:pict>
            </w:r>
            <w:r w:rsidR="00165502">
              <w:rPr>
                <w:noProof/>
              </w:rPr>
              <w:pict w14:anchorId="7008109A">
                <v:roundrect id="_x0000_s2205" style="position:absolute;left:0;text-align:left;margin-left:15.9pt;margin-top:172.7pt;width:84pt;height:39pt;z-index:251737088;visibility:visible;mso-wrap-edited:f;mso-wrap-distance-left:9pt;mso-wrap-distance-top:0;mso-wrap-distance-right:9pt;mso-wrap-distance-bottom:0;mso-position-horizontal-relative:text;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color="#943634" strokeweight="1.5pt">
                  <v:fill color2="#3a7ccb" rotate="t"/>
                  <v:shadow on="t" opacity="22937f" mv:blur="40000f" origin=",.5" offset="0,23000emu"/>
                  <v:textbox style="mso-next-textbox:#_x0000_s2205">
                    <w:txbxContent>
                      <w:p w14:paraId="4014C630" w14:textId="77777777" w:rsidR="00165502" w:rsidRPr="00F608FA" w:rsidRDefault="00165502" w:rsidP="00165502">
                        <w:pPr>
                          <w:spacing w:before="31"/>
                          <w:ind w:firstLineChars="0" w:firstLine="0"/>
                          <w:jc w:val="center"/>
                          <w:rPr>
                            <w:sz w:val="28"/>
                          </w:rPr>
                        </w:pPr>
                        <w:r>
                          <w:rPr>
                            <w:rFonts w:hint="eastAsia"/>
                            <w:sz w:val="28"/>
                          </w:rPr>
                          <w:t>实验操作</w:t>
                        </w:r>
                      </w:p>
                    </w:txbxContent>
                  </v:textbox>
                </v:roundrect>
              </w:pict>
            </w:r>
            <w:r w:rsidR="00165502">
              <w:rPr>
                <w:noProof/>
              </w:rPr>
              <w:pict w14:anchorId="65C814E0">
                <v:roundrect id="_x0000_s2204" style="position:absolute;left:0;text-align:left;margin-left:15.75pt;margin-top:117.95pt;width:84pt;height:39pt;z-index:251736064;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204">
                    <w:txbxContent>
                      <w:p w14:paraId="7BA9E721" w14:textId="77777777" w:rsidR="00165502" w:rsidRPr="00F608FA" w:rsidRDefault="00165502" w:rsidP="00165502">
                        <w:pPr>
                          <w:spacing w:before="31"/>
                          <w:ind w:firstLineChars="0" w:firstLine="0"/>
                          <w:jc w:val="center"/>
                          <w:rPr>
                            <w:sz w:val="28"/>
                          </w:rPr>
                        </w:pPr>
                        <w:r>
                          <w:rPr>
                            <w:rFonts w:hint="eastAsia"/>
                            <w:sz w:val="28"/>
                          </w:rPr>
                          <w:t>知识要点</w:t>
                        </w:r>
                      </w:p>
                    </w:txbxContent>
                  </v:textbox>
                </v:roundrect>
              </w:pict>
            </w:r>
            <w:r w:rsidR="00165502">
              <w:rPr>
                <w:noProof/>
              </w:rPr>
              <w:pict w14:anchorId="7E40C853">
                <v:roundrect id="_x0000_s2203" style="position:absolute;left:0;text-align:left;margin-left:15.75pt;margin-top:63.35pt;width:84pt;height:39pt;z-index:251735040;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203">
                    <w:txbxContent>
                      <w:p w14:paraId="58421EF1" w14:textId="77777777" w:rsidR="00165502" w:rsidRPr="00F608FA" w:rsidRDefault="00165502" w:rsidP="00165502">
                        <w:pPr>
                          <w:spacing w:before="31"/>
                          <w:ind w:firstLineChars="0" w:firstLine="0"/>
                          <w:jc w:val="center"/>
                          <w:rPr>
                            <w:sz w:val="28"/>
                          </w:rPr>
                        </w:pPr>
                        <w:r>
                          <w:rPr>
                            <w:rFonts w:hint="eastAsia"/>
                            <w:sz w:val="28"/>
                          </w:rPr>
                          <w:t>问题引入</w:t>
                        </w:r>
                      </w:p>
                    </w:txbxContent>
                  </v:textbox>
                </v:roundrect>
              </w:pict>
            </w:r>
            <w:r w:rsidR="00165502">
              <w:rPr>
                <w:noProof/>
              </w:rPr>
              <w:pict w14:anchorId="0FE0032A">
                <v:roundrect id="_x0000_s2201" style="position:absolute;left:0;text-align:left;margin-left:173.25pt;margin-top:16.55pt;width:210pt;height:39pt;z-index:251732992;visibility:visible;mso-wrap-style:square;mso-wrap-distance-left:9pt;mso-wrap-distance-top:0;mso-wrap-distance-right:9pt;mso-wrap-distance-bottom:0;mso-position-horizontal-relative:text;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201">
                    <w:txbxContent>
                      <w:p w14:paraId="023BB1D9" w14:textId="77777777" w:rsidR="00165502" w:rsidRPr="00F608FA" w:rsidRDefault="00165502" w:rsidP="00165502">
                        <w:pPr>
                          <w:spacing w:before="31"/>
                          <w:ind w:firstLineChars="0" w:firstLine="0"/>
                          <w:jc w:val="center"/>
                          <w:rPr>
                            <w:sz w:val="28"/>
                          </w:rPr>
                        </w:pPr>
                        <w:r w:rsidRPr="00F608FA">
                          <w:rPr>
                            <w:rFonts w:hint="eastAsia"/>
                            <w:sz w:val="28"/>
                          </w:rPr>
                          <w:t>伏安法测电阻</w:t>
                        </w:r>
                      </w:p>
                    </w:txbxContent>
                  </v:textbox>
                </v:roundrect>
              </w:pict>
            </w:r>
            <w:r w:rsidR="002F4A36">
              <w:pict w14:anchorId="076A926C">
                <v:rect id="_x0000_s2200" style="width:386pt;height:276.3pt;visibility:visible;mso-wrap-style:square;mso-wrap-edited:f;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v-text-anchor:middle" wrapcoords="-712 0 -949 23261 22786 23261 22549 0 -71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RgAB0DAAAVBwAADgAAAGRycy9lMm9Eb2MueG1srFXNbtswDL4P2DsIuq+2syRNgiZF1iDDgK4t&#10;lg49M7L8A8iSJilxupcZsNseYo8z7DVGyXaaZS1QFLvIEkmRH0nx89n5rhJky40tlZzS5CSmhEum&#10;0lLmU/r5dvlmRIl1IFMQSvIpveeWns9evzqr9YT3VKFEyg1BJ9JOaj2lhXN6EkWWFbwCe6I0l6jM&#10;lKnA4dHkUWqgRu+ViHpxPIxqZVJtFOPWonTRKOks+M8yztx1llnuiJhSxObCasK69ms0O4NJbkAX&#10;JWthwAtQVFBKDLp3tQAHZGPKf1xVJTPKqsydMFVFKstKxkMOmE0SH2WzKkDzkAsWx+p9mez/c8uu&#10;tjeGlCn2jhIJFbbo97cfv35+J4mvTa3tBE1W+sa0J4tbn+guM5X/YgpkF+p5v68n3znCUDgaDk9P&#10;B5QwVPXHg7dxqHf0cFkb695zVRG/mVKD7QpVhO2ldRgQTTuTtrjpshSCGOXuSleE+njkQWnxTrMh&#10;WmGJ4iC2Jl9fCEO2gC+gvxwl7xaNvICUN9JBEjfIYGLBfVRpI04Q7x5x6yZAyu1hmFGw8pJnhBp7&#10;n82je0EojxOvPzdW/4lYg1aO1T1OC0V5V0dRSgJ+jJMhTpq/QywDwfGtdH3EwQkN8YiEJPWUjgc9&#10;33DAUc4EONxWGi9YmVMCIkeOYM40GShR7i8/p3Qd7KMuxZ38KB176N+/ogXYoulsUPku4BUhPXge&#10;qKJ9QGrjuFkVaU3WYmM+AeL3pcT809I/015oIh6QRwZBg6q/n+QjTfIe2uaB0AU0UN4+gX6PIYA8&#10;gBf5kWyG0O/WKr3HAcbovivEarYsMddLsO4GDFIZCpGe3TUumVDYIdXuKCmU+fqY3Nsjw6CWkhqp&#10;Edv3ZQOGUyI+SByscdLvo1sXDv3Bac+nf6hZH2rkprpQOHvIL4gubL29E902M6q6Qxaf+6ioAskw&#10;dvNQ2sOFaygb/wOMz+fBDPlTg7uUK806CvBdvt3dgdEtoThkoivV0ShMjnilsfX9l2q+cSorA+k8&#10;1BWL7w/Ivc3gN/8JT+6H52D18Deb/QEAAP//AwBQSwMEFAAGAAgAAAAhALSdyzfdAAAACgEAAA8A&#10;AABkcnMvZG93bnJldi54bWxMj0FOwzAQRfdI3MEaJHbUcUNISONUCMSWqIUDuLGbhNrjKHbacHuG&#10;FV2O5un/96vt4iw7mykMHiWIVQLMYOv1gJ2Er8/3hwJYiAq1sh6NhB8TYFvf3lSq1P6CO3Pex45R&#10;CIZSSehjHEvOQ9sbp8LKjwbpd/STU5HOqeN6UhcKd5avk+SJOzUgNfRqNK+9aU/72Un4tj49Ndku&#10;zZu3+aOx2j7nQUh5f7e8bIBFs8R/GP70SR1qcjr4GXVgVsL6UWSESigSAYyANC9o3IHIrBDA64pf&#10;T6h/AQAA//8DAFBLAQItABQABgAIAAAAIQDkmcPA+wAAAOEBAAATAAAAAAAAAAAAAAAAAAAAAABb&#10;Q29udGVudF9UeXBlc10ueG1sUEsBAi0AFAAGAAgAAAAhACOyauHXAAAAlAEAAAsAAAAAAAAAAAAA&#10;AAAALAEAAF9yZWxzLy5yZWxzUEsBAi0AFAAGAAgAAAAhABXEYAAdAwAAFQcAAA4AAAAAAAAAAAAA&#10;AAAALAIAAGRycy9lMm9Eb2MueG1sUEsBAi0AFAAGAAgAAAAhALSdyzfdAAAACgEAAA8AAAAAAAAA&#10;AAAAAAAAdQUAAGRycy9kb3ducmV2LnhtbFBLBQYAAAAABAAEAPMAAAB/BgAAAAA=&#10;" fillcolor="#2c5d98" strokecolor="#4a7ebb">
                  <v:fill color2="#3a7ccb" rotate="t" colors="0 #2c5d98;52429f #3c7bc7;1 #3a7ccb" type="gradient">
                    <o:fill v:ext="view" type="gradientUnscaled"/>
                  </v:fill>
                  <v:shadow on="t" opacity="22937f" mv:blur="40000f" origin=",.5" offset="0,23000emu"/>
                  <w10:wrap type="none"/>
                  <w10:anchorlock/>
                </v:rect>
              </w:pict>
            </w:r>
          </w:p>
        </w:tc>
      </w:tr>
      <w:tr w:rsidR="002F4A36" w14:paraId="6E049CE7" w14:textId="77777777" w:rsidTr="00640982">
        <w:trPr>
          <w:cantSplit/>
          <w:trHeight w:val="347"/>
        </w:trPr>
        <w:tc>
          <w:tcPr>
            <w:tcW w:w="1809" w:type="dxa"/>
          </w:tcPr>
          <w:p w14:paraId="6C6B1B0A" w14:textId="29DC332E" w:rsidR="002F4A36" w:rsidRDefault="002F4A36" w:rsidP="002F4A36">
            <w:pPr>
              <w:spacing w:before="31"/>
              <w:ind w:firstLineChars="0" w:firstLine="0"/>
            </w:pPr>
            <w:r>
              <w:rPr>
                <w:rFonts w:hint="eastAsia"/>
              </w:rPr>
              <w:t>交互说明</w:t>
            </w:r>
          </w:p>
        </w:tc>
        <w:tc>
          <w:tcPr>
            <w:tcW w:w="6403" w:type="dxa"/>
            <w:gridSpan w:val="3"/>
          </w:tcPr>
          <w:p w14:paraId="7C34742D" w14:textId="1768439D" w:rsidR="005E787F" w:rsidRDefault="005E787F" w:rsidP="002F4A36">
            <w:pPr>
              <w:spacing w:before="31"/>
              <w:ind w:firstLineChars="0" w:firstLine="0"/>
              <w:rPr>
                <w:rFonts w:hint="eastAsia"/>
              </w:rPr>
            </w:pPr>
            <w:r>
              <w:rPr>
                <w:rFonts w:hint="eastAsia"/>
              </w:rPr>
              <w:t>点击上一页返回实验操作——</w:t>
            </w:r>
            <w:r>
              <w:rPr>
                <w:rFonts w:hint="eastAsia"/>
              </w:rPr>
              <w:t>电路图</w:t>
            </w:r>
            <w:r>
              <w:rPr>
                <w:rFonts w:hint="eastAsia"/>
              </w:rPr>
              <w:t>；点击下一页进入实验操作——仿真实验、数据记录、处理；</w:t>
            </w:r>
          </w:p>
          <w:p w14:paraId="63F94CCF" w14:textId="53790976" w:rsidR="002F4A36" w:rsidRDefault="00CA1858" w:rsidP="002F4A36">
            <w:pPr>
              <w:spacing w:before="31"/>
              <w:ind w:firstLineChars="0" w:firstLine="0"/>
              <w:rPr>
                <w:rFonts w:hint="eastAsia"/>
              </w:rPr>
            </w:pPr>
            <w:r>
              <w:rPr>
                <w:rFonts w:hint="eastAsia"/>
              </w:rPr>
              <w:t>点击打乱</w:t>
            </w:r>
            <w:r w:rsidR="00B15A9D">
              <w:rPr>
                <w:rFonts w:hint="eastAsia"/>
              </w:rPr>
              <w:t>现有实验步骤移至四周，学生通过拖动重新排序</w:t>
            </w:r>
          </w:p>
        </w:tc>
      </w:tr>
    </w:tbl>
    <w:p w14:paraId="7BDECF93" w14:textId="77777777" w:rsidR="00983B02" w:rsidRDefault="00983B02" w:rsidP="002F4A36">
      <w:pPr>
        <w:spacing w:before="31"/>
        <w:ind w:firstLineChars="0" w:firstLine="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297"/>
        <w:gridCol w:w="1814"/>
        <w:gridCol w:w="2292"/>
      </w:tblGrid>
      <w:tr w:rsidR="007B3246" w14:paraId="60E86035" w14:textId="77777777" w:rsidTr="00310ECC">
        <w:trPr>
          <w:trHeight w:val="427"/>
        </w:trPr>
        <w:tc>
          <w:tcPr>
            <w:tcW w:w="1809" w:type="dxa"/>
          </w:tcPr>
          <w:p w14:paraId="3C84FFB3" w14:textId="77777777" w:rsidR="007B3246" w:rsidRDefault="007B3246" w:rsidP="007B3246">
            <w:pPr>
              <w:spacing w:before="31"/>
              <w:ind w:firstLineChars="0" w:firstLine="0"/>
            </w:pPr>
            <w:r>
              <w:rPr>
                <w:rFonts w:hint="eastAsia"/>
              </w:rPr>
              <w:t>编号</w:t>
            </w:r>
          </w:p>
        </w:tc>
        <w:tc>
          <w:tcPr>
            <w:tcW w:w="2297" w:type="dxa"/>
          </w:tcPr>
          <w:p w14:paraId="555251D0" w14:textId="732AB712" w:rsidR="007B3246" w:rsidRDefault="00595FCC" w:rsidP="007B3246">
            <w:pPr>
              <w:spacing w:before="31"/>
              <w:ind w:firstLineChars="0" w:firstLine="0"/>
            </w:pPr>
            <w:r>
              <w:rPr>
                <w:rFonts w:hint="eastAsia"/>
              </w:rPr>
              <w:t>2-3-</w:t>
            </w:r>
            <w:r w:rsidR="008573A3">
              <w:rPr>
                <w:rFonts w:hint="eastAsia"/>
              </w:rPr>
              <w:t>4</w:t>
            </w:r>
          </w:p>
        </w:tc>
        <w:tc>
          <w:tcPr>
            <w:tcW w:w="1814" w:type="dxa"/>
          </w:tcPr>
          <w:p w14:paraId="521985F5" w14:textId="77777777" w:rsidR="007B3246" w:rsidRDefault="007B3246" w:rsidP="007B3246">
            <w:pPr>
              <w:spacing w:before="31"/>
              <w:ind w:firstLineChars="0" w:firstLine="0"/>
            </w:pPr>
            <w:r>
              <w:rPr>
                <w:rFonts w:hint="eastAsia"/>
              </w:rPr>
              <w:t>标题</w:t>
            </w:r>
          </w:p>
        </w:tc>
        <w:tc>
          <w:tcPr>
            <w:tcW w:w="2292" w:type="dxa"/>
          </w:tcPr>
          <w:p w14:paraId="3834E956" w14:textId="41FF0E6E" w:rsidR="007B3246" w:rsidRDefault="00595FCC" w:rsidP="007B3246">
            <w:pPr>
              <w:spacing w:before="31"/>
              <w:ind w:firstLineChars="0" w:firstLine="0"/>
            </w:pPr>
            <w:r>
              <w:rPr>
                <w:rFonts w:hint="eastAsia"/>
              </w:rPr>
              <w:t>E</w:t>
            </w:r>
            <w:r w:rsidR="008573A3">
              <w:rPr>
                <w:rFonts w:hint="eastAsia"/>
              </w:rPr>
              <w:t>4</w:t>
            </w:r>
          </w:p>
        </w:tc>
      </w:tr>
      <w:tr w:rsidR="007B3246" w14:paraId="4E7DB918" w14:textId="77777777" w:rsidTr="00310ECC">
        <w:trPr>
          <w:cantSplit/>
          <w:trHeight w:val="3649"/>
        </w:trPr>
        <w:tc>
          <w:tcPr>
            <w:tcW w:w="8212" w:type="dxa"/>
            <w:gridSpan w:val="4"/>
          </w:tcPr>
          <w:p w14:paraId="4DBFB489" w14:textId="1F210628" w:rsidR="007B3246" w:rsidRDefault="0029550E" w:rsidP="007B3246">
            <w:pPr>
              <w:spacing w:before="31"/>
              <w:ind w:firstLineChars="0" w:firstLine="0"/>
            </w:pPr>
            <w:r>
              <w:rPr>
                <w:noProof/>
              </w:rPr>
              <w:lastRenderedPageBreak/>
              <w:pict w14:anchorId="65C814E0">
                <v:roundrect id="_x0000_s2196" style="position:absolute;left:0;text-align:left;margin-left:15.75pt;margin-top:117.95pt;width:84pt;height:39pt;z-index:251728896;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96">
                    <w:txbxContent>
                      <w:p w14:paraId="546D21F4" w14:textId="77777777" w:rsidR="00C15D95" w:rsidRPr="00F608FA" w:rsidRDefault="00C15D95" w:rsidP="0029550E">
                        <w:pPr>
                          <w:spacing w:before="31"/>
                          <w:ind w:firstLineChars="0" w:firstLine="0"/>
                          <w:jc w:val="center"/>
                          <w:rPr>
                            <w:sz w:val="28"/>
                          </w:rPr>
                        </w:pPr>
                        <w:r>
                          <w:rPr>
                            <w:rFonts w:hint="eastAsia"/>
                            <w:sz w:val="28"/>
                          </w:rPr>
                          <w:t>知识要点</w:t>
                        </w:r>
                      </w:p>
                    </w:txbxContent>
                  </v:textbox>
                </v:roundrect>
              </w:pict>
            </w:r>
            <w:r>
              <w:rPr>
                <w:noProof/>
              </w:rPr>
              <w:pict w14:anchorId="7E40C853">
                <v:roundrect id="_x0000_s2195" style="position:absolute;left:0;text-align:left;margin-left:15.75pt;margin-top:63.35pt;width:84pt;height:39pt;z-index:251727872;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95">
                    <w:txbxContent>
                      <w:p w14:paraId="7878FC1F" w14:textId="77777777" w:rsidR="00C15D95" w:rsidRPr="00F608FA" w:rsidRDefault="00C15D95" w:rsidP="0029550E">
                        <w:pPr>
                          <w:spacing w:before="31"/>
                          <w:ind w:firstLineChars="0" w:firstLine="0"/>
                          <w:jc w:val="center"/>
                          <w:rPr>
                            <w:sz w:val="28"/>
                          </w:rPr>
                        </w:pPr>
                        <w:r>
                          <w:rPr>
                            <w:rFonts w:hint="eastAsia"/>
                            <w:sz w:val="28"/>
                          </w:rPr>
                          <w:t>问题引入</w:t>
                        </w:r>
                      </w:p>
                    </w:txbxContent>
                  </v:textbox>
                </v:roundrect>
              </w:pict>
            </w:r>
            <w:r>
              <w:rPr>
                <w:noProof/>
              </w:rPr>
              <w:pict w14:anchorId="5B85E051">
                <v:roundrect id="_x0000_s2194" style="position:absolute;left:0;text-align:left;margin-left:115.5pt;margin-top:63.35pt;width:267.75pt;height:210.6pt;z-index:251726848;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94">
                    <w:txbxContent>
                      <w:p w14:paraId="468102AA" w14:textId="70B6A152" w:rsidR="00C15D95" w:rsidRPr="00100467" w:rsidRDefault="00C15D95" w:rsidP="00100467">
                        <w:pPr>
                          <w:spacing w:before="31"/>
                          <w:ind w:firstLineChars="0" w:firstLine="0"/>
                          <w:jc w:val="right"/>
                          <w:rPr>
                            <w:rFonts w:hint="eastAsia"/>
                            <w:sz w:val="24"/>
                          </w:rPr>
                        </w:pPr>
                        <w:r w:rsidRPr="00100467">
                          <w:rPr>
                            <w:rFonts w:hint="eastAsia"/>
                            <w:sz w:val="24"/>
                          </w:rPr>
                          <w:t>下载标记</w:t>
                        </w:r>
                      </w:p>
                      <w:p w14:paraId="1534FC76" w14:textId="77777777" w:rsidR="00C15D95" w:rsidRDefault="00C15D95" w:rsidP="0029550E">
                        <w:pPr>
                          <w:spacing w:before="31"/>
                          <w:ind w:firstLineChars="0" w:firstLine="0"/>
                          <w:jc w:val="center"/>
                          <w:rPr>
                            <w:rFonts w:hint="eastAsia"/>
                            <w:sz w:val="28"/>
                          </w:rPr>
                        </w:pPr>
                      </w:p>
                      <w:p w14:paraId="1E32697E" w14:textId="70B7938F" w:rsidR="00C15D95" w:rsidRDefault="00C15D95" w:rsidP="0029550E">
                        <w:pPr>
                          <w:spacing w:before="31"/>
                          <w:ind w:firstLineChars="0" w:firstLine="0"/>
                          <w:jc w:val="center"/>
                          <w:rPr>
                            <w:rFonts w:hint="eastAsia"/>
                            <w:sz w:val="28"/>
                          </w:rPr>
                        </w:pPr>
                        <w:r>
                          <w:rPr>
                            <w:rFonts w:hint="eastAsia"/>
                            <w:sz w:val="28"/>
                          </w:rPr>
                          <w:t>仿真实验</w:t>
                        </w:r>
                      </w:p>
                      <w:p w14:paraId="215D593B" w14:textId="77777777" w:rsidR="00C15D95" w:rsidRPr="00100467" w:rsidRDefault="00C15D95" w:rsidP="001834AD">
                        <w:pPr>
                          <w:spacing w:before="31"/>
                          <w:ind w:firstLineChars="0" w:firstLine="0"/>
                          <w:jc w:val="center"/>
                          <w:rPr>
                            <w:rFonts w:hint="eastAsia"/>
                            <w:sz w:val="24"/>
                          </w:rPr>
                        </w:pPr>
                      </w:p>
                      <w:p w14:paraId="5E5013F7" w14:textId="31CEA8D3" w:rsidR="00C15D95" w:rsidRDefault="00C15D95" w:rsidP="001834AD">
                        <w:pPr>
                          <w:spacing w:before="31"/>
                          <w:ind w:firstLineChars="0" w:firstLine="0"/>
                          <w:jc w:val="center"/>
                          <w:rPr>
                            <w:rFonts w:hint="eastAsia"/>
                            <w:sz w:val="28"/>
                          </w:rPr>
                        </w:pPr>
                        <w:r>
                          <w:rPr>
                            <w:rFonts w:hint="eastAsia"/>
                            <w:sz w:val="28"/>
                          </w:rPr>
                          <w:t>数据处理区</w:t>
                        </w:r>
                      </w:p>
                      <w:p w14:paraId="6B64E84C" w14:textId="77777777" w:rsidR="00C15D95" w:rsidRDefault="00C15D95" w:rsidP="0029550E">
                        <w:pPr>
                          <w:spacing w:before="31"/>
                          <w:ind w:firstLineChars="0" w:firstLine="0"/>
                          <w:jc w:val="right"/>
                          <w:rPr>
                            <w:rFonts w:hint="eastAsia"/>
                            <w:sz w:val="28"/>
                          </w:rPr>
                        </w:pPr>
                      </w:p>
                      <w:p w14:paraId="19309962" w14:textId="77777777" w:rsidR="00C15D95" w:rsidRPr="00F608FA" w:rsidRDefault="00C15D95" w:rsidP="0029550E">
                        <w:pPr>
                          <w:spacing w:before="31"/>
                          <w:ind w:firstLineChars="0" w:firstLine="0"/>
                          <w:jc w:val="right"/>
                          <w:rPr>
                            <w:sz w:val="28"/>
                          </w:rPr>
                        </w:pPr>
                        <w:r>
                          <w:rPr>
                            <w:rFonts w:hint="eastAsia"/>
                            <w:sz w:val="28"/>
                          </w:rPr>
                          <w:t>上一页</w:t>
                        </w:r>
                        <w:r>
                          <w:rPr>
                            <w:rFonts w:hint="eastAsia"/>
                            <w:sz w:val="28"/>
                          </w:rPr>
                          <w:t xml:space="preserve"> </w:t>
                        </w:r>
                        <w:r>
                          <w:rPr>
                            <w:rFonts w:hint="eastAsia"/>
                            <w:sz w:val="28"/>
                          </w:rPr>
                          <w:t>下一页</w:t>
                        </w:r>
                      </w:p>
                    </w:txbxContent>
                  </v:textbox>
                </v:roundrect>
              </w:pict>
            </w:r>
            <w:r>
              <w:rPr>
                <w:noProof/>
              </w:rPr>
              <w:pict w14:anchorId="0FE0032A">
                <v:roundrect id="_x0000_s2193" style="position:absolute;left:0;text-align:left;margin-left:173.25pt;margin-top:16.55pt;width:210pt;height:39pt;z-index:251725824;visibility:visible;mso-wrap-style:square;mso-wrap-distance-left:9pt;mso-wrap-distance-top:0;mso-wrap-distance-right:9pt;mso-wrap-distance-bottom:0;mso-position-horizontal-relative:text;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93">
                    <w:txbxContent>
                      <w:p w14:paraId="2EBD3064" w14:textId="77777777" w:rsidR="00C15D95" w:rsidRPr="00F608FA" w:rsidRDefault="00C15D95" w:rsidP="0029550E">
                        <w:pPr>
                          <w:spacing w:before="31"/>
                          <w:ind w:firstLineChars="0" w:firstLine="0"/>
                          <w:jc w:val="center"/>
                          <w:rPr>
                            <w:sz w:val="28"/>
                          </w:rPr>
                        </w:pPr>
                        <w:r w:rsidRPr="00F608FA">
                          <w:rPr>
                            <w:rFonts w:hint="eastAsia"/>
                            <w:sz w:val="28"/>
                          </w:rPr>
                          <w:t>伏安法测电阻</w:t>
                        </w:r>
                      </w:p>
                    </w:txbxContent>
                  </v:textbox>
                </v:roundrect>
              </w:pict>
            </w:r>
            <w:r>
              <w:rPr>
                <w:noProof/>
              </w:rPr>
              <w:pict w14:anchorId="16699948">
                <v:roundrect id="_x0000_s2199" style="position:absolute;left:0;text-align:left;margin-left:10.5pt;margin-top:16.55pt;width:52.5pt;height:39pt;z-index:251731968;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99">
                    <w:txbxContent>
                      <w:p w14:paraId="79545119" w14:textId="77777777" w:rsidR="00C15D95" w:rsidRPr="00F608FA" w:rsidRDefault="00C15D95" w:rsidP="0029550E">
                        <w:pPr>
                          <w:spacing w:before="31"/>
                          <w:ind w:firstLineChars="0" w:firstLine="0"/>
                          <w:jc w:val="center"/>
                          <w:rPr>
                            <w:sz w:val="28"/>
                          </w:rPr>
                        </w:pPr>
                        <w:r>
                          <w:rPr>
                            <w:rFonts w:hint="eastAsia"/>
                            <w:sz w:val="28"/>
                          </w:rPr>
                          <w:t>Home</w:t>
                        </w:r>
                      </w:p>
                    </w:txbxContent>
                  </v:textbox>
                </v:roundrect>
              </w:pict>
            </w:r>
            <w:r>
              <w:rPr>
                <w:noProof/>
              </w:rPr>
              <w:pict w14:anchorId="28EEDE26">
                <v:roundrect id="_x0000_s2198" style="position:absolute;left:0;text-align:left;margin-left:15.75pt;margin-top:227.15pt;width:84pt;height:39pt;z-index:251730944;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198">
                    <w:txbxContent>
                      <w:p w14:paraId="4CEE9EF1" w14:textId="77777777" w:rsidR="00C15D95" w:rsidRPr="00F608FA" w:rsidRDefault="00C15D95" w:rsidP="0029550E">
                        <w:pPr>
                          <w:spacing w:before="31"/>
                          <w:ind w:firstLineChars="0" w:firstLine="0"/>
                          <w:jc w:val="center"/>
                          <w:rPr>
                            <w:sz w:val="28"/>
                          </w:rPr>
                        </w:pPr>
                        <w:r>
                          <w:rPr>
                            <w:rFonts w:hint="eastAsia"/>
                            <w:sz w:val="28"/>
                          </w:rPr>
                          <w:t>检测反馈</w:t>
                        </w:r>
                      </w:p>
                    </w:txbxContent>
                  </v:textbox>
                </v:roundrect>
              </w:pict>
            </w:r>
            <w:r>
              <w:rPr>
                <w:noProof/>
              </w:rPr>
              <w:pict w14:anchorId="7008109A">
                <v:roundrect id="_x0000_s2197" style="position:absolute;left:0;text-align:left;margin-left:15.9pt;margin-top:172.7pt;width:84pt;height:39pt;z-index:251729920;visibility:visible;mso-wrap-edited:f;mso-wrap-distance-left:9pt;mso-wrap-distance-top:0;mso-wrap-distance-right:9pt;mso-wrap-distance-bottom:0;mso-position-horizontal-relative:text;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color="#943634" strokeweight="1.5pt">
                  <v:fill color2="#3a7ccb" rotate="t"/>
                  <v:shadow on="t" opacity="22937f" mv:blur="40000f" origin=",.5" offset="0,23000emu"/>
                  <v:textbox style="mso-next-textbox:#_x0000_s2197">
                    <w:txbxContent>
                      <w:p w14:paraId="79BC6EAB" w14:textId="77777777" w:rsidR="00C15D95" w:rsidRPr="00F608FA" w:rsidRDefault="00C15D95" w:rsidP="0029550E">
                        <w:pPr>
                          <w:spacing w:before="31"/>
                          <w:ind w:firstLineChars="0" w:firstLine="0"/>
                          <w:jc w:val="center"/>
                          <w:rPr>
                            <w:sz w:val="28"/>
                          </w:rPr>
                        </w:pPr>
                        <w:r>
                          <w:rPr>
                            <w:rFonts w:hint="eastAsia"/>
                            <w:sz w:val="28"/>
                          </w:rPr>
                          <w:t>实验操作</w:t>
                        </w:r>
                      </w:p>
                    </w:txbxContent>
                  </v:textbox>
                </v:roundrect>
              </w:pict>
            </w:r>
            <w:r w:rsidR="00C15D95">
              <w:pict w14:anchorId="113CCC98">
                <v:rect id="_x0000_s2126" style="width:386pt;height:276.3pt;visibility:visible;mso-wrap-style:square;mso-wrap-edited:f;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v-text-anchor:middle" wrapcoords="-712 0 -949 23261 22786 23261 22549 0 -71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RgAB0DAAAVBwAADgAAAGRycy9lMm9Eb2MueG1srFXNbtswDL4P2DsIuq+2syRNgiZF1iDDgK4t&#10;lg49M7L8A8iSJilxupcZsNseYo8z7DVGyXaaZS1QFLvIEkmRH0nx89n5rhJky40tlZzS5CSmhEum&#10;0lLmU/r5dvlmRIl1IFMQSvIpveeWns9evzqr9YT3VKFEyg1BJ9JOaj2lhXN6EkWWFbwCe6I0l6jM&#10;lKnA4dHkUWqgRu+ViHpxPIxqZVJtFOPWonTRKOks+M8yztx1llnuiJhSxObCasK69ms0O4NJbkAX&#10;JWthwAtQVFBKDLp3tQAHZGPKf1xVJTPKqsydMFVFKstKxkMOmE0SH2WzKkDzkAsWx+p9mez/c8uu&#10;tjeGlCn2jhIJFbbo97cfv35+J4mvTa3tBE1W+sa0J4tbn+guM5X/YgpkF+p5v68n3znCUDgaDk9P&#10;B5QwVPXHg7dxqHf0cFkb695zVRG/mVKD7QpVhO2ldRgQTTuTtrjpshSCGOXuSleE+njkQWnxTrMh&#10;WmGJ4iC2Jl9fCEO2gC+gvxwl7xaNvICUN9JBEjfIYGLBfVRpI04Q7x5x6yZAyu1hmFGw8pJnhBp7&#10;n82je0EojxOvPzdW/4lYg1aO1T1OC0V5V0dRSgJ+jJMhTpq/QywDwfGtdH3EwQkN8YiEJPWUjgc9&#10;33DAUc4EONxWGi9YmVMCIkeOYM40GShR7i8/p3Qd7KMuxZ38KB176N+/ogXYoulsUPku4BUhPXge&#10;qKJ9QGrjuFkVaU3WYmM+AeL3pcT809I/015oIh6QRwZBg6q/n+QjTfIe2uaB0AU0UN4+gX6PIYA8&#10;gBf5kWyG0O/WKr3HAcbovivEarYsMddLsO4GDFIZCpGe3TUumVDYIdXuKCmU+fqY3Nsjw6CWkhqp&#10;Edv3ZQOGUyI+SByscdLvo1sXDv3Bac+nf6hZH2rkprpQOHvIL4gubL29E902M6q6Qxaf+6ioAskw&#10;dvNQ2sOFaygb/wOMz+fBDPlTg7uUK806CvBdvt3dgdEtoThkoivV0ShMjnilsfX9l2q+cSorA+k8&#10;1BWL7w/Ivc3gN/8JT+6H52D18Deb/QEAAP//AwBQSwMEFAAGAAgAAAAhALSdyzfdAAAACgEAAA8A&#10;AABkcnMvZG93bnJldi54bWxMj0FOwzAQRfdI3MEaJHbUcUNISONUCMSWqIUDuLGbhNrjKHbacHuG&#10;FV2O5un/96vt4iw7mykMHiWIVQLMYOv1gJ2Er8/3hwJYiAq1sh6NhB8TYFvf3lSq1P6CO3Pex45R&#10;CIZSSehjHEvOQ9sbp8LKjwbpd/STU5HOqeN6UhcKd5avk+SJOzUgNfRqNK+9aU/72Un4tj49Ndku&#10;zZu3+aOx2j7nQUh5f7e8bIBFs8R/GP70SR1qcjr4GXVgVsL6UWSESigSAYyANC9o3IHIrBDA64pf&#10;T6h/AQAA//8DAFBLAQItABQABgAIAAAAIQDkmcPA+wAAAOEBAAATAAAAAAAAAAAAAAAAAAAAAABb&#10;Q29udGVudF9UeXBlc10ueG1sUEsBAi0AFAAGAAgAAAAhACOyauHXAAAAlAEAAAsAAAAAAAAAAAAA&#10;AAAALAEAAF9yZWxzLy5yZWxzUEsBAi0AFAAGAAgAAAAhABXEYAAdAwAAFQcAAA4AAAAAAAAAAAAA&#10;AAAALAIAAGRycy9lMm9Eb2MueG1sUEsBAi0AFAAGAAgAAAAhALSdyzfdAAAACgEAAA8AAAAAAAAA&#10;AAAAAAAAdQUAAGRycy9kb3ducmV2LnhtbFBLBQYAAAAABAAEAPMAAAB/BgAAAAA=&#10;" fillcolor="#2c5d98" strokecolor="#4a7ebb">
                  <v:fill color2="#3a7ccb" rotate="t" colors="0 #2c5d98;52429f #3c7bc7;1 #3a7ccb" type="gradient">
                    <o:fill v:ext="view" type="gradientUnscaled"/>
                  </v:fill>
                  <v:shadow on="t" opacity="22937f" mv:blur="40000f" origin=",.5" offset="0,23000emu"/>
                  <w10:wrap type="none"/>
                  <w10:anchorlock/>
                </v:rect>
              </w:pict>
            </w:r>
          </w:p>
        </w:tc>
      </w:tr>
      <w:tr w:rsidR="007B3246" w14:paraId="362CBAB0" w14:textId="77777777" w:rsidTr="00310ECC">
        <w:trPr>
          <w:cantSplit/>
          <w:trHeight w:val="347"/>
        </w:trPr>
        <w:tc>
          <w:tcPr>
            <w:tcW w:w="1809" w:type="dxa"/>
          </w:tcPr>
          <w:p w14:paraId="1E17E870" w14:textId="77777777" w:rsidR="007B3246" w:rsidRDefault="007B3246" w:rsidP="007B3246">
            <w:pPr>
              <w:spacing w:before="31"/>
              <w:ind w:firstLineChars="0" w:firstLine="0"/>
            </w:pPr>
            <w:r>
              <w:rPr>
                <w:rFonts w:hint="eastAsia"/>
              </w:rPr>
              <w:t>交互说明</w:t>
            </w:r>
          </w:p>
        </w:tc>
        <w:tc>
          <w:tcPr>
            <w:tcW w:w="6403" w:type="dxa"/>
            <w:gridSpan w:val="3"/>
          </w:tcPr>
          <w:p w14:paraId="41C1CB66" w14:textId="7BEC65B5" w:rsidR="00622F00" w:rsidRDefault="006D2E51" w:rsidP="007B3246">
            <w:pPr>
              <w:spacing w:before="31"/>
              <w:ind w:firstLineChars="0" w:firstLine="0"/>
              <w:rPr>
                <w:rFonts w:hint="eastAsia"/>
              </w:rPr>
            </w:pPr>
            <w:r>
              <w:rPr>
                <w:rFonts w:hint="eastAsia"/>
              </w:rPr>
              <w:t>点击上一页返回实验操作——</w:t>
            </w:r>
            <w:r w:rsidR="007E5899">
              <w:rPr>
                <w:rFonts w:hint="eastAsia"/>
              </w:rPr>
              <w:t>步骤</w:t>
            </w:r>
            <w:r>
              <w:rPr>
                <w:rFonts w:hint="eastAsia"/>
              </w:rPr>
              <w:t>；点击下一页进入实验操作——</w:t>
            </w:r>
            <w:r w:rsidR="007E5899">
              <w:rPr>
                <w:rFonts w:hint="eastAsia"/>
              </w:rPr>
              <w:t>巩固习题</w:t>
            </w:r>
            <w:r>
              <w:rPr>
                <w:rFonts w:hint="eastAsia"/>
              </w:rPr>
              <w:t>；</w:t>
            </w:r>
          </w:p>
          <w:p w14:paraId="36742381" w14:textId="77777777" w:rsidR="00C23067" w:rsidRDefault="00C15D95" w:rsidP="007B3246">
            <w:pPr>
              <w:spacing w:before="31"/>
              <w:ind w:firstLineChars="0" w:firstLine="0"/>
              <w:rPr>
                <w:rFonts w:hint="eastAsia"/>
              </w:rPr>
            </w:pPr>
            <w:r>
              <w:rPr>
                <w:rFonts w:hint="eastAsia"/>
              </w:rPr>
              <w:t>点击下载标记下载仿真实验中需要的</w:t>
            </w:r>
            <w:r w:rsidR="00C23067">
              <w:rPr>
                <w:rFonts w:hint="eastAsia"/>
              </w:rPr>
              <w:t>识别标记；</w:t>
            </w:r>
          </w:p>
          <w:p w14:paraId="1A218682" w14:textId="57197A51" w:rsidR="007B3246" w:rsidRDefault="00100467" w:rsidP="007B3246">
            <w:pPr>
              <w:spacing w:before="31"/>
              <w:ind w:firstLineChars="0" w:firstLine="0"/>
              <w:rPr>
                <w:rFonts w:hint="eastAsia"/>
              </w:rPr>
            </w:pPr>
            <w:r>
              <w:rPr>
                <w:rFonts w:hint="eastAsia"/>
              </w:rPr>
              <w:t>仿真实验中可以</w:t>
            </w:r>
            <w:r w:rsidR="004C7B7E">
              <w:rPr>
                <w:rFonts w:hint="eastAsia"/>
              </w:rPr>
              <w:t>选择内外接法，</w:t>
            </w:r>
            <w:r w:rsidR="00B87BD1">
              <w:rPr>
                <w:rFonts w:hint="eastAsia"/>
              </w:rPr>
              <w:t>再</w:t>
            </w:r>
            <w:r>
              <w:rPr>
                <w:rFonts w:hint="eastAsia"/>
              </w:rPr>
              <w:t>通过</w:t>
            </w:r>
            <w:r w:rsidR="00C23067">
              <w:rPr>
                <w:rFonts w:hint="eastAsia"/>
              </w:rPr>
              <w:t>移动标记移动滑动变阻器滑动头，数据实时更新</w:t>
            </w:r>
            <w:r w:rsidR="004C7B7E">
              <w:rPr>
                <w:rFonts w:hint="eastAsia"/>
              </w:rPr>
              <w:t>；</w:t>
            </w:r>
          </w:p>
          <w:p w14:paraId="163CD10E" w14:textId="4E2DE65E" w:rsidR="00E841D4" w:rsidRDefault="00E841D4" w:rsidP="007B3246">
            <w:pPr>
              <w:spacing w:before="31"/>
              <w:ind w:firstLineChars="0" w:firstLine="0"/>
              <w:rPr>
                <w:rFonts w:hint="eastAsia"/>
              </w:rPr>
            </w:pPr>
            <w:r>
              <w:rPr>
                <w:rFonts w:hint="eastAsia"/>
              </w:rPr>
              <w:t>填写数据表格</w:t>
            </w:r>
          </w:p>
        </w:tc>
      </w:tr>
    </w:tbl>
    <w:p w14:paraId="065D1AC4" w14:textId="77777777" w:rsidR="007B3246" w:rsidRPr="008A613A" w:rsidRDefault="007B3246" w:rsidP="00456580">
      <w:pPr>
        <w:spacing w:before="31"/>
        <w:ind w:firstLineChars="0" w:firstLine="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297"/>
        <w:gridCol w:w="2053"/>
        <w:gridCol w:w="2053"/>
      </w:tblGrid>
      <w:tr w:rsidR="00761840" w14:paraId="72BE3807" w14:textId="77777777" w:rsidTr="008A613A">
        <w:trPr>
          <w:trHeight w:val="427"/>
        </w:trPr>
        <w:tc>
          <w:tcPr>
            <w:tcW w:w="1809" w:type="dxa"/>
          </w:tcPr>
          <w:p w14:paraId="662D67ED" w14:textId="77777777" w:rsidR="00761840" w:rsidRDefault="00761840" w:rsidP="00761840">
            <w:pPr>
              <w:spacing w:before="31"/>
              <w:ind w:firstLineChars="0" w:firstLine="0"/>
            </w:pPr>
            <w:r>
              <w:rPr>
                <w:rFonts w:hint="eastAsia"/>
              </w:rPr>
              <w:t>编号</w:t>
            </w:r>
          </w:p>
        </w:tc>
        <w:tc>
          <w:tcPr>
            <w:tcW w:w="2297" w:type="dxa"/>
          </w:tcPr>
          <w:p w14:paraId="76F8E089" w14:textId="72265BE7" w:rsidR="00761840" w:rsidRDefault="00595FCC" w:rsidP="00761840">
            <w:pPr>
              <w:spacing w:before="31"/>
              <w:ind w:firstLineChars="0" w:firstLine="0"/>
            </w:pPr>
            <w:r>
              <w:rPr>
                <w:rFonts w:hint="eastAsia"/>
              </w:rPr>
              <w:t>2-3-5</w:t>
            </w:r>
          </w:p>
        </w:tc>
        <w:tc>
          <w:tcPr>
            <w:tcW w:w="2053" w:type="dxa"/>
          </w:tcPr>
          <w:p w14:paraId="44CAE81F" w14:textId="77777777" w:rsidR="00761840" w:rsidRDefault="00761840" w:rsidP="00761840">
            <w:pPr>
              <w:spacing w:before="31"/>
              <w:ind w:firstLineChars="0" w:firstLine="0"/>
            </w:pPr>
            <w:r>
              <w:rPr>
                <w:rFonts w:hint="eastAsia"/>
              </w:rPr>
              <w:t>标题</w:t>
            </w:r>
          </w:p>
        </w:tc>
        <w:tc>
          <w:tcPr>
            <w:tcW w:w="2053" w:type="dxa"/>
          </w:tcPr>
          <w:p w14:paraId="3737CCF2" w14:textId="44A09A3D" w:rsidR="00761840" w:rsidRDefault="00595FCC" w:rsidP="00761840">
            <w:pPr>
              <w:spacing w:before="31"/>
              <w:ind w:firstLineChars="0" w:firstLine="0"/>
            </w:pPr>
            <w:r>
              <w:rPr>
                <w:rFonts w:hint="eastAsia"/>
              </w:rPr>
              <w:t>Q3</w:t>
            </w:r>
          </w:p>
        </w:tc>
      </w:tr>
      <w:tr w:rsidR="00761840" w14:paraId="517EDEFF" w14:textId="77777777" w:rsidTr="00E74583">
        <w:trPr>
          <w:cantSplit/>
          <w:trHeight w:val="3649"/>
        </w:trPr>
        <w:tc>
          <w:tcPr>
            <w:tcW w:w="8212" w:type="dxa"/>
            <w:gridSpan w:val="4"/>
          </w:tcPr>
          <w:p w14:paraId="067855C3" w14:textId="2CA5D47E" w:rsidR="00761840" w:rsidRDefault="00973F57" w:rsidP="00761840">
            <w:pPr>
              <w:spacing w:before="31"/>
              <w:ind w:firstLineChars="0" w:firstLine="0"/>
            </w:pPr>
            <w:r>
              <w:rPr>
                <w:noProof/>
              </w:rPr>
              <w:lastRenderedPageBreak/>
              <w:pict w14:anchorId="28EEDE26">
                <v:roundrect id="_x0000_s2213" style="position:absolute;left:0;text-align:left;margin-left:15.75pt;margin-top:233.5pt;width:84pt;height:39pt;z-index:251745280;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213">
                    <w:txbxContent>
                      <w:p w14:paraId="3A152E5D" w14:textId="77777777" w:rsidR="00973F57" w:rsidRPr="00F608FA" w:rsidRDefault="00973F57" w:rsidP="00973F57">
                        <w:pPr>
                          <w:spacing w:before="31"/>
                          <w:ind w:firstLineChars="0" w:firstLine="0"/>
                          <w:jc w:val="center"/>
                          <w:rPr>
                            <w:sz w:val="28"/>
                          </w:rPr>
                        </w:pPr>
                        <w:r>
                          <w:rPr>
                            <w:rFonts w:hint="eastAsia"/>
                            <w:sz w:val="28"/>
                          </w:rPr>
                          <w:t>检测反馈</w:t>
                        </w:r>
                      </w:p>
                    </w:txbxContent>
                  </v:textbox>
                </v:roundrect>
              </w:pict>
            </w:r>
            <w:r>
              <w:rPr>
                <w:noProof/>
              </w:rPr>
              <w:pict w14:anchorId="7008109A">
                <v:roundrect id="_x0000_s2212" style="position:absolute;left:0;text-align:left;margin-left:15.9pt;margin-top:179.05pt;width:84pt;height:39pt;z-index:251744256;visibility:visible;mso-wrap-edited:f;mso-wrap-distance-left:9pt;mso-wrap-distance-top:0;mso-wrap-distance-right:9pt;mso-wrap-distance-bottom:0;mso-position-horizontal-relative:text;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color="#943634" strokeweight="1.5pt">
                  <v:fill color2="#3a7ccb" rotate="t"/>
                  <v:shadow on="t" opacity="22937f" mv:blur="40000f" origin=",.5" offset="0,23000emu"/>
                  <v:textbox style="mso-next-textbox:#_x0000_s2212">
                    <w:txbxContent>
                      <w:p w14:paraId="64DE2A99" w14:textId="77777777" w:rsidR="00973F57" w:rsidRPr="00F608FA" w:rsidRDefault="00973F57" w:rsidP="00973F57">
                        <w:pPr>
                          <w:spacing w:before="31"/>
                          <w:ind w:firstLineChars="0" w:firstLine="0"/>
                          <w:jc w:val="center"/>
                          <w:rPr>
                            <w:sz w:val="28"/>
                          </w:rPr>
                        </w:pPr>
                        <w:r>
                          <w:rPr>
                            <w:rFonts w:hint="eastAsia"/>
                            <w:sz w:val="28"/>
                          </w:rPr>
                          <w:t>实验操作</w:t>
                        </w:r>
                      </w:p>
                    </w:txbxContent>
                  </v:textbox>
                </v:roundrect>
              </w:pict>
            </w:r>
            <w:r>
              <w:rPr>
                <w:noProof/>
              </w:rPr>
              <w:pict w14:anchorId="65C814E0">
                <v:roundrect id="_x0000_s2211" style="position:absolute;left:0;text-align:left;margin-left:15.75pt;margin-top:124.3pt;width:84pt;height:39pt;z-index:251743232;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211">
                    <w:txbxContent>
                      <w:p w14:paraId="692C55A3" w14:textId="77777777" w:rsidR="00973F57" w:rsidRPr="00F608FA" w:rsidRDefault="00973F57" w:rsidP="00973F57">
                        <w:pPr>
                          <w:spacing w:before="31"/>
                          <w:ind w:firstLineChars="0" w:firstLine="0"/>
                          <w:jc w:val="center"/>
                          <w:rPr>
                            <w:sz w:val="28"/>
                          </w:rPr>
                        </w:pPr>
                        <w:r>
                          <w:rPr>
                            <w:rFonts w:hint="eastAsia"/>
                            <w:sz w:val="28"/>
                          </w:rPr>
                          <w:t>知识要点</w:t>
                        </w:r>
                      </w:p>
                    </w:txbxContent>
                  </v:textbox>
                </v:roundrect>
              </w:pict>
            </w:r>
            <w:r>
              <w:rPr>
                <w:noProof/>
              </w:rPr>
              <w:pict w14:anchorId="7E40C853">
                <v:roundrect id="_x0000_s2210" style="position:absolute;left:0;text-align:left;margin-left:15.75pt;margin-top:69.7pt;width:84pt;height:39pt;z-index:251742208;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210">
                    <w:txbxContent>
                      <w:p w14:paraId="08BA2BBB" w14:textId="77777777" w:rsidR="00973F57" w:rsidRPr="00F608FA" w:rsidRDefault="00973F57" w:rsidP="00973F57">
                        <w:pPr>
                          <w:spacing w:before="31"/>
                          <w:ind w:firstLineChars="0" w:firstLine="0"/>
                          <w:jc w:val="center"/>
                          <w:rPr>
                            <w:sz w:val="28"/>
                          </w:rPr>
                        </w:pPr>
                        <w:r>
                          <w:rPr>
                            <w:rFonts w:hint="eastAsia"/>
                            <w:sz w:val="28"/>
                          </w:rPr>
                          <w:t>问题引入</w:t>
                        </w:r>
                      </w:p>
                    </w:txbxContent>
                  </v:textbox>
                </v:roundrect>
              </w:pict>
            </w:r>
            <w:r>
              <w:rPr>
                <w:noProof/>
              </w:rPr>
              <w:pict w14:anchorId="5B85E051">
                <v:roundrect id="_x0000_s2209" style="position:absolute;left:0;text-align:left;margin-left:115.5pt;margin-top:69.7pt;width:267.75pt;height:210.6pt;z-index:251741184;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209">
                    <w:txbxContent>
                      <w:p w14:paraId="2D5F7F1F" w14:textId="77777777" w:rsidR="00973F57" w:rsidRDefault="00973F57" w:rsidP="00973F57">
                        <w:pPr>
                          <w:spacing w:before="31"/>
                          <w:ind w:firstLineChars="0" w:firstLine="0"/>
                          <w:jc w:val="center"/>
                          <w:rPr>
                            <w:rFonts w:hint="eastAsia"/>
                            <w:sz w:val="28"/>
                          </w:rPr>
                        </w:pPr>
                      </w:p>
                      <w:p w14:paraId="439CA64C" w14:textId="77777777" w:rsidR="00973F57" w:rsidRDefault="00973F57" w:rsidP="00973F57">
                        <w:pPr>
                          <w:spacing w:before="31"/>
                          <w:ind w:firstLineChars="0" w:firstLine="0"/>
                          <w:jc w:val="center"/>
                          <w:rPr>
                            <w:rFonts w:hint="eastAsia"/>
                            <w:sz w:val="28"/>
                          </w:rPr>
                        </w:pPr>
                      </w:p>
                      <w:p w14:paraId="6BA489DF" w14:textId="37F6FF50" w:rsidR="00973F57" w:rsidRDefault="004947DF" w:rsidP="00973F57">
                        <w:pPr>
                          <w:spacing w:before="31"/>
                          <w:ind w:firstLineChars="0" w:firstLine="0"/>
                          <w:jc w:val="center"/>
                          <w:rPr>
                            <w:rFonts w:hint="eastAsia"/>
                            <w:sz w:val="28"/>
                          </w:rPr>
                        </w:pPr>
                        <w:r>
                          <w:rPr>
                            <w:rFonts w:hint="eastAsia"/>
                            <w:sz w:val="28"/>
                          </w:rPr>
                          <w:t>判断试验中学生所选</w:t>
                        </w:r>
                        <w:r w:rsidR="00157DE4">
                          <w:rPr>
                            <w:rFonts w:hint="eastAsia"/>
                            <w:sz w:val="28"/>
                          </w:rPr>
                          <w:t>接法正确与否</w:t>
                        </w:r>
                      </w:p>
                      <w:p w14:paraId="224A2F2B" w14:textId="77777777" w:rsidR="00973F57" w:rsidRDefault="00973F57" w:rsidP="00973F57">
                        <w:pPr>
                          <w:spacing w:before="31"/>
                          <w:ind w:firstLineChars="0" w:firstLine="0"/>
                          <w:jc w:val="right"/>
                          <w:rPr>
                            <w:rFonts w:hint="eastAsia"/>
                            <w:sz w:val="28"/>
                          </w:rPr>
                        </w:pPr>
                      </w:p>
                      <w:p w14:paraId="1300418A" w14:textId="77777777" w:rsidR="00973F57" w:rsidRDefault="00973F57" w:rsidP="00973F57">
                        <w:pPr>
                          <w:spacing w:before="31"/>
                          <w:ind w:firstLineChars="0" w:firstLine="0"/>
                          <w:jc w:val="right"/>
                          <w:rPr>
                            <w:rFonts w:hint="eastAsia"/>
                            <w:sz w:val="28"/>
                          </w:rPr>
                        </w:pPr>
                      </w:p>
                      <w:p w14:paraId="0BDF1876" w14:textId="77777777" w:rsidR="00973F57" w:rsidRPr="00F608FA" w:rsidRDefault="00973F57" w:rsidP="00973F57">
                        <w:pPr>
                          <w:spacing w:before="31"/>
                          <w:ind w:firstLineChars="0" w:firstLine="0"/>
                          <w:jc w:val="right"/>
                          <w:rPr>
                            <w:sz w:val="28"/>
                          </w:rPr>
                        </w:pPr>
                        <w:r>
                          <w:rPr>
                            <w:rFonts w:hint="eastAsia"/>
                            <w:sz w:val="28"/>
                          </w:rPr>
                          <w:t>上一页</w:t>
                        </w:r>
                        <w:r>
                          <w:rPr>
                            <w:rFonts w:hint="eastAsia"/>
                            <w:sz w:val="28"/>
                          </w:rPr>
                          <w:t xml:space="preserve"> </w:t>
                        </w:r>
                        <w:r>
                          <w:rPr>
                            <w:rFonts w:hint="eastAsia"/>
                            <w:sz w:val="28"/>
                          </w:rPr>
                          <w:t>下一页</w:t>
                        </w:r>
                      </w:p>
                    </w:txbxContent>
                  </v:textbox>
                </v:roundrect>
              </w:pict>
            </w:r>
            <w:r>
              <w:rPr>
                <w:noProof/>
              </w:rPr>
              <w:pict w14:anchorId="0FE0032A">
                <v:roundrect id="_x0000_s2208" style="position:absolute;left:0;text-align:left;margin-left:173.25pt;margin-top:22.9pt;width:210pt;height:39pt;z-index:251740160;visibility:visible;mso-wrap-style:square;mso-wrap-distance-left:9pt;mso-wrap-distance-top:0;mso-wrap-distance-right:9pt;mso-wrap-distance-bottom:0;mso-position-horizontal-relative:text;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208">
                    <w:txbxContent>
                      <w:p w14:paraId="28179FF0" w14:textId="77777777" w:rsidR="00973F57" w:rsidRPr="00F608FA" w:rsidRDefault="00973F57" w:rsidP="00973F57">
                        <w:pPr>
                          <w:spacing w:before="31"/>
                          <w:ind w:firstLineChars="0" w:firstLine="0"/>
                          <w:jc w:val="center"/>
                          <w:rPr>
                            <w:sz w:val="28"/>
                          </w:rPr>
                        </w:pPr>
                        <w:r w:rsidRPr="00F608FA">
                          <w:rPr>
                            <w:rFonts w:hint="eastAsia"/>
                            <w:sz w:val="28"/>
                          </w:rPr>
                          <w:t>伏安法测电阻</w:t>
                        </w:r>
                      </w:p>
                    </w:txbxContent>
                  </v:textbox>
                </v:roundrect>
              </w:pict>
            </w:r>
            <w:r>
              <w:rPr>
                <w:noProof/>
              </w:rPr>
              <w:pict w14:anchorId="16699948">
                <v:roundrect id="_x0000_s2214" style="position:absolute;left:0;text-align:left;margin-left:10.5pt;margin-top:22.9pt;width:52.5pt;height:39pt;z-index:251746304;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214">
                    <w:txbxContent>
                      <w:p w14:paraId="59A06626" w14:textId="77777777" w:rsidR="00973F57" w:rsidRPr="00F608FA" w:rsidRDefault="00973F57" w:rsidP="00973F57">
                        <w:pPr>
                          <w:spacing w:before="31"/>
                          <w:ind w:firstLineChars="0" w:firstLine="0"/>
                          <w:jc w:val="center"/>
                          <w:rPr>
                            <w:sz w:val="28"/>
                          </w:rPr>
                        </w:pPr>
                        <w:r>
                          <w:rPr>
                            <w:rFonts w:hint="eastAsia"/>
                            <w:sz w:val="28"/>
                          </w:rPr>
                          <w:t>Home</w:t>
                        </w:r>
                      </w:p>
                    </w:txbxContent>
                  </v:textbox>
                </v:roundrect>
              </w:pict>
            </w:r>
            <w:r w:rsidR="00C15D95">
              <w:pict w14:anchorId="60A4E80A">
                <v:rect id="_x0000_s2128" style="width:386pt;height:276.3pt;visibility:visible;mso-wrap-style:square;mso-wrap-edited:f;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v-text-anchor:middle" wrapcoords="-712 0 -949 23261 22786 23261 22549 0 -71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RgAB0DAAAVBwAADgAAAGRycy9lMm9Eb2MueG1srFXNbtswDL4P2DsIuq+2syRNgiZF1iDDgK4t&#10;lg49M7L8A8iSJilxupcZsNseYo8z7DVGyXaaZS1QFLvIEkmRH0nx89n5rhJky40tlZzS5CSmhEum&#10;0lLmU/r5dvlmRIl1IFMQSvIpveeWns9evzqr9YT3VKFEyg1BJ9JOaj2lhXN6EkWWFbwCe6I0l6jM&#10;lKnA4dHkUWqgRu+ViHpxPIxqZVJtFOPWonTRKOks+M8yztx1llnuiJhSxObCasK69ms0O4NJbkAX&#10;JWthwAtQVFBKDLp3tQAHZGPKf1xVJTPKqsydMFVFKstKxkMOmE0SH2WzKkDzkAsWx+p9mez/c8uu&#10;tjeGlCn2jhIJFbbo97cfv35+J4mvTa3tBE1W+sa0J4tbn+guM5X/YgpkF+p5v68n3znCUDgaDk9P&#10;B5QwVPXHg7dxqHf0cFkb695zVRG/mVKD7QpVhO2ldRgQTTuTtrjpshSCGOXuSleE+njkQWnxTrMh&#10;WmGJ4iC2Jl9fCEO2gC+gvxwl7xaNvICUN9JBEjfIYGLBfVRpI04Q7x5x6yZAyu1hmFGw8pJnhBp7&#10;n82je0EojxOvPzdW/4lYg1aO1T1OC0V5V0dRSgJ+jJMhTpq/QywDwfGtdH3EwQkN8YiEJPWUjgc9&#10;33DAUc4EONxWGi9YmVMCIkeOYM40GShR7i8/p3Qd7KMuxZ38KB176N+/ogXYoulsUPku4BUhPXge&#10;qKJ9QGrjuFkVaU3WYmM+AeL3pcT809I/015oIh6QRwZBg6q/n+QjTfIe2uaB0AU0UN4+gX6PIYA8&#10;gBf5kWyG0O/WKr3HAcbovivEarYsMddLsO4GDFIZCpGe3TUumVDYIdXuKCmU+fqY3Nsjw6CWkhqp&#10;Edv3ZQOGUyI+SByscdLvo1sXDv3Bac+nf6hZH2rkprpQOHvIL4gubL29E902M6q6Qxaf+6ioAskw&#10;dvNQ2sOFaygb/wOMz+fBDPlTg7uUK806CvBdvt3dgdEtoThkoivV0ShMjnilsfX9l2q+cSorA+k8&#10;1BWL7w/Ivc3gN/8JT+6H52D18Deb/QEAAP//AwBQSwMEFAAGAAgAAAAhALSdyzfdAAAACgEAAA8A&#10;AABkcnMvZG93bnJldi54bWxMj0FOwzAQRfdI3MEaJHbUcUNISONUCMSWqIUDuLGbhNrjKHbacHuG&#10;FV2O5un/96vt4iw7mykMHiWIVQLMYOv1gJ2Er8/3hwJYiAq1sh6NhB8TYFvf3lSq1P6CO3Pex45R&#10;CIZSSehjHEvOQ9sbp8LKjwbpd/STU5HOqeN6UhcKd5avk+SJOzUgNfRqNK+9aU/72Un4tj49Ndku&#10;zZu3+aOx2j7nQUh5f7e8bIBFs8R/GP70SR1qcjr4GXVgVsL6UWSESigSAYyANC9o3IHIrBDA64pf&#10;T6h/AQAA//8DAFBLAQItABQABgAIAAAAIQDkmcPA+wAAAOEBAAATAAAAAAAAAAAAAAAAAAAAAABb&#10;Q29udGVudF9UeXBlc10ueG1sUEsBAi0AFAAGAAgAAAAhACOyauHXAAAAlAEAAAsAAAAAAAAAAAAA&#10;AAAALAEAAF9yZWxzLy5yZWxzUEsBAi0AFAAGAAgAAAAhABXEYAAdAwAAFQcAAA4AAAAAAAAAAAAA&#10;AAAALAIAAGRycy9lMm9Eb2MueG1sUEsBAi0AFAAGAAgAAAAhALSdyzfdAAAACgEAAA8AAAAAAAAA&#10;AAAAAAAAdQUAAGRycy9kb3ducmV2LnhtbFBLBQYAAAAABAAEAPMAAAB/BgAAAAA=&#10;" fillcolor="#2c5d98" strokecolor="#4a7ebb">
                  <v:fill color2="#3a7ccb" rotate="t" colors="0 #2c5d98;52429f #3c7bc7;1 #3a7ccb" type="gradient">
                    <o:fill v:ext="view" type="gradientUnscaled"/>
                  </v:fill>
                  <v:shadow on="t" opacity="22937f" mv:blur="40000f" origin=",.5" offset="0,23000emu"/>
                  <w10:wrap type="none"/>
                  <w10:anchorlock/>
                </v:rect>
              </w:pict>
            </w:r>
          </w:p>
        </w:tc>
      </w:tr>
      <w:tr w:rsidR="00761840" w14:paraId="563D099B" w14:textId="77777777" w:rsidTr="00E74583">
        <w:trPr>
          <w:cantSplit/>
          <w:trHeight w:val="347"/>
        </w:trPr>
        <w:tc>
          <w:tcPr>
            <w:tcW w:w="1809" w:type="dxa"/>
          </w:tcPr>
          <w:p w14:paraId="345C0FE9" w14:textId="77777777" w:rsidR="00761840" w:rsidRDefault="00761840" w:rsidP="00761840">
            <w:pPr>
              <w:spacing w:before="31"/>
              <w:ind w:firstLineChars="0" w:firstLine="0"/>
            </w:pPr>
            <w:r>
              <w:rPr>
                <w:rFonts w:hint="eastAsia"/>
              </w:rPr>
              <w:t>交互说明</w:t>
            </w:r>
          </w:p>
        </w:tc>
        <w:tc>
          <w:tcPr>
            <w:tcW w:w="6403" w:type="dxa"/>
            <w:gridSpan w:val="3"/>
          </w:tcPr>
          <w:p w14:paraId="13526AD2" w14:textId="18417BFC" w:rsidR="00883291" w:rsidRDefault="00732D6D" w:rsidP="00761840">
            <w:pPr>
              <w:spacing w:before="31"/>
              <w:ind w:firstLineChars="0" w:firstLine="0"/>
              <w:rPr>
                <w:rFonts w:hint="eastAsia"/>
              </w:rPr>
            </w:pPr>
            <w:r>
              <w:rPr>
                <w:rFonts w:hint="eastAsia"/>
              </w:rPr>
              <w:t>点击上一页返回实验操作——仿真实验、数据记录、处理；点击下一页进入</w:t>
            </w:r>
            <w:r w:rsidR="001303EA">
              <w:rPr>
                <w:rFonts w:hint="eastAsia"/>
              </w:rPr>
              <w:t>检测反馈</w:t>
            </w:r>
            <w:r>
              <w:rPr>
                <w:rFonts w:hint="eastAsia"/>
              </w:rPr>
              <w:t>；</w:t>
            </w:r>
          </w:p>
          <w:p w14:paraId="4ADB32EA" w14:textId="1883CCBF" w:rsidR="00761840" w:rsidRDefault="004947DF" w:rsidP="00761840">
            <w:pPr>
              <w:spacing w:before="31"/>
              <w:ind w:firstLineChars="0" w:firstLine="0"/>
              <w:rPr>
                <w:rFonts w:hint="eastAsia"/>
              </w:rPr>
            </w:pPr>
            <w:r w:rsidRPr="004947DF">
              <w:rPr>
                <w:rFonts w:hint="eastAsia"/>
              </w:rPr>
              <w:t>判断试验中学生所选接法正确与否</w:t>
            </w:r>
            <w:r>
              <w:rPr>
                <w:rFonts w:hint="eastAsia"/>
              </w:rPr>
              <w:t>，并生成一份最终版报告册</w:t>
            </w:r>
            <w:r w:rsidR="0086282C">
              <w:rPr>
                <w:rFonts w:hint="eastAsia"/>
              </w:rPr>
              <w:t>（</w:t>
            </w:r>
            <w:r w:rsidR="0086282C">
              <w:rPr>
                <w:rFonts w:hint="eastAsia"/>
              </w:rPr>
              <w:t>word</w:t>
            </w:r>
            <w:r w:rsidR="0086282C">
              <w:rPr>
                <w:rFonts w:hint="eastAsia"/>
              </w:rPr>
              <w:t>）</w:t>
            </w:r>
          </w:p>
        </w:tc>
      </w:tr>
    </w:tbl>
    <w:p w14:paraId="7F535F1B" w14:textId="77777777" w:rsidR="000210F7" w:rsidRDefault="000210F7">
      <w:pPr>
        <w:spacing w:before="31"/>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297"/>
        <w:gridCol w:w="1814"/>
        <w:gridCol w:w="2292"/>
      </w:tblGrid>
      <w:tr w:rsidR="00456580" w14:paraId="11F1E2CF" w14:textId="77777777" w:rsidTr="00310ECC">
        <w:trPr>
          <w:trHeight w:val="427"/>
        </w:trPr>
        <w:tc>
          <w:tcPr>
            <w:tcW w:w="1809" w:type="dxa"/>
          </w:tcPr>
          <w:p w14:paraId="3147F9A7" w14:textId="4705BBA9" w:rsidR="00456580" w:rsidRDefault="00456580" w:rsidP="00456580">
            <w:pPr>
              <w:spacing w:before="31"/>
              <w:ind w:firstLineChars="0" w:firstLine="0"/>
            </w:pPr>
            <w:r>
              <w:rPr>
                <w:rFonts w:hint="eastAsia"/>
              </w:rPr>
              <w:t>编号</w:t>
            </w:r>
          </w:p>
        </w:tc>
        <w:tc>
          <w:tcPr>
            <w:tcW w:w="2297" w:type="dxa"/>
          </w:tcPr>
          <w:p w14:paraId="31413C42" w14:textId="36B25EF3" w:rsidR="00456580" w:rsidRDefault="00456580" w:rsidP="00456580">
            <w:pPr>
              <w:spacing w:before="31"/>
              <w:ind w:firstLineChars="0" w:firstLine="0"/>
            </w:pPr>
            <w:r>
              <w:rPr>
                <w:rFonts w:hint="eastAsia"/>
              </w:rPr>
              <w:t>2-4</w:t>
            </w:r>
          </w:p>
        </w:tc>
        <w:tc>
          <w:tcPr>
            <w:tcW w:w="1814" w:type="dxa"/>
          </w:tcPr>
          <w:p w14:paraId="2EB1797C" w14:textId="77777777" w:rsidR="00456580" w:rsidRDefault="00456580" w:rsidP="00456580">
            <w:pPr>
              <w:spacing w:before="31"/>
              <w:ind w:firstLineChars="0" w:firstLine="0"/>
            </w:pPr>
            <w:r>
              <w:rPr>
                <w:rFonts w:hint="eastAsia"/>
              </w:rPr>
              <w:t>标题</w:t>
            </w:r>
          </w:p>
        </w:tc>
        <w:tc>
          <w:tcPr>
            <w:tcW w:w="2292" w:type="dxa"/>
          </w:tcPr>
          <w:p w14:paraId="698E44CA" w14:textId="0E0E0342" w:rsidR="00456580" w:rsidRDefault="00456580" w:rsidP="00456580">
            <w:pPr>
              <w:spacing w:before="31"/>
              <w:ind w:firstLineChars="0" w:firstLine="0"/>
            </w:pPr>
            <w:r>
              <w:rPr>
                <w:rFonts w:hint="eastAsia"/>
              </w:rPr>
              <w:t>F</w:t>
            </w:r>
          </w:p>
        </w:tc>
      </w:tr>
      <w:tr w:rsidR="00456580" w14:paraId="436182E3" w14:textId="77777777" w:rsidTr="00310ECC">
        <w:trPr>
          <w:cantSplit/>
          <w:trHeight w:val="3649"/>
        </w:trPr>
        <w:tc>
          <w:tcPr>
            <w:tcW w:w="8212" w:type="dxa"/>
            <w:gridSpan w:val="4"/>
          </w:tcPr>
          <w:p w14:paraId="0796E87C" w14:textId="5C43393D" w:rsidR="00456580" w:rsidRDefault="00862719" w:rsidP="00456580">
            <w:pPr>
              <w:spacing w:before="31"/>
              <w:ind w:firstLineChars="0" w:firstLine="0"/>
            </w:pPr>
            <w:r>
              <w:rPr>
                <w:noProof/>
              </w:rPr>
              <w:lastRenderedPageBreak/>
              <w:pict w14:anchorId="6B478811">
                <v:roundrect id="_x0000_s2220" style="position:absolute;left:0;text-align:left;margin-left:15.75pt;margin-top:178.9pt;width:84pt;height:39pt;z-index:251746010;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220">
                    <w:txbxContent>
                      <w:p w14:paraId="3C691957" w14:textId="77777777" w:rsidR="00862719" w:rsidRPr="00F608FA" w:rsidRDefault="00862719" w:rsidP="00862719">
                        <w:pPr>
                          <w:spacing w:before="31"/>
                          <w:ind w:firstLineChars="0" w:firstLine="0"/>
                          <w:jc w:val="center"/>
                          <w:rPr>
                            <w:sz w:val="28"/>
                          </w:rPr>
                        </w:pPr>
                        <w:r>
                          <w:rPr>
                            <w:rFonts w:hint="eastAsia"/>
                            <w:sz w:val="28"/>
                          </w:rPr>
                          <w:t>实验操作</w:t>
                        </w:r>
                      </w:p>
                    </w:txbxContent>
                  </v:textbox>
                </v:roundrect>
              </w:pict>
            </w:r>
            <w:r>
              <w:rPr>
                <w:noProof/>
              </w:rPr>
              <w:pict w14:anchorId="64B802FB">
                <v:roundrect id="_x0000_s2219" style="position:absolute;left:0;text-align:left;margin-left:15.75pt;margin-top:124.3pt;width:84pt;height:39pt;z-index:251745864;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219">
                    <w:txbxContent>
                      <w:p w14:paraId="66789E98" w14:textId="77777777" w:rsidR="00862719" w:rsidRPr="00F608FA" w:rsidRDefault="00862719" w:rsidP="00862719">
                        <w:pPr>
                          <w:spacing w:before="31"/>
                          <w:ind w:firstLineChars="0" w:firstLine="0"/>
                          <w:jc w:val="center"/>
                          <w:rPr>
                            <w:sz w:val="28"/>
                          </w:rPr>
                        </w:pPr>
                        <w:r>
                          <w:rPr>
                            <w:rFonts w:hint="eastAsia"/>
                            <w:sz w:val="28"/>
                          </w:rPr>
                          <w:t>知识要点</w:t>
                        </w:r>
                      </w:p>
                    </w:txbxContent>
                  </v:textbox>
                </v:roundrect>
              </w:pict>
            </w:r>
            <w:r>
              <w:rPr>
                <w:noProof/>
              </w:rPr>
              <w:pict w14:anchorId="412E146D">
                <v:roundrect id="_x0000_s2218" style="position:absolute;left:0;text-align:left;margin-left:15.75pt;margin-top:69.7pt;width:84pt;height:39pt;z-index:251745718;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218">
                    <w:txbxContent>
                      <w:p w14:paraId="6E20415E" w14:textId="77777777" w:rsidR="00862719" w:rsidRPr="00F608FA" w:rsidRDefault="00862719" w:rsidP="00862719">
                        <w:pPr>
                          <w:spacing w:before="31"/>
                          <w:ind w:firstLineChars="0" w:firstLine="0"/>
                          <w:jc w:val="center"/>
                          <w:rPr>
                            <w:sz w:val="28"/>
                          </w:rPr>
                        </w:pPr>
                        <w:r>
                          <w:rPr>
                            <w:rFonts w:hint="eastAsia"/>
                            <w:sz w:val="28"/>
                          </w:rPr>
                          <w:t>问题引入</w:t>
                        </w:r>
                      </w:p>
                    </w:txbxContent>
                  </v:textbox>
                </v:roundrect>
              </w:pict>
            </w:r>
            <w:r>
              <w:rPr>
                <w:noProof/>
              </w:rPr>
              <w:pict w14:anchorId="0C607AB1">
                <v:roundrect id="_x0000_s2217" style="position:absolute;left:0;text-align:left;margin-left:115.5pt;margin-top:69.7pt;width:267.75pt;height:210.6pt;z-index:251745572;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217">
                    <w:txbxContent>
                      <w:p w14:paraId="3010B57B" w14:textId="77777777" w:rsidR="00783561" w:rsidRDefault="00783561" w:rsidP="00783561">
                        <w:pPr>
                          <w:spacing w:before="31"/>
                          <w:ind w:firstLineChars="0" w:firstLine="0"/>
                          <w:jc w:val="center"/>
                          <w:rPr>
                            <w:rFonts w:hint="eastAsia"/>
                            <w:sz w:val="28"/>
                          </w:rPr>
                        </w:pPr>
                      </w:p>
                      <w:p w14:paraId="75CB048F" w14:textId="704C134C" w:rsidR="00862719" w:rsidRDefault="00783561" w:rsidP="00783561">
                        <w:pPr>
                          <w:spacing w:before="31"/>
                          <w:ind w:firstLineChars="0" w:firstLine="0"/>
                          <w:jc w:val="center"/>
                          <w:rPr>
                            <w:rFonts w:hint="eastAsia"/>
                            <w:sz w:val="28"/>
                          </w:rPr>
                        </w:pPr>
                        <w:r>
                          <w:rPr>
                            <w:rFonts w:hint="eastAsia"/>
                            <w:sz w:val="28"/>
                          </w:rPr>
                          <w:t>检测反馈</w:t>
                        </w:r>
                      </w:p>
                      <w:p w14:paraId="318D390E" w14:textId="77777777" w:rsidR="00783561" w:rsidRDefault="00783561" w:rsidP="00783561">
                        <w:pPr>
                          <w:spacing w:before="31"/>
                          <w:ind w:firstLineChars="0" w:firstLine="0"/>
                          <w:jc w:val="center"/>
                          <w:rPr>
                            <w:rFonts w:hint="eastAsia"/>
                            <w:sz w:val="28"/>
                          </w:rPr>
                        </w:pPr>
                      </w:p>
                      <w:p w14:paraId="087AE920" w14:textId="0C0EF7C5" w:rsidR="00862719" w:rsidRDefault="00783561" w:rsidP="00862719">
                        <w:pPr>
                          <w:spacing w:before="31"/>
                          <w:ind w:firstLineChars="0" w:firstLine="0"/>
                          <w:jc w:val="center"/>
                          <w:rPr>
                            <w:rFonts w:hint="eastAsia"/>
                            <w:sz w:val="28"/>
                          </w:rPr>
                        </w:pPr>
                        <w:r>
                          <w:rPr>
                            <w:rFonts w:hint="eastAsia"/>
                            <w:sz w:val="28"/>
                          </w:rPr>
                          <w:t>打错可跳转至相应知识点</w:t>
                        </w:r>
                      </w:p>
                      <w:p w14:paraId="6E4E17CF" w14:textId="77777777" w:rsidR="00862719" w:rsidRDefault="00862719" w:rsidP="00862719">
                        <w:pPr>
                          <w:spacing w:before="31"/>
                          <w:ind w:firstLineChars="0" w:firstLine="0"/>
                          <w:jc w:val="center"/>
                          <w:rPr>
                            <w:sz w:val="28"/>
                          </w:rPr>
                        </w:pPr>
                      </w:p>
                      <w:p w14:paraId="44F46054" w14:textId="0AAE3D3D" w:rsidR="00862719" w:rsidRPr="00F608FA" w:rsidRDefault="00862719" w:rsidP="00862719">
                        <w:pPr>
                          <w:spacing w:before="31"/>
                          <w:ind w:firstLineChars="0" w:firstLine="0"/>
                          <w:jc w:val="right"/>
                          <w:rPr>
                            <w:sz w:val="28"/>
                          </w:rPr>
                        </w:pPr>
                      </w:p>
                    </w:txbxContent>
                  </v:textbox>
                </v:roundrect>
              </w:pict>
            </w:r>
            <w:r>
              <w:rPr>
                <w:noProof/>
              </w:rPr>
              <w:pict w14:anchorId="0646348E">
                <v:roundrect id="_x0000_s2216" style="position:absolute;left:0;text-align:left;margin-left:173.25pt;margin-top:22.9pt;width:210pt;height:39pt;z-index:251745426;visibility:visible;mso-wrap-style:squar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regroupid="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216">
                    <w:txbxContent>
                      <w:p w14:paraId="480E5D80" w14:textId="77777777" w:rsidR="00862719" w:rsidRPr="00F608FA" w:rsidRDefault="00862719" w:rsidP="00862719">
                        <w:pPr>
                          <w:spacing w:before="31"/>
                          <w:ind w:firstLineChars="0" w:firstLine="0"/>
                          <w:jc w:val="center"/>
                          <w:rPr>
                            <w:sz w:val="28"/>
                          </w:rPr>
                        </w:pPr>
                        <w:r w:rsidRPr="00F608FA">
                          <w:rPr>
                            <w:rFonts w:hint="eastAsia"/>
                            <w:sz w:val="28"/>
                          </w:rPr>
                          <w:t>伏安法测电阻</w:t>
                        </w:r>
                      </w:p>
                    </w:txbxContent>
                  </v:textbox>
                </v:roundrect>
              </w:pict>
            </w:r>
            <w:r>
              <w:rPr>
                <w:noProof/>
              </w:rPr>
              <w:pict w14:anchorId="3E3B3705">
                <v:roundrect id="_x0000_s2221" style="position:absolute;left:0;text-align:left;margin-left:15.9pt;margin-top:233.5pt;width:84pt;height:39pt;z-index:251746156;visibility:visible;mso-wrap-edited:f;mso-wrap-distance-left:9pt;mso-wrap-distance-top:0;mso-wrap-distance-right:9pt;mso-wrap-distance-bottom:0;mso-position-horizontal:absolute;mso-position-horizontal-relative:text;mso-position-vertical-relative:text;v-text-anchor:middle" arcsize="10923f" o:regroupid="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color="#943634 [2405]" strokeweight="1.5pt">
                  <v:fill color2="#3a7ccb" rotate="t"/>
                  <v:shadow on="t" opacity="22937f" mv:blur="40000f" origin=",.5" offset="0,23000emu"/>
                  <v:textbox style="mso-next-textbox:#_x0000_s2221">
                    <w:txbxContent>
                      <w:p w14:paraId="26FDFC91" w14:textId="77777777" w:rsidR="00862719" w:rsidRPr="00F608FA" w:rsidRDefault="00862719" w:rsidP="00862719">
                        <w:pPr>
                          <w:spacing w:before="31"/>
                          <w:ind w:firstLineChars="0" w:firstLine="0"/>
                          <w:jc w:val="center"/>
                          <w:rPr>
                            <w:sz w:val="28"/>
                          </w:rPr>
                        </w:pPr>
                        <w:r>
                          <w:rPr>
                            <w:rFonts w:hint="eastAsia"/>
                            <w:sz w:val="28"/>
                          </w:rPr>
                          <w:t>检测反馈</w:t>
                        </w:r>
                      </w:p>
                    </w:txbxContent>
                  </v:textbox>
                </v:roundrect>
              </w:pict>
            </w:r>
            <w:r>
              <w:rPr>
                <w:noProof/>
              </w:rPr>
              <w:pict w14:anchorId="16699948">
                <v:roundrect id="_x0000_s2222" style="position:absolute;left:0;text-align:left;margin-left:10.5pt;margin-top:15.1pt;width:52.5pt;height:39pt;z-index:251748352;visibility:visible;mso-wrap-edited:f;mso-wrap-distance-left:9pt;mso-wrap-distance-top:0;mso-wrap-distance-right:9pt;mso-wrap-distance-bottom:0;mso-position-horizontal-relative:text;mso-position-vertical-relative:text;v-text-anchor:middle" arcsize="10923f" wrapcoords="231 0 -154 2076 -308 3738 -308 19938 0 23676 77 23676 21600 23676 21677 23676 22062 19938 22062 4153 21754 1246 21445 0 23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lB4S0DAAAhBwAADgAAAGRycy9lMm9Eb2MueG1srFXNbhMxEL4j8Q6W73SzaRKaqElVGgUhlbZq&#10;inqeeL0/ktc2tpNNeQAegDMSEhfEQ/A4FTwGY+9uGkIrqorLxp4Zz9838+XwaF0KsuLGFkqOabzX&#10;oYRLppJCZmP67mr24oAS60AmIJTkY3rDLT2aPH92WOkR76pciYQbgk6kHVV6THPn9CiKLMt5CXZP&#10;aS5RmSpTgsOryaLEQIXeSxF1O51BVCmTaKMYtxal01pJJ8F/mnLmztPUckfEmGJuLnxN+C78N5oc&#10;wigzoPOCNWnAE7IooZAYdONqCg7I0hR/uSoLZpRVqdtjqoxUmhaMhxqwmrizU808B81DLdgcqzdt&#10;sv/PLTtbXRhSJGPapURCiRDdfv7469unn1++3/74Srq+Q5W2IzSc6wvT3Cwefbnr1JT+Fwsh69DV&#10;m01X+doRhsLuYPCy08HmM9T1hv19PKOb6O61Nta95qok/jCmRi1lconQhY7C6tS62r61axqdzAoh&#10;iFHuunB56BVOYI2CxTfByhKtsF2dILYmW5wIQ1aA09CbHcSvprU8h4TX0n7sU8VwMLLg3qqkFseY&#10;9Cbtxk0oIbPbYQ6CVXj871BD7/PJoXye+PyxsXoPxOo3ckRjtywUZW0fRSEJ+JWOB7h1/g2xDATH&#10;uWnBxCUKgPiMhCTVmA773T6iDrjWqQCHx1LjAyszSkBkyBfMmboCJYrN40egNGzT3kGp08p3yrHb&#10;/v0UTcHmNbJB1cyjkD55HmijGSC1dNzM86QiC7E0l4D5+1Zi/UnhZ7UbQMQLcko/aFD150jeA5L3&#10;0IAHQudQp7L/QPabHMLEbaUX+cWsV9GfFiq5wWXG6B4VYjWbFVjrKVh3AQZpDYVI1e4cP6lQiJBq&#10;TpTkyny4T+7tkW1QS0mFNInwvV+C4ZSINxIXaxj3eujWhUuv/7Lry9/WLLY1clmeKNy9OGQXjt7e&#10;ifaYGlVeI6Mf+6ioAskwdj0ozeXE1fSN/wmMHx8HM+RSDe5UzjVrKcCjfLW+BqMbVnHIR2eqpVQY&#10;7fBKbevxl+p46VRaBNK56ys231+Qh+vFr/8zPNFv34PV3T/b5DcAAAD//wMAUEsDBBQABgAIAAAA&#10;IQA7N1bj3wAAAAsBAAAPAAAAZHJzL2Rvd25yZXYueG1sTI/BTsMwEETvSPyDtUjcqE2EqiTEqSoQ&#10;SJyqtly4OfGSpI3Xaew24e/ZnuA4s6PZN8Vqdr244Bg6TxoeFwoEUu1tR42Gz/3bQwoiREPW9J5Q&#10;ww8GWJW3N4XJrZ9oi5ddbASXUMiNhjbGIZcy1C06ExZ+QOLbtx+diSzHRtrRTFzuepkotZTOdMQf&#10;WjPgS4v1cXd2GqrXj3Vz6L/SWnq3nU7Jpno/bbS+v5vXzyAizvEvDFd8RoeSmSp/JhtEzzrNeEvU&#10;kKinDAQnlurqVOykSQayLOT/DeUvAAAA//8DAFBLAQItABQABgAIAAAAIQDkmcPA+wAAAOEBAAAT&#10;AAAAAAAAAAAAAAAAAAAAAABbQ29udGVudF9UeXBlc10ueG1sUEsBAi0AFAAGAAgAAAAhACOyauHX&#10;AAAAlAEAAAsAAAAAAAAAAAAAAAAALAEAAF9yZWxzLy5yZWxzUEsBAi0AFAAGAAgAAAAhAOi5QeEt&#10;AwAAIQcAAA4AAAAAAAAAAAAAAAAALAIAAGRycy9lMm9Eb2MueG1sUEsBAi0AFAAGAAgAAAAhADs3&#10;VuPfAAAACwEAAA8AAAAAAAAAAAAAAAAAhQUAAGRycy9kb3ducmV2LnhtbFBLBQYAAAAABAAEAPMA&#10;AACRBgAAAAA=&#10;" fillcolor="#c6d9f1" stroked="f" strokecolor="#4a7ebb">
                  <v:fill color2="#3a7ccb" rotate="t"/>
                  <v:shadow on="t" opacity="22937f" mv:blur="40000f" origin=",.5" offset="0,23000emu"/>
                  <v:textbox style="mso-next-textbox:#_x0000_s2222">
                    <w:txbxContent>
                      <w:p w14:paraId="78CF17F8" w14:textId="77777777" w:rsidR="00862719" w:rsidRPr="00F608FA" w:rsidRDefault="00862719" w:rsidP="00862719">
                        <w:pPr>
                          <w:spacing w:before="31"/>
                          <w:ind w:firstLineChars="0" w:firstLine="0"/>
                          <w:jc w:val="center"/>
                          <w:rPr>
                            <w:sz w:val="28"/>
                          </w:rPr>
                        </w:pPr>
                        <w:r>
                          <w:rPr>
                            <w:rFonts w:hint="eastAsia"/>
                            <w:sz w:val="28"/>
                          </w:rPr>
                          <w:t>Home</w:t>
                        </w:r>
                      </w:p>
                    </w:txbxContent>
                  </v:textbox>
                </v:roundrect>
              </w:pict>
            </w:r>
            <w:r w:rsidR="00C15D95">
              <w:pict w14:anchorId="10E505B9">
                <v:rect id="_x0000_s2129" style="width:386pt;height:276.3pt;visibility:visible;mso-wrap-style:square;mso-wrap-edited:f;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v-text-anchor:middle" wrapcoords="-712 0 -949 23261 22786 23261 22549 0 -71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RgAB0DAAAVBwAADgAAAGRycy9lMm9Eb2MueG1srFXNbtswDL4P2DsIuq+2syRNgiZF1iDDgK4t&#10;lg49M7L8A8iSJilxupcZsNseYo8z7DVGyXaaZS1QFLvIEkmRH0nx89n5rhJky40tlZzS5CSmhEum&#10;0lLmU/r5dvlmRIl1IFMQSvIpveeWns9evzqr9YT3VKFEyg1BJ9JOaj2lhXN6EkWWFbwCe6I0l6jM&#10;lKnA4dHkUWqgRu+ViHpxPIxqZVJtFOPWonTRKOks+M8yztx1llnuiJhSxObCasK69ms0O4NJbkAX&#10;JWthwAtQVFBKDLp3tQAHZGPKf1xVJTPKqsydMFVFKstKxkMOmE0SH2WzKkDzkAsWx+p9mez/c8uu&#10;tjeGlCn2jhIJFbbo97cfv35+J4mvTa3tBE1W+sa0J4tbn+guM5X/YgpkF+p5v68n3znCUDgaDk9P&#10;B5QwVPXHg7dxqHf0cFkb695zVRG/mVKD7QpVhO2ldRgQTTuTtrjpshSCGOXuSleE+njkQWnxTrMh&#10;WmGJ4iC2Jl9fCEO2gC+gvxwl7xaNvICUN9JBEjfIYGLBfVRpI04Q7x5x6yZAyu1hmFGw8pJnhBp7&#10;n82je0EojxOvPzdW/4lYg1aO1T1OC0V5V0dRSgJ+jJMhTpq/QywDwfGtdH3EwQkN8YiEJPWUjgc9&#10;33DAUc4EONxWGi9YmVMCIkeOYM40GShR7i8/p3Qd7KMuxZ38KB176N+/ogXYoulsUPku4BUhPXge&#10;qKJ9QGrjuFkVaU3WYmM+AeL3pcT809I/015oIh6QRwZBg6q/n+QjTfIe2uaB0AU0UN4+gX6PIYA8&#10;gBf5kWyG0O/WKr3HAcbovivEarYsMddLsO4GDFIZCpGe3TUumVDYIdXuKCmU+fqY3Nsjw6CWkhqp&#10;Edv3ZQOGUyI+SByscdLvo1sXDv3Bac+nf6hZH2rkprpQOHvIL4gubL29E902M6q6Qxaf+6ioAskw&#10;dvNQ2sOFaygb/wOMz+fBDPlTg7uUK806CvBdvt3dgdEtoThkoivV0ShMjnilsfX9l2q+cSorA+k8&#10;1BWL7w/Ivc3gN/8JT+6H52D18Deb/QEAAP//AwBQSwMEFAAGAAgAAAAhALSdyzfdAAAACgEAAA8A&#10;AABkcnMvZG93bnJldi54bWxMj0FOwzAQRfdI3MEaJHbUcUNISONUCMSWqIUDuLGbhNrjKHbacHuG&#10;FV2O5un/96vt4iw7mykMHiWIVQLMYOv1gJ2Er8/3hwJYiAq1sh6NhB8TYFvf3lSq1P6CO3Pex45R&#10;CIZSSehjHEvOQ9sbp8LKjwbpd/STU5HOqeN6UhcKd5avk+SJOzUgNfRqNK+9aU/72Un4tj49Ndku&#10;zZu3+aOx2j7nQUh5f7e8bIBFs8R/GP70SR1qcjr4GXVgVsL6UWSESigSAYyANC9o3IHIrBDA64pf&#10;T6h/AQAA//8DAFBLAQItABQABgAIAAAAIQDkmcPA+wAAAOEBAAATAAAAAAAAAAAAAAAAAAAAAABb&#10;Q29udGVudF9UeXBlc10ueG1sUEsBAi0AFAAGAAgAAAAhACOyauHXAAAAlAEAAAsAAAAAAAAAAAAA&#10;AAAALAEAAF9yZWxzLy5yZWxzUEsBAi0AFAAGAAgAAAAhABXEYAAdAwAAFQcAAA4AAAAAAAAAAAAA&#10;AAAALAIAAGRycy9lMm9Eb2MueG1sUEsBAi0AFAAGAAgAAAAhALSdyzfdAAAACgEAAA8AAAAAAAAA&#10;AAAAAAAAdQUAAGRycy9kb3ducmV2LnhtbFBLBQYAAAAABAAEAPMAAAB/BgAAAAA=&#10;" fillcolor="#2c5d98" strokecolor="#4a7ebb">
                  <v:fill color2="#3a7ccb" rotate="t" colors="0 #2c5d98;52429f #3c7bc7;1 #3a7ccb" type="gradient">
                    <o:fill v:ext="view" type="gradientUnscaled"/>
                  </v:fill>
                  <v:shadow on="t" opacity="22937f" mv:blur="40000f" origin=",.5" offset="0,23000emu"/>
                  <w10:wrap type="none"/>
                  <w10:anchorlock/>
                </v:rect>
              </w:pict>
            </w:r>
          </w:p>
        </w:tc>
      </w:tr>
      <w:tr w:rsidR="00456580" w14:paraId="62A74917" w14:textId="77777777" w:rsidTr="00310ECC">
        <w:trPr>
          <w:cantSplit/>
          <w:trHeight w:val="347"/>
        </w:trPr>
        <w:tc>
          <w:tcPr>
            <w:tcW w:w="1809" w:type="dxa"/>
          </w:tcPr>
          <w:p w14:paraId="118818F1" w14:textId="77777777" w:rsidR="00456580" w:rsidRDefault="00456580" w:rsidP="00456580">
            <w:pPr>
              <w:spacing w:before="31"/>
              <w:ind w:firstLineChars="0" w:firstLine="0"/>
            </w:pPr>
            <w:r>
              <w:rPr>
                <w:rFonts w:hint="eastAsia"/>
              </w:rPr>
              <w:t>交互说明</w:t>
            </w:r>
          </w:p>
        </w:tc>
        <w:tc>
          <w:tcPr>
            <w:tcW w:w="6403" w:type="dxa"/>
            <w:gridSpan w:val="3"/>
          </w:tcPr>
          <w:p w14:paraId="2D31982A" w14:textId="324E5097" w:rsidR="00456580" w:rsidRDefault="00D453A2" w:rsidP="00456580">
            <w:pPr>
              <w:spacing w:before="31"/>
              <w:ind w:firstLineChars="0" w:firstLine="0"/>
              <w:rPr>
                <w:rFonts w:hint="eastAsia"/>
              </w:rPr>
            </w:pPr>
            <w:r>
              <w:rPr>
                <w:rFonts w:hint="eastAsia"/>
              </w:rPr>
              <w:t>选择题、填空题交互，打错询问是否跳转回相应知识点</w:t>
            </w:r>
          </w:p>
        </w:tc>
      </w:tr>
      <w:tr w:rsidR="00456580" w14:paraId="35280673" w14:textId="77777777" w:rsidTr="00310ECC">
        <w:trPr>
          <w:cantSplit/>
          <w:trHeight w:val="347"/>
        </w:trPr>
        <w:tc>
          <w:tcPr>
            <w:tcW w:w="1809" w:type="dxa"/>
          </w:tcPr>
          <w:p w14:paraId="1F4BBF97" w14:textId="77777777" w:rsidR="00456580" w:rsidRDefault="00456580" w:rsidP="00456580">
            <w:pPr>
              <w:spacing w:before="31"/>
              <w:ind w:firstLineChars="0" w:firstLine="0"/>
            </w:pPr>
            <w:r>
              <w:rPr>
                <w:rFonts w:hint="eastAsia"/>
              </w:rPr>
              <w:t>其他说明</w:t>
            </w:r>
          </w:p>
        </w:tc>
        <w:tc>
          <w:tcPr>
            <w:tcW w:w="6403" w:type="dxa"/>
            <w:gridSpan w:val="3"/>
          </w:tcPr>
          <w:p w14:paraId="3801B921" w14:textId="6504EEB4" w:rsidR="00456580" w:rsidRDefault="00A82D13" w:rsidP="00456580">
            <w:pPr>
              <w:spacing w:before="31"/>
              <w:ind w:firstLineChars="0" w:firstLine="0"/>
              <w:rPr>
                <w:rFonts w:hint="eastAsia"/>
              </w:rPr>
            </w:pPr>
            <w:r>
              <w:rPr>
                <w:rFonts w:hint="eastAsia"/>
              </w:rPr>
              <w:t>统计最终分数，给出反馈评价</w:t>
            </w:r>
            <w:bookmarkStart w:id="2" w:name="_GoBack"/>
            <w:bookmarkEnd w:id="2"/>
          </w:p>
        </w:tc>
      </w:tr>
    </w:tbl>
    <w:p w14:paraId="5FB04BA0" w14:textId="77777777" w:rsidR="000210F7" w:rsidRDefault="000210F7" w:rsidP="00456580">
      <w:pPr>
        <w:spacing w:before="31"/>
        <w:ind w:firstLineChars="0" w:firstLine="0"/>
      </w:pPr>
    </w:p>
    <w:p w14:paraId="09521896" w14:textId="26FB9301" w:rsidR="000210F7" w:rsidRDefault="007B498F">
      <w:pPr>
        <w:pStyle w:val="2"/>
        <w:spacing w:before="31"/>
        <w:ind w:firstLine="693"/>
      </w:pPr>
      <w:r>
        <w:rPr>
          <w:rFonts w:hint="eastAsia"/>
        </w:rPr>
        <w:t>三</w:t>
      </w:r>
      <w:r w:rsidR="00517BF4">
        <w:rPr>
          <w:rFonts w:hint="eastAsia"/>
        </w:rPr>
        <w:t>、</w:t>
      </w:r>
      <w:r w:rsidR="00213329">
        <w:rPr>
          <w:rFonts w:hint="eastAsia"/>
        </w:rPr>
        <w:t>反思</w:t>
      </w:r>
      <w:r w:rsidR="00151E61">
        <w:rPr>
          <w:rFonts w:hint="eastAsia"/>
        </w:rPr>
        <w:t>与分享</w:t>
      </w:r>
    </w:p>
    <w:p w14:paraId="2D85F5B4" w14:textId="77777777" w:rsidR="000210F7" w:rsidRDefault="00213329" w:rsidP="00213329">
      <w:pPr>
        <w:numPr>
          <w:ilvl w:val="0"/>
          <w:numId w:val="3"/>
        </w:numPr>
        <w:spacing w:before="31"/>
        <w:ind w:firstLineChars="0"/>
      </w:pPr>
      <w:r>
        <w:rPr>
          <w:rFonts w:hint="eastAsia"/>
        </w:rPr>
        <w:t>设计中的问题：</w:t>
      </w:r>
    </w:p>
    <w:p w14:paraId="072FD19C" w14:textId="612859BD" w:rsidR="005D6273" w:rsidRDefault="00952B8B" w:rsidP="005D6273">
      <w:pPr>
        <w:spacing w:before="31"/>
        <w:ind w:left="840" w:firstLineChars="0" w:firstLine="0"/>
      </w:pPr>
      <w:r>
        <w:rPr>
          <w:rFonts w:hint="eastAsia"/>
        </w:rPr>
        <w:t>在研读</w:t>
      </w:r>
      <w:r w:rsidR="00276A35">
        <w:rPr>
          <w:rFonts w:hint="eastAsia"/>
        </w:rPr>
        <w:t>教材的过程中，</w:t>
      </w:r>
      <w:r w:rsidR="00AB20DC">
        <w:rPr>
          <w:rFonts w:hint="eastAsia"/>
        </w:rPr>
        <w:t>我们在学生对于知识点的反馈以及</w:t>
      </w:r>
      <w:r w:rsidR="005D6273">
        <w:rPr>
          <w:rFonts w:hint="eastAsia"/>
        </w:rPr>
        <w:t>动手的先后性</w:t>
      </w:r>
      <w:r w:rsidR="00AB20DC">
        <w:rPr>
          <w:rFonts w:hint="eastAsia"/>
        </w:rPr>
        <w:t>部分感到有些</w:t>
      </w:r>
      <w:r w:rsidR="005D6273">
        <w:rPr>
          <w:rFonts w:hint="eastAsia"/>
        </w:rPr>
        <w:t>迷茫。</w:t>
      </w:r>
      <w:r w:rsidR="00AB20DC">
        <w:rPr>
          <w:rFonts w:hint="eastAsia"/>
        </w:rPr>
        <w:t>合理的安排反馈以及实践的顺序非常重要</w:t>
      </w:r>
      <w:r w:rsidR="005D6273">
        <w:rPr>
          <w:rFonts w:hint="eastAsia"/>
        </w:rPr>
        <w:t>。</w:t>
      </w:r>
      <w:r w:rsidR="00AB20DC">
        <w:rPr>
          <w:rFonts w:hint="eastAsia"/>
        </w:rPr>
        <w:t>最终</w:t>
      </w:r>
      <w:r w:rsidR="005D6273">
        <w:rPr>
          <w:rFonts w:hint="eastAsia"/>
        </w:rPr>
        <w:t>，我们决定在介绍完毕知识点以后，可以先提出小问题，然后学生巩固以后进行操作实践，进行完毕这一步以后在提出一些难度更大的问题，这样有助于学生立即并记牢知识点。</w:t>
      </w:r>
    </w:p>
    <w:p w14:paraId="640789E4" w14:textId="6FAF3164" w:rsidR="00EC2DE1" w:rsidRDefault="00EC2DE1" w:rsidP="005D6273">
      <w:pPr>
        <w:spacing w:before="31"/>
        <w:ind w:left="840" w:firstLineChars="0" w:firstLine="0"/>
      </w:pPr>
      <w:r>
        <w:rPr>
          <w:rFonts w:hint="eastAsia"/>
        </w:rPr>
        <w:t>另外，在仿真课件的使用上，我们希望尽量避免“为用而用”的情况，而要尽量体现技术的优势，达到使技术更好的为课程服务的目标。</w:t>
      </w:r>
    </w:p>
    <w:p w14:paraId="508911A2" w14:textId="77777777" w:rsidR="00213329" w:rsidRDefault="00213329" w:rsidP="00213329">
      <w:pPr>
        <w:numPr>
          <w:ilvl w:val="0"/>
          <w:numId w:val="3"/>
        </w:numPr>
        <w:spacing w:before="31"/>
        <w:ind w:firstLineChars="0"/>
      </w:pPr>
      <w:r>
        <w:rPr>
          <w:rFonts w:hint="eastAsia"/>
        </w:rPr>
        <w:t>设计中的收获：</w:t>
      </w:r>
    </w:p>
    <w:p w14:paraId="59AF5D35" w14:textId="77777777" w:rsidR="00A60D84" w:rsidRDefault="005D6273" w:rsidP="00EC2DE1">
      <w:pPr>
        <w:spacing w:before="31"/>
        <w:ind w:left="840" w:firstLineChars="0" w:firstLine="0"/>
      </w:pPr>
      <w:r>
        <w:rPr>
          <w:rFonts w:hint="eastAsia"/>
        </w:rPr>
        <w:t>在本次的设计过程中，</w:t>
      </w:r>
      <w:r w:rsidR="00A60D84">
        <w:rPr>
          <w:rFonts w:hint="eastAsia"/>
        </w:rPr>
        <w:t>小组中的每名成员都贡献出了自己的创意，当大家在一起进行讨论合作学习的时候，效率</w:t>
      </w:r>
      <w:r>
        <w:rPr>
          <w:rFonts w:hint="eastAsia"/>
        </w:rPr>
        <w:t>得到了很大的提升。</w:t>
      </w:r>
    </w:p>
    <w:p w14:paraId="151C81A9" w14:textId="70F3A1FF" w:rsidR="000210F7" w:rsidRDefault="00A60D84" w:rsidP="00EC2DE1">
      <w:pPr>
        <w:spacing w:before="31"/>
        <w:ind w:left="840" w:firstLineChars="0" w:firstLine="0"/>
      </w:pPr>
      <w:r>
        <w:rPr>
          <w:rFonts w:hint="eastAsia"/>
        </w:rPr>
        <w:t>更重要的一点是，我们体会到了设计它的意义。虽然前期工作真的十分繁琐，需要不断的调整与修改</w:t>
      </w:r>
      <w:r w:rsidR="005D6273">
        <w:rPr>
          <w:rFonts w:hint="eastAsia"/>
        </w:rPr>
        <w:t>，</w:t>
      </w:r>
      <w:r>
        <w:rPr>
          <w:rFonts w:hint="eastAsia"/>
        </w:rPr>
        <w:t>但正是在这样的过程中，</w:t>
      </w:r>
      <w:r w:rsidR="005D6273">
        <w:rPr>
          <w:rFonts w:hint="eastAsia"/>
        </w:rPr>
        <w:t>大家</w:t>
      </w:r>
      <w:r>
        <w:rPr>
          <w:rFonts w:hint="eastAsia"/>
        </w:rPr>
        <w:t>不断探讨、修正错误</w:t>
      </w:r>
      <w:r w:rsidR="00E906ED">
        <w:rPr>
          <w:rFonts w:hint="eastAsia"/>
        </w:rPr>
        <w:t>，</w:t>
      </w:r>
      <w:r>
        <w:rPr>
          <w:rFonts w:hint="eastAsia"/>
        </w:rPr>
        <w:t>给后面的工作奠定了坚实的基础，明确了方向</w:t>
      </w:r>
      <w:r w:rsidR="00E906ED">
        <w:rPr>
          <w:rFonts w:hint="eastAsia"/>
        </w:rPr>
        <w:t>。</w:t>
      </w:r>
    </w:p>
    <w:sectPr w:rsidR="000210F7" w:rsidSect="0031325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393BC01" w14:textId="77777777" w:rsidR="00C15D95" w:rsidRDefault="00C15D95" w:rsidP="0042108C">
      <w:pPr>
        <w:spacing w:before="24"/>
        <w:ind w:firstLine="420"/>
      </w:pPr>
      <w:r>
        <w:separator/>
      </w:r>
    </w:p>
  </w:endnote>
  <w:endnote w:type="continuationSeparator" w:id="0">
    <w:p w14:paraId="7815ADE2" w14:textId="77777777" w:rsidR="00C15D95" w:rsidRDefault="00C15D95" w:rsidP="0042108C">
      <w:pPr>
        <w:spacing w:before="24"/>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黑体">
    <w:panose1 w:val="02010609060101010101"/>
    <w:charset w:val="50"/>
    <w:family w:val="auto"/>
    <w:pitch w:val="variable"/>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华文新魏">
    <w:panose1 w:val="02010800040101010101"/>
    <w:charset w:val="50"/>
    <w:family w:val="auto"/>
    <w:pitch w:val="variable"/>
    <w:sig w:usb0="00000001" w:usb1="080F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FF795" w14:textId="77777777" w:rsidR="00C15D95" w:rsidRDefault="00C15D95" w:rsidP="0042108C">
    <w:pPr>
      <w:pStyle w:val="a8"/>
      <w:spacing w:before="24"/>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3D8E" w14:textId="77777777" w:rsidR="00C15D95" w:rsidRDefault="00C15D95" w:rsidP="0042108C">
    <w:pPr>
      <w:pStyle w:val="a8"/>
      <w:spacing w:before="24"/>
      <w:ind w:firstLine="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1B800" w14:textId="77777777" w:rsidR="00C15D95" w:rsidRDefault="00C15D95" w:rsidP="0042108C">
    <w:pPr>
      <w:pStyle w:val="a8"/>
      <w:spacing w:before="24"/>
      <w:ind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99D9DE6" w14:textId="77777777" w:rsidR="00C15D95" w:rsidRDefault="00C15D95" w:rsidP="0042108C">
      <w:pPr>
        <w:spacing w:before="24"/>
        <w:ind w:firstLine="420"/>
      </w:pPr>
      <w:r>
        <w:separator/>
      </w:r>
    </w:p>
  </w:footnote>
  <w:footnote w:type="continuationSeparator" w:id="0">
    <w:p w14:paraId="00B6327B" w14:textId="77777777" w:rsidR="00C15D95" w:rsidRDefault="00C15D95" w:rsidP="0042108C">
      <w:pPr>
        <w:spacing w:before="24"/>
        <w:ind w:firstLine="42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6D7B4" w14:textId="77777777" w:rsidR="00C15D95" w:rsidRDefault="00C15D95" w:rsidP="0042108C">
    <w:pPr>
      <w:pStyle w:val="a6"/>
      <w:spacing w:before="24"/>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7784F" w14:textId="77777777" w:rsidR="00C15D95" w:rsidRDefault="00C15D95" w:rsidP="0042108C">
    <w:pPr>
      <w:pStyle w:val="a6"/>
      <w:spacing w:before="24"/>
      <w:ind w:firstLine="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79241" w14:textId="77777777" w:rsidR="00C15D95" w:rsidRDefault="00C15D95" w:rsidP="0042108C">
    <w:pPr>
      <w:pStyle w:val="a6"/>
      <w:spacing w:before="24"/>
      <w:ind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2D558EA"/>
    <w:multiLevelType w:val="hybridMultilevel"/>
    <w:tmpl w:val="7EC488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31151D81"/>
    <w:multiLevelType w:val="hybridMultilevel"/>
    <w:tmpl w:val="DB249272"/>
    <w:lvl w:ilvl="0" w:tplc="8C22773E">
      <w:start w:val="1"/>
      <w:numFmt w:val="bullet"/>
      <w:lvlText w:val=""/>
      <w:lvlJc w:val="left"/>
      <w:pPr>
        <w:ind w:left="420" w:hanging="420"/>
      </w:pPr>
      <w:rPr>
        <w:rFonts w:ascii="Wingdings" w:hAnsi="Wingdings" w:hint="default"/>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90A6A79"/>
    <w:multiLevelType w:val="hybridMultilevel"/>
    <w:tmpl w:val="EC0873EE"/>
    <w:lvl w:ilvl="0" w:tplc="49DABF0E">
      <w:start w:val="1"/>
      <w:numFmt w:val="japaneseCounting"/>
      <w:lvlText w:val="%1、"/>
      <w:lvlJc w:val="left"/>
      <w:pPr>
        <w:ind w:left="1315" w:hanging="672"/>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4B554A27"/>
    <w:multiLevelType w:val="hybridMultilevel"/>
    <w:tmpl w:val="98A69572"/>
    <w:lvl w:ilvl="0" w:tplc="BA72514E">
      <w:start w:val="1"/>
      <w:numFmt w:val="bullet"/>
      <w:pStyle w:val="z"/>
      <w:lvlText w:val=""/>
      <w:lvlJc w:val="left"/>
      <w:pPr>
        <w:tabs>
          <w:tab w:val="num" w:pos="0"/>
        </w:tabs>
        <w:ind w:left="0" w:hanging="420"/>
      </w:pPr>
      <w:rPr>
        <w:rFonts w:ascii="Wingdings" w:hAnsi="Wingdings" w:hint="default"/>
      </w:rPr>
    </w:lvl>
    <w:lvl w:ilvl="1" w:tplc="04090003" w:tentative="1">
      <w:start w:val="1"/>
      <w:numFmt w:val="bullet"/>
      <w:lvlText w:val=""/>
      <w:lvlJc w:val="left"/>
      <w:pPr>
        <w:tabs>
          <w:tab w:val="num" w:pos="420"/>
        </w:tabs>
        <w:ind w:left="420" w:hanging="420"/>
      </w:pPr>
      <w:rPr>
        <w:rFonts w:ascii="Wingdings" w:hAnsi="Wingdings" w:hint="default"/>
      </w:rPr>
    </w:lvl>
    <w:lvl w:ilvl="2" w:tplc="04090005"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3" w:tentative="1">
      <w:start w:val="1"/>
      <w:numFmt w:val="bullet"/>
      <w:lvlText w:val=""/>
      <w:lvlJc w:val="left"/>
      <w:pPr>
        <w:tabs>
          <w:tab w:val="num" w:pos="1680"/>
        </w:tabs>
        <w:ind w:left="1680" w:hanging="420"/>
      </w:pPr>
      <w:rPr>
        <w:rFonts w:ascii="Wingdings" w:hAnsi="Wingdings" w:hint="default"/>
      </w:rPr>
    </w:lvl>
    <w:lvl w:ilvl="5" w:tplc="04090005"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3" w:tentative="1">
      <w:start w:val="1"/>
      <w:numFmt w:val="bullet"/>
      <w:lvlText w:val=""/>
      <w:lvlJc w:val="left"/>
      <w:pPr>
        <w:tabs>
          <w:tab w:val="num" w:pos="2940"/>
        </w:tabs>
        <w:ind w:left="2940" w:hanging="420"/>
      </w:pPr>
      <w:rPr>
        <w:rFonts w:ascii="Wingdings" w:hAnsi="Wingdings" w:hint="default"/>
      </w:rPr>
    </w:lvl>
    <w:lvl w:ilvl="8" w:tplc="04090005" w:tentative="1">
      <w:start w:val="1"/>
      <w:numFmt w:val="bullet"/>
      <w:lvlText w:val=""/>
      <w:lvlJc w:val="left"/>
      <w:pPr>
        <w:tabs>
          <w:tab w:val="num" w:pos="3360"/>
        </w:tabs>
        <w:ind w:left="3360" w:hanging="420"/>
      </w:pPr>
      <w:rPr>
        <w:rFonts w:ascii="Wingdings" w:hAnsi="Wingdings" w:hint="default"/>
      </w:rPr>
    </w:lvl>
  </w:abstractNum>
  <w:abstractNum w:abstractNumId="4">
    <w:nsid w:val="66075AB1"/>
    <w:multiLevelType w:val="hybridMultilevel"/>
    <w:tmpl w:val="F0DA61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223">
      <o:colormenu v:ext="edit" fillcolor="none [671]" strokecolor="none [2405]" shadowcolor="none [130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08C"/>
    <w:rsid w:val="000014B9"/>
    <w:rsid w:val="0000184C"/>
    <w:rsid w:val="00003318"/>
    <w:rsid w:val="000210F7"/>
    <w:rsid w:val="00043895"/>
    <w:rsid w:val="00045A1A"/>
    <w:rsid w:val="00064CAA"/>
    <w:rsid w:val="00075FCA"/>
    <w:rsid w:val="00084E20"/>
    <w:rsid w:val="000E4A8C"/>
    <w:rsid w:val="000E6423"/>
    <w:rsid w:val="00100467"/>
    <w:rsid w:val="001073F3"/>
    <w:rsid w:val="00114D66"/>
    <w:rsid w:val="001303EA"/>
    <w:rsid w:val="00151E61"/>
    <w:rsid w:val="00157DE4"/>
    <w:rsid w:val="00165502"/>
    <w:rsid w:val="001834AD"/>
    <w:rsid w:val="001A4AEF"/>
    <w:rsid w:val="001D2FE2"/>
    <w:rsid w:val="00203C79"/>
    <w:rsid w:val="00205099"/>
    <w:rsid w:val="00213329"/>
    <w:rsid w:val="00232BF9"/>
    <w:rsid w:val="0023437B"/>
    <w:rsid w:val="002416C1"/>
    <w:rsid w:val="00247E05"/>
    <w:rsid w:val="00256425"/>
    <w:rsid w:val="00276A35"/>
    <w:rsid w:val="00286574"/>
    <w:rsid w:val="00294A28"/>
    <w:rsid w:val="0029550E"/>
    <w:rsid w:val="002B3854"/>
    <w:rsid w:val="002E38DC"/>
    <w:rsid w:val="002F4A36"/>
    <w:rsid w:val="00304C7D"/>
    <w:rsid w:val="00310ECC"/>
    <w:rsid w:val="00313250"/>
    <w:rsid w:val="00335469"/>
    <w:rsid w:val="003449E8"/>
    <w:rsid w:val="003B5BA1"/>
    <w:rsid w:val="003C1407"/>
    <w:rsid w:val="003D2651"/>
    <w:rsid w:val="003D3CC7"/>
    <w:rsid w:val="003D7520"/>
    <w:rsid w:val="003F134D"/>
    <w:rsid w:val="0042108C"/>
    <w:rsid w:val="00425C8E"/>
    <w:rsid w:val="00426615"/>
    <w:rsid w:val="00456580"/>
    <w:rsid w:val="00456A98"/>
    <w:rsid w:val="00473BEF"/>
    <w:rsid w:val="004875A7"/>
    <w:rsid w:val="004947DF"/>
    <w:rsid w:val="004C2F22"/>
    <w:rsid w:val="004C7B7E"/>
    <w:rsid w:val="004E2D09"/>
    <w:rsid w:val="00517BF4"/>
    <w:rsid w:val="00535E3D"/>
    <w:rsid w:val="00537ED7"/>
    <w:rsid w:val="00595FCC"/>
    <w:rsid w:val="005A175A"/>
    <w:rsid w:val="005B0E91"/>
    <w:rsid w:val="005C3C5A"/>
    <w:rsid w:val="005D097A"/>
    <w:rsid w:val="005D6273"/>
    <w:rsid w:val="005E787F"/>
    <w:rsid w:val="005F55DB"/>
    <w:rsid w:val="005F5AC8"/>
    <w:rsid w:val="00622F00"/>
    <w:rsid w:val="006314E6"/>
    <w:rsid w:val="00641C1E"/>
    <w:rsid w:val="00643121"/>
    <w:rsid w:val="00663B58"/>
    <w:rsid w:val="006D2E51"/>
    <w:rsid w:val="006E25EA"/>
    <w:rsid w:val="007044A4"/>
    <w:rsid w:val="00732D6D"/>
    <w:rsid w:val="00736CB3"/>
    <w:rsid w:val="00745CA6"/>
    <w:rsid w:val="00761840"/>
    <w:rsid w:val="007644E7"/>
    <w:rsid w:val="007757FB"/>
    <w:rsid w:val="00783561"/>
    <w:rsid w:val="007B3246"/>
    <w:rsid w:val="007B498F"/>
    <w:rsid w:val="007D4B8E"/>
    <w:rsid w:val="007D4F80"/>
    <w:rsid w:val="007E5899"/>
    <w:rsid w:val="00801E4C"/>
    <w:rsid w:val="008020A0"/>
    <w:rsid w:val="0085036D"/>
    <w:rsid w:val="008573A3"/>
    <w:rsid w:val="00861CAC"/>
    <w:rsid w:val="00862719"/>
    <w:rsid w:val="0086282C"/>
    <w:rsid w:val="0087259D"/>
    <w:rsid w:val="008802C0"/>
    <w:rsid w:val="00883291"/>
    <w:rsid w:val="008841D0"/>
    <w:rsid w:val="0089143D"/>
    <w:rsid w:val="008A613A"/>
    <w:rsid w:val="008C1340"/>
    <w:rsid w:val="008D07CC"/>
    <w:rsid w:val="009155F7"/>
    <w:rsid w:val="00915962"/>
    <w:rsid w:val="00935790"/>
    <w:rsid w:val="009460AB"/>
    <w:rsid w:val="00952B8B"/>
    <w:rsid w:val="00956FA1"/>
    <w:rsid w:val="00961DDA"/>
    <w:rsid w:val="00973383"/>
    <w:rsid w:val="00973F57"/>
    <w:rsid w:val="00977716"/>
    <w:rsid w:val="00983B02"/>
    <w:rsid w:val="009A47FF"/>
    <w:rsid w:val="009C1513"/>
    <w:rsid w:val="009C38BC"/>
    <w:rsid w:val="00A06651"/>
    <w:rsid w:val="00A12552"/>
    <w:rsid w:val="00A16100"/>
    <w:rsid w:val="00A40D77"/>
    <w:rsid w:val="00A60D84"/>
    <w:rsid w:val="00A8248C"/>
    <w:rsid w:val="00A82D13"/>
    <w:rsid w:val="00A94619"/>
    <w:rsid w:val="00AA08E0"/>
    <w:rsid w:val="00AB20DC"/>
    <w:rsid w:val="00AC5081"/>
    <w:rsid w:val="00B11A80"/>
    <w:rsid w:val="00B15A9D"/>
    <w:rsid w:val="00B46647"/>
    <w:rsid w:val="00B679CD"/>
    <w:rsid w:val="00B74F6E"/>
    <w:rsid w:val="00B87BD1"/>
    <w:rsid w:val="00B932EA"/>
    <w:rsid w:val="00BA11BA"/>
    <w:rsid w:val="00BB2472"/>
    <w:rsid w:val="00BC0FAA"/>
    <w:rsid w:val="00BC59D3"/>
    <w:rsid w:val="00BC7DD5"/>
    <w:rsid w:val="00BE377B"/>
    <w:rsid w:val="00BF1CCF"/>
    <w:rsid w:val="00BF50F9"/>
    <w:rsid w:val="00C15D95"/>
    <w:rsid w:val="00C23067"/>
    <w:rsid w:val="00C328A4"/>
    <w:rsid w:val="00C66966"/>
    <w:rsid w:val="00C907C7"/>
    <w:rsid w:val="00CA1858"/>
    <w:rsid w:val="00CE495A"/>
    <w:rsid w:val="00D12709"/>
    <w:rsid w:val="00D453A2"/>
    <w:rsid w:val="00D51733"/>
    <w:rsid w:val="00D538E2"/>
    <w:rsid w:val="00D62ED4"/>
    <w:rsid w:val="00D64E73"/>
    <w:rsid w:val="00D737AA"/>
    <w:rsid w:val="00D906BF"/>
    <w:rsid w:val="00D97197"/>
    <w:rsid w:val="00DC57E8"/>
    <w:rsid w:val="00DD7990"/>
    <w:rsid w:val="00DE65D5"/>
    <w:rsid w:val="00DF1E95"/>
    <w:rsid w:val="00DF342D"/>
    <w:rsid w:val="00E52DC2"/>
    <w:rsid w:val="00E70EA7"/>
    <w:rsid w:val="00E72F08"/>
    <w:rsid w:val="00E74583"/>
    <w:rsid w:val="00E77902"/>
    <w:rsid w:val="00E841D4"/>
    <w:rsid w:val="00E906ED"/>
    <w:rsid w:val="00E923C2"/>
    <w:rsid w:val="00E968E5"/>
    <w:rsid w:val="00EC2DE1"/>
    <w:rsid w:val="00EC5F3B"/>
    <w:rsid w:val="00EC786C"/>
    <w:rsid w:val="00F16E86"/>
    <w:rsid w:val="00F20FB5"/>
    <w:rsid w:val="00F21D17"/>
    <w:rsid w:val="00F608FA"/>
    <w:rsid w:val="00F61CDA"/>
    <w:rsid w:val="00F73B3A"/>
    <w:rsid w:val="00F82E7E"/>
    <w:rsid w:val="00FB654E"/>
    <w:rsid w:val="00FC3491"/>
    <w:rsid w:val="00FE6CA8"/>
    <w:rsid w:val="00FF1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23">
      <o:colormenu v:ext="edit" fillcolor="none [671]" strokecolor="none [2405]" shadowcolor="none [1305]"/>
    </o:shapedefaults>
    <o:shapelayout v:ext="edit">
      <o:idmap v:ext="edit" data="2"/>
      <o:rules v:ext="edit">
        <o:r id="V:Rule3" type="connector" idref="#曲线连接符 14"/>
        <o:r id="V:Rule4" type="connector" idref="#曲线连接符 15"/>
      </o:rules>
      <o:regrouptable v:ext="edit">
        <o:entry new="1" old="0"/>
        <o:entry new="2" old="0"/>
        <o:entry new="3" old="0"/>
        <o:entry new="4" old="0"/>
        <o:entry new="5" old="0"/>
      </o:regrouptable>
    </o:shapelayout>
  </w:shapeDefaults>
  <w:decimalSymbol w:val="."/>
  <w:listSeparator w:val=","/>
  <w14:docId w14:val="081B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Lines="10"/>
      <w:ind w:firstLineChars="200" w:firstLine="20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ind w:firstLineChars="0" w:firstLine="0"/>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
    <w:name w:val="z列表"/>
    <w:basedOn w:val="a"/>
    <w:pPr>
      <w:numPr>
        <w:numId w:val="1"/>
      </w:numPr>
      <w:ind w:firstLineChars="0" w:firstLine="0"/>
    </w:pPr>
  </w:style>
  <w:style w:type="paragraph" w:customStyle="1" w:styleId="UC">
    <w:name w:val="UC"/>
    <w:basedOn w:val="a"/>
    <w:pPr>
      <w:spacing w:beforeLines="50"/>
    </w:pPr>
    <w:rPr>
      <w:rFonts w:eastAsia="楷体_GB2312"/>
      <w:b/>
      <w:bCs/>
      <w:color w:val="003366"/>
      <w:sz w:val="24"/>
    </w:rPr>
  </w:style>
  <w:style w:type="paragraph" w:customStyle="1" w:styleId="a3">
    <w:name w:val="源代码"/>
    <w:basedOn w:val="a"/>
    <w:pPr>
      <w:spacing w:line="360" w:lineRule="auto"/>
      <w:ind w:leftChars="200" w:left="420" w:firstLine="420"/>
    </w:pPr>
    <w:rPr>
      <w:rFonts w:ascii="Courier New" w:hAnsi="Courier New"/>
      <w:color w:val="000000"/>
    </w:rPr>
  </w:style>
  <w:style w:type="paragraph" w:customStyle="1" w:styleId="z0">
    <w:name w:val="z引文"/>
    <w:basedOn w:val="a"/>
    <w:pPr>
      <w:spacing w:before="31"/>
      <w:ind w:leftChars="200" w:left="420" w:rightChars="200" w:right="420" w:firstLine="420"/>
    </w:pPr>
    <w:rPr>
      <w:rFonts w:ascii="楷体_GB2312" w:eastAsia="楷体_GB2312"/>
    </w:rPr>
  </w:style>
  <w:style w:type="paragraph" w:styleId="a4">
    <w:name w:val="Date"/>
    <w:basedOn w:val="a"/>
    <w:next w:val="a"/>
    <w:semiHidden/>
    <w:pPr>
      <w:ind w:leftChars="2500" w:left="100"/>
    </w:pPr>
    <w:rPr>
      <w:emboss/>
      <w:color w:val="FF0000"/>
      <w:kern w:val="0"/>
    </w:rPr>
  </w:style>
  <w:style w:type="paragraph" w:customStyle="1" w:styleId="a5">
    <w:name w:val="文献块起始"/>
    <w:basedOn w:val="a"/>
    <w:pPr>
      <w:spacing w:before="31"/>
      <w:ind w:firstLine="422"/>
    </w:pPr>
    <w:rPr>
      <w:b/>
      <w:bCs/>
      <w:color w:val="FF0000"/>
      <w:u w:val="single"/>
    </w:rPr>
  </w:style>
  <w:style w:type="paragraph" w:styleId="a6">
    <w:name w:val="header"/>
    <w:basedOn w:val="a"/>
    <w:link w:val="a7"/>
    <w:uiPriority w:val="99"/>
    <w:unhideWhenUsed/>
    <w:rsid w:val="0042108C"/>
    <w:pPr>
      <w:pBdr>
        <w:bottom w:val="single" w:sz="6" w:space="1" w:color="auto"/>
      </w:pBdr>
      <w:tabs>
        <w:tab w:val="center" w:pos="4153"/>
        <w:tab w:val="right" w:pos="8306"/>
      </w:tabs>
      <w:snapToGrid w:val="0"/>
      <w:jc w:val="center"/>
    </w:pPr>
    <w:rPr>
      <w:sz w:val="18"/>
      <w:szCs w:val="18"/>
    </w:rPr>
  </w:style>
  <w:style w:type="character" w:customStyle="1" w:styleId="a7">
    <w:name w:val="页眉字符"/>
    <w:basedOn w:val="a0"/>
    <w:link w:val="a6"/>
    <w:uiPriority w:val="99"/>
    <w:rsid w:val="0042108C"/>
    <w:rPr>
      <w:kern w:val="2"/>
      <w:sz w:val="18"/>
      <w:szCs w:val="18"/>
    </w:rPr>
  </w:style>
  <w:style w:type="paragraph" w:styleId="a8">
    <w:name w:val="footer"/>
    <w:basedOn w:val="a"/>
    <w:link w:val="a9"/>
    <w:uiPriority w:val="99"/>
    <w:unhideWhenUsed/>
    <w:rsid w:val="0042108C"/>
    <w:pPr>
      <w:tabs>
        <w:tab w:val="center" w:pos="4153"/>
        <w:tab w:val="right" w:pos="8306"/>
      </w:tabs>
      <w:snapToGrid w:val="0"/>
      <w:jc w:val="left"/>
    </w:pPr>
    <w:rPr>
      <w:sz w:val="18"/>
      <w:szCs w:val="18"/>
    </w:rPr>
  </w:style>
  <w:style w:type="character" w:customStyle="1" w:styleId="a9">
    <w:name w:val="页脚字符"/>
    <w:basedOn w:val="a0"/>
    <w:link w:val="a8"/>
    <w:uiPriority w:val="99"/>
    <w:rsid w:val="0042108C"/>
    <w:rPr>
      <w:kern w:val="2"/>
      <w:sz w:val="18"/>
      <w:szCs w:val="18"/>
    </w:rPr>
  </w:style>
  <w:style w:type="character" w:customStyle="1" w:styleId="30">
    <w:name w:val="标题 3字符"/>
    <w:basedOn w:val="a0"/>
    <w:link w:val="3"/>
    <w:rsid w:val="0042108C"/>
    <w:rPr>
      <w:b/>
      <w:bCs/>
      <w:kern w:val="2"/>
      <w:sz w:val="32"/>
      <w:szCs w:val="32"/>
    </w:rPr>
  </w:style>
  <w:style w:type="paragraph" w:customStyle="1" w:styleId="aa">
    <w:name w:val="文本（正文）"/>
    <w:basedOn w:val="a"/>
    <w:link w:val="Char"/>
    <w:rsid w:val="0042108C"/>
    <w:pPr>
      <w:spacing w:beforeLines="50" w:afterLines="50"/>
    </w:pPr>
  </w:style>
  <w:style w:type="character" w:customStyle="1" w:styleId="Char">
    <w:name w:val="文本（正文） Char"/>
    <w:basedOn w:val="a0"/>
    <w:link w:val="aa"/>
    <w:rsid w:val="0042108C"/>
    <w:rPr>
      <w:kern w:val="2"/>
      <w:sz w:val="21"/>
      <w:szCs w:val="24"/>
    </w:rPr>
  </w:style>
  <w:style w:type="paragraph" w:styleId="ab">
    <w:name w:val="caption"/>
    <w:basedOn w:val="a"/>
    <w:next w:val="a"/>
    <w:qFormat/>
    <w:rsid w:val="00FE6CA8"/>
    <w:pPr>
      <w:spacing w:beforeLines="0" w:after="160"/>
      <w:ind w:firstLineChars="0" w:firstLine="0"/>
    </w:pPr>
    <w:rPr>
      <w:rFonts w:ascii="Arial" w:hAnsi="Arial" w:cs="Arial"/>
      <w:sz w:val="18"/>
      <w:szCs w:val="20"/>
    </w:rPr>
  </w:style>
  <w:style w:type="table" w:styleId="ac">
    <w:name w:val="Table Grid"/>
    <w:basedOn w:val="a1"/>
    <w:rsid w:val="00FE6C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4CB32-226B-E445-B265-B1BC0686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12</Pages>
  <Words>424</Words>
  <Characters>2419</Characters>
  <Application>Microsoft Macintosh Word</Application>
  <DocSecurity>0</DocSecurity>
  <Lines>20</Lines>
  <Paragraphs>5</Paragraphs>
  <ScaleCrop>false</ScaleCrop>
  <HeadingPairs>
    <vt:vector size="2" baseType="variant">
      <vt:variant>
        <vt:lpstr>题目</vt:lpstr>
      </vt:variant>
      <vt:variant>
        <vt:i4>1</vt:i4>
      </vt:variant>
    </vt:vector>
  </HeadingPairs>
  <TitlesOfParts>
    <vt:vector size="1" baseType="lpstr">
      <vt:lpstr>文档完成时间：       年    月    日</vt:lpstr>
    </vt:vector>
  </TitlesOfParts>
  <Company>BNU</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文档完成时间：       年    月    日</dc:title>
  <dc:creator>zzz</dc:creator>
  <cp:lastModifiedBy>羽辰 孙</cp:lastModifiedBy>
  <cp:revision>133</cp:revision>
  <dcterms:created xsi:type="dcterms:W3CDTF">2012-05-23T02:52:00Z</dcterms:created>
  <dcterms:modified xsi:type="dcterms:W3CDTF">2012-05-30T02:43:00Z</dcterms:modified>
</cp:coreProperties>
</file>