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67" w:rsidRDefault="00E112F9">
      <w:pPr>
        <w:rPr>
          <w:rFonts w:ascii="Arial" w:eastAsia="宋体" w:hAnsi="Arial" w:cs="Arial" w:hint="eastAsia"/>
          <w:b/>
          <w:bCs/>
          <w:color w:val="222222"/>
          <w:kern w:val="0"/>
          <w:sz w:val="36"/>
          <w:szCs w:val="36"/>
        </w:rPr>
      </w:pPr>
      <w:r>
        <w:rPr>
          <w:rFonts w:ascii="Arial" w:eastAsia="宋体" w:hAnsi="Arial" w:cs="Arial" w:hint="eastAsia"/>
          <w:b/>
          <w:bCs/>
          <w:color w:val="222222"/>
          <w:kern w:val="0"/>
          <w:sz w:val="36"/>
          <w:szCs w:val="36"/>
        </w:rPr>
        <w:t>DISCUZ</w:t>
      </w:r>
      <w:r>
        <w:rPr>
          <w:rFonts w:ascii="Arial" w:eastAsia="宋体" w:hAnsi="Arial" w:cs="Arial" w:hint="eastAsia"/>
          <w:b/>
          <w:bCs/>
          <w:color w:val="222222"/>
          <w:kern w:val="0"/>
          <w:sz w:val="36"/>
          <w:szCs w:val="36"/>
        </w:rPr>
        <w:t>的安装</w:t>
      </w:r>
    </w:p>
    <w:p w:rsidR="00E112F9" w:rsidRPr="00B226F7" w:rsidRDefault="00E112F9">
      <w:pPr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</w:pP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1</w:t>
      </w: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下载</w:t>
      </w: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WAMPP,</w:t>
      </w: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解压缩。</w:t>
      </w:r>
    </w:p>
    <w:p w:rsidR="00E112F9" w:rsidRPr="00B226F7" w:rsidRDefault="00E112F9">
      <w:pPr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</w:pP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2</w:t>
      </w: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运行</w:t>
      </w: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wampmanager.exe,</w:t>
      </w: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开启</w:t>
      </w: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APACHE,MYSQL</w:t>
      </w:r>
      <w:r w:rsidR="00B226F7"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。若图标为绿色说明开启成功，若为红色说明未开启，若为黄色说明开启成功一个。具体问题还需具体分析，一般开启失败为端口冲突问题。</w:t>
      </w:r>
    </w:p>
    <w:p w:rsidR="00E112F9" w:rsidRPr="00B226F7" w:rsidRDefault="00E112F9">
      <w:pPr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</w:pP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3</w:t>
      </w: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下载</w:t>
      </w: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DISCUZ,</w:t>
      </w: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解压缩。将</w:t>
      </w: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upload</w:t>
      </w: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文件夹拷贝到</w:t>
      </w: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WAMPP</w:t>
      </w: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中</w:t>
      </w: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www</w:t>
      </w: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目录下，将</w:t>
      </w: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upload</w:t>
      </w: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重命名为</w:t>
      </w:r>
      <w:proofErr w:type="spellStart"/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myfirstsite</w:t>
      </w:r>
      <w:proofErr w:type="spellEnd"/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。</w:t>
      </w:r>
    </w:p>
    <w:p w:rsidR="00E112F9" w:rsidRPr="00B226F7" w:rsidRDefault="00E112F9">
      <w:pPr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</w:pP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4</w:t>
      </w: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在浏览上输入</w:t>
      </w:r>
      <w:hyperlink r:id="rId5" w:history="1">
        <w:r w:rsidRPr="00B226F7">
          <w:rPr>
            <w:rStyle w:val="a3"/>
            <w:rFonts w:ascii="Arial" w:eastAsia="宋体" w:hAnsi="Arial" w:cs="Arial" w:hint="eastAsia"/>
            <w:bCs/>
            <w:kern w:val="0"/>
            <w:sz w:val="28"/>
            <w:szCs w:val="36"/>
          </w:rPr>
          <w:t>http://localhost/myfirstsite/install</w:t>
        </w:r>
      </w:hyperlink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，进入后按照提示进行安装。</w:t>
      </w:r>
    </w:p>
    <w:p w:rsidR="00E112F9" w:rsidRPr="00B226F7" w:rsidRDefault="00E112F9">
      <w:pPr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</w:pP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5</w:t>
      </w: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浏览</w:t>
      </w:r>
      <w:hyperlink r:id="rId6" w:history="1">
        <w:r w:rsidRPr="00B226F7">
          <w:rPr>
            <w:rStyle w:val="a3"/>
            <w:rFonts w:ascii="Arial" w:eastAsia="宋体" w:hAnsi="Arial" w:cs="Arial" w:hint="eastAsia"/>
            <w:bCs/>
            <w:kern w:val="0"/>
            <w:sz w:val="28"/>
            <w:szCs w:val="36"/>
          </w:rPr>
          <w:t>http://localhost/myfirstsite/</w:t>
        </w:r>
      </w:hyperlink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即可进入论坛首页</w:t>
      </w:r>
    </w:p>
    <w:p w:rsidR="00E112F9" w:rsidRPr="00B226F7" w:rsidRDefault="00E112F9">
      <w:pPr>
        <w:rPr>
          <w:sz w:val="18"/>
        </w:rPr>
      </w:pP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6</w:t>
      </w:r>
      <w:r w:rsidRPr="00B226F7">
        <w:rPr>
          <w:rFonts w:ascii="Arial" w:eastAsia="宋体" w:hAnsi="Arial" w:cs="Arial" w:hint="eastAsia"/>
          <w:bCs/>
          <w:color w:val="222222"/>
          <w:kern w:val="0"/>
          <w:sz w:val="28"/>
          <w:szCs w:val="36"/>
        </w:rPr>
        <w:t>以管理员身份登录后，点击管理中心，进入后台。</w:t>
      </w:r>
      <w:bookmarkStart w:id="0" w:name="_GoBack"/>
      <w:bookmarkEnd w:id="0"/>
    </w:p>
    <w:sectPr w:rsidR="00E112F9" w:rsidRPr="00B22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F9"/>
    <w:rsid w:val="000D1867"/>
    <w:rsid w:val="001573DD"/>
    <w:rsid w:val="004A5617"/>
    <w:rsid w:val="00B226F7"/>
    <w:rsid w:val="00E1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2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2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calhost/myfirstsite/" TargetMode="External"/><Relationship Id="rId5" Type="http://schemas.openxmlformats.org/officeDocument/2006/relationships/hyperlink" Target="http://localhost/myfirstsite/inst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</dc:creator>
  <cp:lastModifiedBy>ssh</cp:lastModifiedBy>
  <cp:revision>2</cp:revision>
  <dcterms:created xsi:type="dcterms:W3CDTF">2013-05-27T02:53:00Z</dcterms:created>
  <dcterms:modified xsi:type="dcterms:W3CDTF">2013-05-27T02:58:00Z</dcterms:modified>
</cp:coreProperties>
</file>