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08" w:rsidRPr="00C565A0" w:rsidRDefault="00FD495A" w:rsidP="0049485A">
      <w:pPr>
        <w:pStyle w:val="1"/>
        <w:spacing w:line="240" w:lineRule="atLeast"/>
        <w:jc w:val="center"/>
        <w:rPr>
          <w:rFonts w:ascii="黑体" w:eastAsia="黑体" w:hAnsi="黑体"/>
          <w:sz w:val="52"/>
        </w:rPr>
      </w:pPr>
      <w:r w:rsidRPr="00C565A0">
        <w:rPr>
          <w:rFonts w:ascii="黑体" w:eastAsia="黑体" w:hAnsi="黑体" w:hint="eastAsia"/>
          <w:sz w:val="52"/>
        </w:rPr>
        <w:t>第</w:t>
      </w:r>
      <w:r w:rsidR="00EC4E27">
        <w:rPr>
          <w:rFonts w:ascii="黑体" w:eastAsia="黑体" w:hAnsi="黑体" w:hint="eastAsia"/>
          <w:sz w:val="52"/>
        </w:rPr>
        <w:t>二</w:t>
      </w:r>
      <w:r w:rsidRPr="00C565A0">
        <w:rPr>
          <w:rFonts w:ascii="黑体" w:eastAsia="黑体" w:hAnsi="黑体" w:hint="eastAsia"/>
          <w:sz w:val="52"/>
        </w:rPr>
        <w:t>章复习题</w:t>
      </w:r>
    </w:p>
    <w:p w:rsidR="008A28EA" w:rsidRPr="008A28EA" w:rsidRDefault="008A28EA" w:rsidP="008A28EA">
      <w:pPr>
        <w:pStyle w:val="a3"/>
        <w:shd w:val="clear" w:color="auto" w:fill="FFFFFF"/>
        <w:rPr>
          <w:rFonts w:ascii="Arial" w:hAnsi="Arial" w:cs="Arial"/>
          <w:color w:val="222222"/>
          <w:sz w:val="21"/>
          <w:szCs w:val="21"/>
        </w:rPr>
      </w:pPr>
      <w:r>
        <w:rPr>
          <w:rFonts w:ascii="黑体" w:eastAsia="黑体" w:hAnsi="黑体" w:hint="eastAsia"/>
          <w:b/>
          <w:color w:val="000000"/>
          <w:sz w:val="32"/>
        </w:rPr>
        <w:t>一</w:t>
      </w:r>
      <w:r w:rsidR="00FD495A" w:rsidRPr="00C565A0">
        <w:rPr>
          <w:rFonts w:ascii="黑体" w:eastAsia="黑体" w:hAnsi="黑体"/>
          <w:b/>
          <w:color w:val="000000"/>
          <w:sz w:val="32"/>
        </w:rPr>
        <w:t>、填空题</w:t>
      </w:r>
    </w:p>
    <w:p w:rsidR="008A28EA" w:rsidRPr="008A28EA" w:rsidRDefault="008A28EA" w:rsidP="008A28EA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8A28EA">
        <w:rPr>
          <w:rFonts w:ascii="Arial" w:eastAsia="宋体" w:hAnsi="Arial" w:cs="Arial"/>
          <w:color w:val="222222"/>
          <w:kern w:val="0"/>
          <w:szCs w:val="21"/>
        </w:rPr>
        <w:t>1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、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__</w:t>
      </w:r>
      <w:r w:rsidR="001F2ECE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1946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___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年研制成功的第一台电子计算机称为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</w:t>
      </w:r>
      <w:r w:rsidR="001F2ECE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ENIAC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____</w:t>
      </w:r>
    </w:p>
    <w:p w:rsidR="008A28EA" w:rsidRPr="008A28EA" w:rsidRDefault="008A28EA" w:rsidP="008A28EA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8A28EA">
        <w:rPr>
          <w:rFonts w:ascii="Arial" w:eastAsia="宋体" w:hAnsi="Arial" w:cs="Arial"/>
          <w:color w:val="222222"/>
          <w:kern w:val="0"/>
          <w:szCs w:val="21"/>
        </w:rPr>
        <w:t>2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、计算机按其工艺和器件特点，大致经历了四代变化，第一代从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</w:t>
      </w:r>
      <w:r w:rsidR="0027551A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1946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____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年开始，采用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</w:t>
      </w:r>
      <w:r w:rsidR="0027551A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电子管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____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器件；第二代从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</w:t>
      </w:r>
      <w:r w:rsidR="0027551A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1958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____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年开始，采用</w:t>
      </w:r>
      <w:r w:rsidR="00626C6E" w:rsidRPr="00626C6E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晶体管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器件；第三代从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</w:t>
      </w:r>
      <w:r w:rsidR="0027551A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1969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____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年开始，采用</w:t>
      </w:r>
      <w:r w:rsidR="00703205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</w:t>
      </w:r>
      <w:r w:rsidR="0027551A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中小规模集成电路</w:t>
      </w:r>
      <w:r w:rsidR="00703205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____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器件；第四代从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</w:t>
      </w:r>
      <w:r w:rsidR="0027551A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1972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____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年开始，采用</w:t>
      </w:r>
      <w:r w:rsidR="00A66463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</w:t>
      </w:r>
      <w:r w:rsidR="0056112E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大规模集成电路</w:t>
      </w:r>
      <w:r w:rsidR="00A66463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____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器件</w:t>
      </w:r>
    </w:p>
    <w:p w:rsidR="008A28EA" w:rsidRPr="008A28EA" w:rsidRDefault="008A28EA" w:rsidP="008A28EA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8A28EA">
        <w:rPr>
          <w:rFonts w:ascii="Arial" w:eastAsia="宋体" w:hAnsi="Arial" w:cs="Arial"/>
          <w:color w:val="222222"/>
          <w:kern w:val="0"/>
          <w:szCs w:val="21"/>
        </w:rPr>
        <w:t>3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、世界上第一台电子计算机名为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</w:t>
      </w:r>
      <w:r w:rsidR="00170AF3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冯·诺依曼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____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，它是由</w:t>
      </w:r>
      <w:r w:rsidR="00B92617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</w:t>
      </w:r>
      <w:r w:rsidR="00170AF3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宾夕法尼亚</w:t>
      </w:r>
      <w:r w:rsidR="00B92617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____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大学研制的</w:t>
      </w:r>
    </w:p>
    <w:p w:rsidR="008A28EA" w:rsidRPr="008A28EA" w:rsidRDefault="008A28EA" w:rsidP="008A28EA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8A28EA">
        <w:rPr>
          <w:rFonts w:ascii="Arial" w:eastAsia="宋体" w:hAnsi="Arial" w:cs="Arial"/>
          <w:color w:val="222222"/>
          <w:kern w:val="0"/>
          <w:szCs w:val="21"/>
        </w:rPr>
        <w:t>4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、操作系统最早出现在第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</w:t>
      </w:r>
      <w:r w:rsidR="003002B8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3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____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代计算机上</w:t>
      </w:r>
    </w:p>
    <w:p w:rsidR="008A28EA" w:rsidRPr="008A28EA" w:rsidRDefault="008A28EA" w:rsidP="008A28EA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222222"/>
          <w:kern w:val="0"/>
          <w:szCs w:val="21"/>
        </w:rPr>
      </w:pPr>
      <w:r w:rsidRPr="008A28EA">
        <w:rPr>
          <w:rFonts w:ascii="Arial" w:eastAsia="宋体" w:hAnsi="Arial" w:cs="Arial"/>
          <w:color w:val="222222"/>
          <w:kern w:val="0"/>
          <w:szCs w:val="21"/>
        </w:rPr>
        <w:t>5</w:t>
      </w:r>
      <w:r w:rsidRPr="008A28EA">
        <w:rPr>
          <w:rFonts w:ascii="Arial" w:eastAsia="宋体" w:hAnsi="Arial" w:cs="Arial"/>
          <w:color w:val="222222"/>
          <w:kern w:val="0"/>
          <w:szCs w:val="21"/>
        </w:rPr>
        <w:t>、在微型计算机广泛的应用领域中，财务管理属于</w:t>
      </w:r>
      <w:r w:rsidR="00752AEF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</w:t>
      </w:r>
      <w:r w:rsidR="009A3202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数据处理</w:t>
      </w:r>
      <w:r w:rsidR="00531B47">
        <w:rPr>
          <w:rFonts w:ascii="Arial" w:eastAsia="宋体" w:hAnsi="Arial" w:cs="Arial" w:hint="eastAsia"/>
          <w:color w:val="222222"/>
          <w:kern w:val="0"/>
          <w:szCs w:val="21"/>
          <w:u w:val="single"/>
        </w:rPr>
        <w:t>_</w:t>
      </w:r>
      <w:bookmarkStart w:id="0" w:name="_GoBack"/>
      <w:bookmarkEnd w:id="0"/>
      <w:r w:rsidRPr="008A28EA">
        <w:rPr>
          <w:rFonts w:ascii="Arial" w:eastAsia="宋体" w:hAnsi="Arial" w:cs="Arial"/>
          <w:color w:val="222222"/>
          <w:kern w:val="0"/>
          <w:szCs w:val="21"/>
        </w:rPr>
        <w:t>方面的应用。</w:t>
      </w:r>
    </w:p>
    <w:p w:rsidR="00FD495A" w:rsidRPr="00C565A0" w:rsidRDefault="00FD495A" w:rsidP="0049485A">
      <w:pPr>
        <w:widowControl/>
        <w:spacing w:line="240" w:lineRule="atLeast"/>
        <w:jc w:val="left"/>
        <w:rPr>
          <w:rFonts w:ascii="黑体" w:eastAsia="黑体" w:hAnsi="黑体"/>
          <w:b/>
          <w:sz w:val="24"/>
        </w:rPr>
      </w:pPr>
      <w:r w:rsidRPr="00C565A0">
        <w:rPr>
          <w:rFonts w:ascii="黑体" w:eastAsia="黑体" w:hAnsi="黑体"/>
          <w:b/>
          <w:sz w:val="24"/>
        </w:rPr>
        <w:br w:type="page"/>
      </w:r>
    </w:p>
    <w:p w:rsidR="00FD495A" w:rsidRPr="00C565A0" w:rsidRDefault="00FD495A" w:rsidP="0049485A">
      <w:pPr>
        <w:spacing w:line="240" w:lineRule="atLeast"/>
        <w:rPr>
          <w:rFonts w:ascii="黑体" w:eastAsia="黑体" w:hAnsi="黑体"/>
          <w:b/>
          <w:sz w:val="24"/>
        </w:rPr>
      </w:pPr>
    </w:p>
    <w:sectPr w:rsidR="00FD495A" w:rsidRPr="00C5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19"/>
    <w:rsid w:val="000428E7"/>
    <w:rsid w:val="000C3808"/>
    <w:rsid w:val="000D7DAB"/>
    <w:rsid w:val="000E2A4F"/>
    <w:rsid w:val="000F52E6"/>
    <w:rsid w:val="00170AF3"/>
    <w:rsid w:val="001F2ECE"/>
    <w:rsid w:val="0027551A"/>
    <w:rsid w:val="002E256B"/>
    <w:rsid w:val="002E67CF"/>
    <w:rsid w:val="003002B8"/>
    <w:rsid w:val="0030412B"/>
    <w:rsid w:val="0034243C"/>
    <w:rsid w:val="003C7D49"/>
    <w:rsid w:val="004607E9"/>
    <w:rsid w:val="0049485A"/>
    <w:rsid w:val="00531B47"/>
    <w:rsid w:val="0056112E"/>
    <w:rsid w:val="00576B71"/>
    <w:rsid w:val="00626C6E"/>
    <w:rsid w:val="006673BC"/>
    <w:rsid w:val="00703205"/>
    <w:rsid w:val="00734630"/>
    <w:rsid w:val="00752AEF"/>
    <w:rsid w:val="00763A70"/>
    <w:rsid w:val="00861075"/>
    <w:rsid w:val="008A1755"/>
    <w:rsid w:val="008A28EA"/>
    <w:rsid w:val="008E1C60"/>
    <w:rsid w:val="009252B4"/>
    <w:rsid w:val="00954AC0"/>
    <w:rsid w:val="009A3202"/>
    <w:rsid w:val="009A3CBB"/>
    <w:rsid w:val="00A66463"/>
    <w:rsid w:val="00B004F8"/>
    <w:rsid w:val="00B574F8"/>
    <w:rsid w:val="00B92617"/>
    <w:rsid w:val="00BA3687"/>
    <w:rsid w:val="00C565A0"/>
    <w:rsid w:val="00D25919"/>
    <w:rsid w:val="00D71149"/>
    <w:rsid w:val="00E6125C"/>
    <w:rsid w:val="00E73A93"/>
    <w:rsid w:val="00E7500F"/>
    <w:rsid w:val="00EC4E27"/>
    <w:rsid w:val="00F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D49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9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D495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D49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9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D495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7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Cammy</dc:creator>
  <cp:lastModifiedBy>Cammy</cp:lastModifiedBy>
  <cp:revision>19</cp:revision>
  <dcterms:created xsi:type="dcterms:W3CDTF">2013-03-16T02:39:00Z</dcterms:created>
  <dcterms:modified xsi:type="dcterms:W3CDTF">2013-03-17T09:05:00Z</dcterms:modified>
</cp:coreProperties>
</file>