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08" w:rsidRPr="00C565A0" w:rsidRDefault="00FD495A" w:rsidP="0049485A">
      <w:pPr>
        <w:pStyle w:val="1"/>
        <w:spacing w:line="240" w:lineRule="atLeast"/>
        <w:jc w:val="center"/>
        <w:rPr>
          <w:rFonts w:ascii="黑体" w:eastAsia="黑体" w:hAnsi="黑体"/>
          <w:sz w:val="52"/>
        </w:rPr>
      </w:pPr>
      <w:r w:rsidRPr="00C565A0">
        <w:rPr>
          <w:rFonts w:ascii="黑体" w:eastAsia="黑体" w:hAnsi="黑体" w:hint="eastAsia"/>
          <w:sz w:val="52"/>
        </w:rPr>
        <w:t>第一章复习题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一、名词解释：</w:t>
      </w:r>
    </w:p>
    <w:p w:rsidR="000C3808" w:rsidRPr="00C565A0" w:rsidRDefault="0030412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1、</w:t>
      </w:r>
      <w:r w:rsidR="00FD495A" w:rsidRPr="00C565A0">
        <w:rPr>
          <w:rFonts w:ascii="黑体" w:eastAsia="黑体" w:hAnsi="黑体"/>
          <w:b/>
          <w:color w:val="000000"/>
          <w:sz w:val="32"/>
        </w:rPr>
        <w:t xml:space="preserve">ALU </w:t>
      </w:r>
      <w:r w:rsidR="00E7500F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 w:hint="eastAsia"/>
          <w:b/>
          <w:color w:val="000000"/>
          <w:sz w:val="32"/>
        </w:rPr>
        <w:t>2、</w:t>
      </w:r>
      <w:r w:rsidR="00FD495A" w:rsidRPr="00C565A0">
        <w:rPr>
          <w:rFonts w:ascii="黑体" w:eastAsia="黑体" w:hAnsi="黑体"/>
          <w:b/>
          <w:color w:val="000000"/>
          <w:sz w:val="32"/>
        </w:rPr>
        <w:t>CPU</w:t>
      </w:r>
      <w:r w:rsidR="00E7500F" w:rsidRPr="00C565A0">
        <w:rPr>
          <w:rFonts w:ascii="黑体" w:eastAsia="黑体" w:hAnsi="黑体" w:hint="eastAsia"/>
          <w:b/>
          <w:color w:val="000000"/>
          <w:sz w:val="32"/>
        </w:rPr>
        <w:t xml:space="preserve">  3、存储器  4、操作系统</w:t>
      </w:r>
    </w:p>
    <w:p w:rsidR="000C3808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二、选择题</w:t>
      </w:r>
    </w:p>
    <w:p w:rsidR="006673BC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1. 冯·诺依曼机工作方式的基本特点是</w:t>
      </w:r>
      <w:r w:rsidR="000C3808" w:rsidRPr="00C565A0">
        <w:rPr>
          <w:rFonts w:ascii="黑体" w:eastAsia="黑体" w:hAnsi="黑体"/>
          <w:b/>
          <w:color w:val="000000"/>
          <w:sz w:val="32"/>
        </w:rPr>
        <w:t xml:space="preserve">( </w:t>
      </w:r>
      <w:r w:rsidRPr="00C565A0">
        <w:rPr>
          <w:rFonts w:ascii="黑体" w:eastAsia="黑体" w:hAnsi="黑体"/>
          <w:b/>
          <w:color w:val="000000"/>
          <w:sz w:val="32"/>
        </w:rPr>
        <w:t>)。</w:t>
      </w:r>
    </w:p>
    <w:p w:rsidR="006673BC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A、多指令流单数据流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 xml:space="preserve">B、按地址访问并顺序执行指令 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C、堆栈操作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D、存储器按内部选择地址</w:t>
      </w:r>
    </w:p>
    <w:p w:rsidR="006673BC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2. 计算机硬件能直接执行的只有()。</w:t>
      </w:r>
    </w:p>
    <w:p w:rsidR="006673BC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 xml:space="preserve">A、符号语言 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 xml:space="preserve">B、机器语言 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 xml:space="preserve">C、机器语言和汇编语言 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D、汇编语言</w:t>
      </w:r>
    </w:p>
    <w:p w:rsidR="006673BC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3. 输入、输出装置以及外接的辅助存储器称为（）。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 xml:space="preserve">A.操作系统； 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B.存贮器；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 </w:t>
      </w:r>
      <w:r w:rsidRPr="00C565A0">
        <w:rPr>
          <w:rFonts w:ascii="黑体" w:eastAsia="黑体" w:hAnsi="黑体"/>
          <w:b/>
          <w:color w:val="000000"/>
          <w:sz w:val="32"/>
        </w:rPr>
        <w:t xml:space="preserve">C.主机； 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D.外围设备。</w:t>
      </w:r>
    </w:p>
    <w:p w:rsidR="0030412B" w:rsidRPr="00C565A0" w:rsidRDefault="0030412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4</w:t>
      </w:r>
      <w:r w:rsidR="00FD495A" w:rsidRPr="00C565A0">
        <w:rPr>
          <w:rFonts w:ascii="黑体" w:eastAsia="黑体" w:hAnsi="黑体"/>
          <w:b/>
          <w:color w:val="000000"/>
          <w:sz w:val="32"/>
        </w:rPr>
        <w:t>. 下列（）属于应用软件。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A.操作系统； B.编译程序；C.连接程序； D.文本处理。</w:t>
      </w:r>
    </w:p>
    <w:p w:rsidR="0030412B" w:rsidRPr="00C565A0" w:rsidRDefault="0030412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5</w:t>
      </w:r>
      <w:r w:rsidR="00FD495A" w:rsidRPr="00C565A0">
        <w:rPr>
          <w:rFonts w:ascii="黑体" w:eastAsia="黑体" w:hAnsi="黑体"/>
          <w:b/>
          <w:color w:val="000000"/>
          <w:sz w:val="32"/>
        </w:rPr>
        <w:t>. 下列设备中（）不属于输出设备。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lastRenderedPageBreak/>
        <w:t>A.打印机； B.磁带机；C.光笔； D.磁盘驱动器。</w:t>
      </w:r>
    </w:p>
    <w:p w:rsidR="0030412B" w:rsidRPr="00C565A0" w:rsidRDefault="0030412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6</w:t>
      </w:r>
      <w:r w:rsidR="00FD495A" w:rsidRPr="00C565A0">
        <w:rPr>
          <w:rFonts w:ascii="黑体" w:eastAsia="黑体" w:hAnsi="黑体"/>
          <w:b/>
          <w:color w:val="000000"/>
          <w:sz w:val="32"/>
        </w:rPr>
        <w:t>. 只有当程序要执行时，它才会将原程序翻译成机器语言，并且一次只能读取、翻译并执行原程序中的一行语句，此程序称为（）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A.目标程序； B.编辑程序；C.解释程序； D.汇编程序。</w:t>
      </w:r>
    </w:p>
    <w:p w:rsidR="0030412B" w:rsidRPr="00C565A0" w:rsidRDefault="0030412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7</w:t>
      </w:r>
      <w:r w:rsidR="00FD495A" w:rsidRPr="00C565A0">
        <w:rPr>
          <w:rFonts w:ascii="黑体" w:eastAsia="黑体" w:hAnsi="黑体"/>
          <w:b/>
          <w:color w:val="000000"/>
          <w:sz w:val="32"/>
        </w:rPr>
        <w:t>. 计算机系统中的存储系统是指（）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A.RAM存储器；B.ROM存储器；C.主存；D.主存和</w:t>
      </w:r>
      <w:proofErr w:type="gramStart"/>
      <w:r w:rsidRPr="00C565A0">
        <w:rPr>
          <w:rFonts w:ascii="黑体" w:eastAsia="黑体" w:hAnsi="黑体"/>
          <w:b/>
          <w:color w:val="000000"/>
          <w:sz w:val="32"/>
        </w:rPr>
        <w:t>辅存</w:t>
      </w:r>
      <w:proofErr w:type="gramEnd"/>
      <w:r w:rsidRPr="00C565A0">
        <w:rPr>
          <w:rFonts w:ascii="黑体" w:eastAsia="黑体" w:hAnsi="黑体"/>
          <w:b/>
          <w:color w:val="000000"/>
          <w:sz w:val="32"/>
        </w:rPr>
        <w:t>。</w:t>
      </w:r>
    </w:p>
    <w:p w:rsidR="0030412B" w:rsidRPr="00C565A0" w:rsidRDefault="0030412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8</w:t>
      </w:r>
      <w:r w:rsidR="00FD495A" w:rsidRPr="00C565A0">
        <w:rPr>
          <w:rFonts w:ascii="黑体" w:eastAsia="黑体" w:hAnsi="黑体"/>
          <w:b/>
          <w:color w:val="000000"/>
          <w:sz w:val="32"/>
        </w:rPr>
        <w:t>. 下列（）不是输入设备。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A.硬盘驱动器；B.键盘；C.鼠标器；D.打印机。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三、填空题</w:t>
      </w:r>
      <w:r w:rsidRPr="00C565A0">
        <w:rPr>
          <w:rFonts w:ascii="黑体" w:eastAsia="黑体" w:hAnsi="黑体"/>
          <w:b/>
          <w:color w:val="000000"/>
          <w:sz w:val="32"/>
        </w:rPr>
        <w:br/>
        <w:t>1. 计算机的硬件包括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____________</w:t>
      </w:r>
    </w:p>
    <w:p w:rsidR="0030412B" w:rsidRPr="00C565A0" w:rsidRDefault="00FD495A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2. 在计算机术语中，将运算器和控制器合在一起称为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________</w:t>
      </w:r>
      <w:r w:rsidRPr="00C565A0">
        <w:rPr>
          <w:rFonts w:ascii="黑体" w:eastAsia="黑体" w:hAnsi="黑体"/>
          <w:b/>
          <w:color w:val="000000"/>
          <w:sz w:val="32"/>
        </w:rPr>
        <w:t>，而将 CPU 和存储器合在一起称为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_____________</w:t>
      </w:r>
    </w:p>
    <w:p w:rsidR="0030412B" w:rsidRPr="00C565A0" w:rsidRDefault="00954AC0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>
        <w:rPr>
          <w:rFonts w:ascii="黑体" w:eastAsia="黑体" w:hAnsi="黑体" w:hint="eastAsia"/>
          <w:b/>
          <w:color w:val="000000"/>
          <w:sz w:val="32"/>
        </w:rPr>
        <w:t>3</w:t>
      </w:r>
      <w:r w:rsidR="00FD495A" w:rsidRPr="00C565A0">
        <w:rPr>
          <w:rFonts w:ascii="黑体" w:eastAsia="黑体" w:hAnsi="黑体"/>
          <w:b/>
          <w:color w:val="000000"/>
          <w:sz w:val="32"/>
        </w:rPr>
        <w:t>. 计算机软件的一般分为两大类：一类叫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，一类叫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。其中，数据库管理系统属于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__________软件</w:t>
      </w:r>
      <w:r w:rsidR="00FD495A" w:rsidRPr="00C565A0">
        <w:rPr>
          <w:rFonts w:ascii="黑体" w:eastAsia="黑体" w:hAnsi="黑体"/>
          <w:b/>
          <w:color w:val="000000"/>
          <w:sz w:val="32"/>
        </w:rPr>
        <w:t>，计算机辅助教学软件属于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软件。</w:t>
      </w:r>
    </w:p>
    <w:p w:rsidR="0030412B" w:rsidRPr="00C565A0" w:rsidRDefault="00954AC0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>
        <w:rPr>
          <w:rFonts w:ascii="黑体" w:eastAsia="黑体" w:hAnsi="黑体" w:hint="eastAsia"/>
          <w:b/>
          <w:color w:val="000000"/>
          <w:sz w:val="32"/>
        </w:rPr>
        <w:t>4</w:t>
      </w:r>
      <w:r w:rsidR="00FD495A" w:rsidRPr="00C565A0">
        <w:rPr>
          <w:rFonts w:ascii="黑体" w:eastAsia="黑体" w:hAnsi="黑体"/>
          <w:b/>
          <w:color w:val="000000"/>
          <w:sz w:val="32"/>
        </w:rPr>
        <w:t>. 计算机系统中的存储器分为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和</w:t>
      </w:r>
      <w:bookmarkStart w:id="0" w:name="_GoBack"/>
      <w:bookmarkEnd w:id="0"/>
      <w:r w:rsidR="00FD495A" w:rsidRPr="00C565A0">
        <w:rPr>
          <w:rFonts w:ascii="黑体" w:eastAsia="黑体" w:hAnsi="黑体"/>
          <w:b/>
          <w:color w:val="000000"/>
          <w:sz w:val="32"/>
        </w:rPr>
        <w:t>外存 。在CPU执行程序时，必须将指令存放在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中。</w:t>
      </w:r>
    </w:p>
    <w:p w:rsidR="0030412B" w:rsidRPr="00C565A0" w:rsidRDefault="0034243C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>
        <w:rPr>
          <w:rFonts w:ascii="黑体" w:eastAsia="黑体" w:hAnsi="黑体" w:hint="eastAsia"/>
          <w:b/>
          <w:color w:val="000000"/>
          <w:sz w:val="32"/>
        </w:rPr>
        <w:lastRenderedPageBreak/>
        <w:t>5</w:t>
      </w:r>
      <w:r w:rsidR="00FD495A" w:rsidRPr="00C565A0">
        <w:rPr>
          <w:rFonts w:ascii="黑体" w:eastAsia="黑体" w:hAnsi="黑体"/>
          <w:b/>
          <w:color w:val="000000"/>
          <w:sz w:val="32"/>
        </w:rPr>
        <w:t xml:space="preserve">. 输入、输出设备以及辅助存储器统称为 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。</w:t>
      </w:r>
    </w:p>
    <w:p w:rsidR="0030412B" w:rsidRPr="00C565A0" w:rsidRDefault="0034243C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>
        <w:rPr>
          <w:rFonts w:ascii="黑体" w:eastAsia="黑体" w:hAnsi="黑体" w:hint="eastAsia"/>
          <w:b/>
          <w:color w:val="000000"/>
          <w:sz w:val="32"/>
        </w:rPr>
        <w:t>6</w:t>
      </w:r>
      <w:r w:rsidR="00FD495A" w:rsidRPr="00C565A0">
        <w:rPr>
          <w:rFonts w:ascii="黑体" w:eastAsia="黑体" w:hAnsi="黑体"/>
          <w:b/>
          <w:color w:val="000000"/>
          <w:sz w:val="32"/>
        </w:rPr>
        <w:t>. 汇编语言是一种面向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的语言，对 机器 依赖性强，用汇编语言编制程序执行速度比高级语言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。</w:t>
      </w:r>
    </w:p>
    <w:p w:rsidR="0030412B" w:rsidRPr="00C565A0" w:rsidRDefault="0034243C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>
        <w:rPr>
          <w:rFonts w:ascii="黑体" w:eastAsia="黑体" w:hAnsi="黑体" w:hint="eastAsia"/>
          <w:b/>
          <w:color w:val="000000"/>
          <w:sz w:val="32"/>
        </w:rPr>
        <w:t>7</w:t>
      </w:r>
      <w:r w:rsidR="00FD495A" w:rsidRPr="00C565A0">
        <w:rPr>
          <w:rFonts w:ascii="黑体" w:eastAsia="黑体" w:hAnsi="黑体"/>
          <w:b/>
          <w:color w:val="000000"/>
          <w:sz w:val="32"/>
        </w:rPr>
        <w:t xml:space="preserve">. 计算机唯一能直接执行的语言是 </w:t>
      </w:r>
      <w:r w:rsidR="0030412B" w:rsidRPr="00C565A0">
        <w:rPr>
          <w:rFonts w:ascii="黑体" w:eastAsia="黑体" w:hAnsi="黑体" w:hint="eastAsia"/>
          <w:b/>
          <w:color w:val="000000"/>
          <w:sz w:val="32"/>
        </w:rPr>
        <w:t>_________</w:t>
      </w:r>
      <w:r w:rsidR="00FD495A" w:rsidRPr="00C565A0">
        <w:rPr>
          <w:rFonts w:ascii="黑体" w:eastAsia="黑体" w:hAnsi="黑体"/>
          <w:b/>
          <w:color w:val="000000"/>
          <w:sz w:val="32"/>
        </w:rPr>
        <w:t>语言。</w:t>
      </w:r>
    </w:p>
    <w:p w:rsidR="002E256B" w:rsidRPr="00C565A0" w:rsidRDefault="002E256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四、问答题</w:t>
      </w:r>
    </w:p>
    <w:p w:rsidR="002E256B" w:rsidRPr="00C565A0" w:rsidRDefault="002E256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1、</w:t>
      </w:r>
      <w:r w:rsidR="00FD495A" w:rsidRPr="00C565A0">
        <w:rPr>
          <w:rFonts w:ascii="黑体" w:eastAsia="黑体" w:hAnsi="黑体"/>
          <w:b/>
          <w:color w:val="000000"/>
          <w:sz w:val="32"/>
        </w:rPr>
        <w:t>什么是CPU？什么是主机？</w:t>
      </w:r>
    </w:p>
    <w:p w:rsidR="002E256B" w:rsidRPr="00C565A0" w:rsidRDefault="002E256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2、</w:t>
      </w:r>
      <w:r w:rsidR="00FD495A" w:rsidRPr="00C565A0">
        <w:rPr>
          <w:rFonts w:ascii="黑体" w:eastAsia="黑体" w:hAnsi="黑体"/>
          <w:b/>
          <w:color w:val="000000"/>
          <w:sz w:val="32"/>
        </w:rPr>
        <w:t>冯·诺依曼结构计算机的特点是什么？</w:t>
      </w:r>
    </w:p>
    <w:p w:rsidR="002E256B" w:rsidRPr="00C565A0" w:rsidRDefault="002E256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3、</w:t>
      </w:r>
      <w:r w:rsidR="00FD495A" w:rsidRPr="00C565A0">
        <w:rPr>
          <w:rFonts w:ascii="黑体" w:eastAsia="黑体" w:hAnsi="黑体"/>
          <w:b/>
          <w:color w:val="000000"/>
          <w:sz w:val="32"/>
        </w:rPr>
        <w:t>什么是指令？什么是程序？</w:t>
      </w:r>
    </w:p>
    <w:p w:rsidR="00FD495A" w:rsidRPr="00C565A0" w:rsidRDefault="00FD495A" w:rsidP="0049485A">
      <w:pPr>
        <w:widowControl/>
        <w:spacing w:line="240" w:lineRule="atLeast"/>
        <w:jc w:val="left"/>
        <w:rPr>
          <w:rFonts w:ascii="黑体" w:eastAsia="黑体" w:hAnsi="黑体"/>
          <w:b/>
          <w:sz w:val="24"/>
        </w:rPr>
      </w:pPr>
      <w:r w:rsidRPr="00C565A0">
        <w:rPr>
          <w:rFonts w:ascii="黑体" w:eastAsia="黑体" w:hAnsi="黑体"/>
          <w:b/>
          <w:sz w:val="24"/>
        </w:rPr>
        <w:br w:type="page"/>
      </w:r>
    </w:p>
    <w:p w:rsidR="00FD495A" w:rsidRPr="00C565A0" w:rsidRDefault="00FD495A" w:rsidP="0049485A">
      <w:pPr>
        <w:pStyle w:val="1"/>
        <w:spacing w:line="240" w:lineRule="atLeast"/>
        <w:jc w:val="center"/>
        <w:rPr>
          <w:rFonts w:ascii="黑体" w:eastAsia="黑体" w:hAnsi="黑体"/>
          <w:sz w:val="52"/>
        </w:rPr>
      </w:pPr>
      <w:r w:rsidRPr="00C565A0">
        <w:rPr>
          <w:rFonts w:ascii="黑体" w:eastAsia="黑体" w:hAnsi="黑体" w:hint="eastAsia"/>
          <w:sz w:val="52"/>
        </w:rPr>
        <w:lastRenderedPageBreak/>
        <w:t>答案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一、名词解释：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1、</w:t>
      </w:r>
      <w:r w:rsidRPr="00C565A0">
        <w:rPr>
          <w:rFonts w:ascii="黑体" w:eastAsia="黑体" w:hAnsi="黑体"/>
          <w:b/>
          <w:color w:val="000000"/>
          <w:sz w:val="32"/>
        </w:rPr>
        <w:t xml:space="preserve">ALU 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ALU称为算术逻辑单元，它由组合电路构成，是计算机中进行算术运算和逻辑运算的电路。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2、</w:t>
      </w:r>
      <w:r w:rsidRPr="00C565A0">
        <w:rPr>
          <w:rFonts w:ascii="黑体" w:eastAsia="黑体" w:hAnsi="黑体"/>
          <w:b/>
          <w:color w:val="000000"/>
          <w:sz w:val="32"/>
        </w:rPr>
        <w:t>CPU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CPU称为中央处理器，它是计算机的核心部件，由运算器和控制器构成。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3、存储器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存储器是计算机中存储程序和数据的部件，分为内存和外存两种。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4、操作系统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操作系统是管理系统资源、控制其他程序的运行，并且为用户提供操作界面的系统软件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二、选择题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1. 冯·诺依曼机工作方式的基本特点是( )。</w:t>
      </w:r>
      <w:r w:rsidR="003C7D49" w:rsidRPr="00C565A0">
        <w:rPr>
          <w:rFonts w:ascii="黑体" w:eastAsia="黑体" w:hAnsi="黑体" w:hint="eastAsia"/>
          <w:b/>
          <w:color w:val="FF0000"/>
          <w:sz w:val="32"/>
        </w:rPr>
        <w:t>B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lastRenderedPageBreak/>
        <w:t>A、多指令流单数据流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 xml:space="preserve">B、按地址访问并顺序执行指令 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C、堆栈操作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D、存储器按内部选择地址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FF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2. 计算机硬件能直接执行的只有()。</w:t>
      </w:r>
      <w:r w:rsidR="003C7D49" w:rsidRPr="00C565A0">
        <w:rPr>
          <w:rFonts w:ascii="黑体" w:eastAsia="黑体" w:hAnsi="黑体" w:hint="eastAsia"/>
          <w:b/>
          <w:color w:val="FF0000"/>
          <w:sz w:val="32"/>
        </w:rPr>
        <w:t>B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 xml:space="preserve">A、符号语言 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 xml:space="preserve">B、机器语言 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 xml:space="preserve">C、机器语言和汇编语言 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D、汇编语言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3. 输入、输出装置以及外接的辅助存储器称为（）。</w:t>
      </w:r>
      <w:r w:rsidR="003C7D49" w:rsidRPr="00C565A0">
        <w:rPr>
          <w:rFonts w:ascii="黑体" w:eastAsia="黑体" w:hAnsi="黑体" w:hint="eastAsia"/>
          <w:b/>
          <w:color w:val="FF0000"/>
          <w:sz w:val="32"/>
        </w:rPr>
        <w:t>D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 xml:space="preserve">A.操作系统； 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B.存贮器；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 </w:t>
      </w:r>
      <w:r w:rsidRPr="00C565A0">
        <w:rPr>
          <w:rFonts w:ascii="黑体" w:eastAsia="黑体" w:hAnsi="黑体"/>
          <w:b/>
          <w:color w:val="000000"/>
          <w:sz w:val="32"/>
        </w:rPr>
        <w:t xml:space="preserve">C.主机； </w:t>
      </w:r>
      <w:r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D.外围设备。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4</w:t>
      </w:r>
      <w:r w:rsidRPr="00C565A0">
        <w:rPr>
          <w:rFonts w:ascii="黑体" w:eastAsia="黑体" w:hAnsi="黑体"/>
          <w:b/>
          <w:color w:val="000000"/>
          <w:sz w:val="32"/>
        </w:rPr>
        <w:t>. 下列（）属于应用软件。</w:t>
      </w:r>
      <w:r w:rsidR="003C7D49" w:rsidRPr="00C565A0">
        <w:rPr>
          <w:rFonts w:ascii="黑体" w:eastAsia="黑体" w:hAnsi="黑体" w:hint="eastAsia"/>
          <w:b/>
          <w:color w:val="FF0000"/>
          <w:sz w:val="32"/>
        </w:rPr>
        <w:t>D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A.操作系统； B.编译程序；C.连接程序； D.文本处理。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5</w:t>
      </w:r>
      <w:r w:rsidRPr="00C565A0">
        <w:rPr>
          <w:rFonts w:ascii="黑体" w:eastAsia="黑体" w:hAnsi="黑体"/>
          <w:b/>
          <w:color w:val="000000"/>
          <w:sz w:val="32"/>
        </w:rPr>
        <w:t>. 下列设备中（）不属于输出设备。</w:t>
      </w:r>
      <w:r w:rsidR="003C7D49" w:rsidRPr="00C565A0">
        <w:rPr>
          <w:rFonts w:ascii="黑体" w:eastAsia="黑体" w:hAnsi="黑体" w:hint="eastAsia"/>
          <w:b/>
          <w:color w:val="FF0000"/>
          <w:sz w:val="32"/>
        </w:rPr>
        <w:t>C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A.打印机； B.磁带机；C.光笔； D.磁盘驱动器。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6</w:t>
      </w:r>
      <w:r w:rsidRPr="00C565A0">
        <w:rPr>
          <w:rFonts w:ascii="黑体" w:eastAsia="黑体" w:hAnsi="黑体"/>
          <w:b/>
          <w:color w:val="000000"/>
          <w:sz w:val="32"/>
        </w:rPr>
        <w:t>. 只有当程序要执行时，它才会将原程序翻译成机器语言，并且一次只能读取、翻译并执行原程序中的一行语句，此程序称为（）</w:t>
      </w:r>
      <w:r w:rsidR="003C7D49" w:rsidRPr="00C565A0">
        <w:rPr>
          <w:rFonts w:ascii="黑体" w:eastAsia="黑体" w:hAnsi="黑体" w:hint="eastAsia"/>
          <w:b/>
          <w:color w:val="FF0000"/>
          <w:sz w:val="32"/>
        </w:rPr>
        <w:t>C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A.目标程序； B.编辑程序；C.解释程序； D.汇编程序。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7</w:t>
      </w:r>
      <w:r w:rsidRPr="00C565A0">
        <w:rPr>
          <w:rFonts w:ascii="黑体" w:eastAsia="黑体" w:hAnsi="黑体"/>
          <w:b/>
          <w:color w:val="000000"/>
          <w:sz w:val="32"/>
        </w:rPr>
        <w:t>. 计算机系统中的存储系统是指（）</w:t>
      </w:r>
      <w:r w:rsidR="003C7D49" w:rsidRPr="00C565A0">
        <w:rPr>
          <w:rFonts w:ascii="黑体" w:eastAsia="黑体" w:hAnsi="黑体" w:hint="eastAsia"/>
          <w:b/>
          <w:color w:val="FF0000"/>
          <w:sz w:val="32"/>
        </w:rPr>
        <w:t>D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A.RAM存储器；B.ROM存储器；C.主存；D.主存和</w:t>
      </w:r>
      <w:proofErr w:type="gramStart"/>
      <w:r w:rsidRPr="00C565A0">
        <w:rPr>
          <w:rFonts w:ascii="黑体" w:eastAsia="黑体" w:hAnsi="黑体"/>
          <w:b/>
          <w:color w:val="000000"/>
          <w:sz w:val="32"/>
        </w:rPr>
        <w:t>辅存</w:t>
      </w:r>
      <w:proofErr w:type="gramEnd"/>
      <w:r w:rsidRPr="00C565A0">
        <w:rPr>
          <w:rFonts w:ascii="黑体" w:eastAsia="黑体" w:hAnsi="黑体"/>
          <w:b/>
          <w:color w:val="000000"/>
          <w:sz w:val="32"/>
        </w:rPr>
        <w:t>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lastRenderedPageBreak/>
        <w:t>8</w:t>
      </w:r>
      <w:r w:rsidRPr="00C565A0">
        <w:rPr>
          <w:rFonts w:ascii="黑体" w:eastAsia="黑体" w:hAnsi="黑体"/>
          <w:b/>
          <w:color w:val="000000"/>
          <w:sz w:val="32"/>
        </w:rPr>
        <w:t>. 下列（）不是输入设备。</w:t>
      </w:r>
      <w:r w:rsidR="003C7D49" w:rsidRPr="00C565A0">
        <w:rPr>
          <w:rFonts w:ascii="黑体" w:eastAsia="黑体" w:hAnsi="黑体" w:hint="eastAsia"/>
          <w:b/>
          <w:color w:val="FF0000"/>
          <w:sz w:val="32"/>
        </w:rPr>
        <w:t>D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A.硬盘驱动器；B.键盘；C.鼠标器；D.打印机。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三、填空题</w:t>
      </w:r>
      <w:r w:rsidRPr="00C565A0">
        <w:rPr>
          <w:rFonts w:ascii="黑体" w:eastAsia="黑体" w:hAnsi="黑体"/>
          <w:b/>
          <w:color w:val="000000"/>
          <w:sz w:val="32"/>
        </w:rPr>
        <w:br/>
        <w:t>1. 计算机的硬件包括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运算器 存储器 控制器 适配器 输入/输出设备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2.</w:t>
      </w:r>
      <w:r w:rsidR="009252B4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="009252B4" w:rsidRPr="00C565A0">
        <w:rPr>
          <w:rFonts w:ascii="黑体" w:eastAsia="黑体" w:hAnsi="黑体"/>
          <w:b/>
          <w:color w:val="000000"/>
          <w:sz w:val="32"/>
        </w:rPr>
        <w:t>在计算机术语中，将运算器和控制器合在一起称为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 xml:space="preserve"> CPU 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，而将 CPU 和存储器合在一起称为 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主机</w:t>
      </w:r>
      <w:r w:rsidR="009252B4" w:rsidRPr="00C565A0">
        <w:rPr>
          <w:rFonts w:ascii="黑体" w:eastAsia="黑体" w:hAnsi="黑体"/>
          <w:b/>
          <w:color w:val="000000"/>
          <w:sz w:val="32"/>
        </w:rPr>
        <w:t>。</w:t>
      </w:r>
    </w:p>
    <w:p w:rsidR="009252B4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4.</w:t>
      </w:r>
      <w:r w:rsidR="009252B4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计算机软件的一般分为两大类：一类叫 系统软件，一类叫 应用软件。其中，数据库管理系统属于 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系统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 软件，计算机辅助教学软件属于 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应用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 软件。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5.</w:t>
      </w:r>
      <w:r w:rsidR="009252B4" w:rsidRPr="00C565A0">
        <w:rPr>
          <w:rFonts w:ascii="黑体" w:eastAsia="黑体" w:hAnsi="黑体"/>
          <w:b/>
          <w:color w:val="000000"/>
          <w:sz w:val="32"/>
        </w:rPr>
        <w:t>计算机系统中的存储器分为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内存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 和</w:t>
      </w:r>
      <w:r w:rsidR="009252B4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外存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 。在CPU执行程序时，必须将指令存放在 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内存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 中。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 xml:space="preserve">6. 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输入、输出设备以及辅助存储器统称为 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外围设备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 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7</w:t>
      </w:r>
      <w:r w:rsidRPr="00C565A0">
        <w:rPr>
          <w:rFonts w:ascii="黑体" w:eastAsia="黑体" w:hAnsi="黑体"/>
          <w:b/>
          <w:color w:val="000000"/>
          <w:sz w:val="32"/>
        </w:rPr>
        <w:t xml:space="preserve">. 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汇编语言是一种面向 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 xml:space="preserve">机器 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的语言，对 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>机器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 依赖性强，用汇编语言编制程序执行速度比高级语言</w:t>
      </w:r>
      <w:r w:rsidR="009252B4" w:rsidRPr="00C565A0">
        <w:rPr>
          <w:rFonts w:ascii="黑体" w:eastAsia="黑体" w:hAnsi="黑体"/>
          <w:b/>
          <w:color w:val="000000"/>
          <w:sz w:val="32"/>
          <w:u w:val="single"/>
        </w:rPr>
        <w:t xml:space="preserve"> 快</w:t>
      </w:r>
      <w:r w:rsidR="009252B4" w:rsidRPr="00C565A0">
        <w:rPr>
          <w:rFonts w:ascii="黑体" w:eastAsia="黑体" w:hAnsi="黑体"/>
          <w:b/>
          <w:color w:val="000000"/>
          <w:sz w:val="32"/>
        </w:rPr>
        <w:t xml:space="preserve"> 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8</w:t>
      </w:r>
      <w:r w:rsidRPr="00C565A0">
        <w:rPr>
          <w:rFonts w:ascii="黑体" w:eastAsia="黑体" w:hAnsi="黑体"/>
          <w:b/>
          <w:color w:val="000000"/>
          <w:sz w:val="32"/>
        </w:rPr>
        <w:t>. 计算机唯一能直接执行的语言是</w:t>
      </w:r>
      <w:r w:rsidR="009A3CBB" w:rsidRPr="00C565A0">
        <w:rPr>
          <w:rFonts w:ascii="黑体" w:eastAsia="黑体" w:hAnsi="黑体" w:hint="eastAsia"/>
          <w:b/>
          <w:color w:val="000000"/>
          <w:sz w:val="32"/>
        </w:rPr>
        <w:t xml:space="preserve"> </w:t>
      </w:r>
      <w:r w:rsidR="009A3CBB" w:rsidRPr="00C565A0">
        <w:rPr>
          <w:rFonts w:ascii="黑体" w:eastAsia="黑体" w:hAnsi="黑体"/>
          <w:b/>
          <w:color w:val="000000"/>
          <w:sz w:val="32"/>
          <w:u w:val="single"/>
        </w:rPr>
        <w:t>机器</w:t>
      </w:r>
      <w:r w:rsidR="009A3CBB" w:rsidRPr="00C565A0">
        <w:rPr>
          <w:rFonts w:ascii="黑体" w:eastAsia="黑体" w:hAnsi="黑体" w:hint="eastAsia"/>
          <w:b/>
          <w:color w:val="000000"/>
          <w:sz w:val="32"/>
          <w:u w:val="single"/>
        </w:rPr>
        <w:t xml:space="preserve"> </w:t>
      </w:r>
      <w:r w:rsidRPr="00C565A0">
        <w:rPr>
          <w:rFonts w:ascii="黑体" w:eastAsia="黑体" w:hAnsi="黑体"/>
          <w:b/>
          <w:color w:val="000000"/>
          <w:sz w:val="32"/>
        </w:rPr>
        <w:t>语言。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四、问答题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1、</w:t>
      </w:r>
      <w:r w:rsidRPr="00C565A0">
        <w:rPr>
          <w:rFonts w:ascii="黑体" w:eastAsia="黑体" w:hAnsi="黑体"/>
          <w:b/>
          <w:color w:val="000000"/>
          <w:sz w:val="32"/>
        </w:rPr>
        <w:t>什么是CPU？什么是主机？</w:t>
      </w:r>
    </w:p>
    <w:p w:rsidR="009A3CBB" w:rsidRPr="00C565A0" w:rsidRDefault="009A3CB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lastRenderedPageBreak/>
        <w:t>在计算机中，通常把运算器和控制器合在一起称为中央处理器（CPU）。把CPU、存储器和输入输出接口电路合在一起构成的处理系统称为主机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2、</w:t>
      </w:r>
      <w:r w:rsidRPr="00C565A0">
        <w:rPr>
          <w:rFonts w:ascii="黑体" w:eastAsia="黑体" w:hAnsi="黑体"/>
          <w:b/>
          <w:color w:val="000000"/>
          <w:sz w:val="32"/>
        </w:rPr>
        <w:t>冯·诺依曼结构计算机的特点是什么？</w:t>
      </w:r>
    </w:p>
    <w:p w:rsidR="009A3CBB" w:rsidRPr="00C565A0" w:rsidRDefault="009A3CB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t>冯·诺依曼结构计算机是一种典型的计算机组织结构，将计算机硬件分为运算器、存储器、控制器、输入部件和输出部件，采用存储程序的工作方式。冯·诺依曼结构计算机的主要外部特征是：</w:t>
      </w:r>
      <w:r w:rsidRPr="00C565A0">
        <w:rPr>
          <w:rFonts w:ascii="黑体" w:eastAsia="黑体" w:hAnsi="黑体"/>
          <w:b/>
          <w:color w:val="000000"/>
          <w:sz w:val="32"/>
        </w:rPr>
        <w:br/>
        <w:t>指令和数据都以字的方式存放在同一存储器中，没有区别，由计算机的状态来确定从存储器读出的字是指令还是数据。指令送往控制单元译码，数据送往运算器进行运算。</w:t>
      </w:r>
      <w:r w:rsidRPr="00C565A0">
        <w:rPr>
          <w:rFonts w:ascii="黑体" w:eastAsia="黑体" w:hAnsi="黑体"/>
          <w:b/>
          <w:color w:val="000000"/>
          <w:sz w:val="32"/>
        </w:rPr>
        <w:br/>
        <w:t>指令按顺序</w:t>
      </w:r>
      <w:proofErr w:type="gramStart"/>
      <w:r w:rsidRPr="00C565A0">
        <w:rPr>
          <w:rFonts w:ascii="黑体" w:eastAsia="黑体" w:hAnsi="黑体"/>
          <w:b/>
          <w:color w:val="000000"/>
          <w:sz w:val="32"/>
        </w:rPr>
        <w:t>串行地</w:t>
      </w:r>
      <w:proofErr w:type="gramEnd"/>
      <w:r w:rsidRPr="00C565A0">
        <w:rPr>
          <w:rFonts w:ascii="黑体" w:eastAsia="黑体" w:hAnsi="黑体"/>
          <w:b/>
          <w:color w:val="000000"/>
          <w:sz w:val="32"/>
        </w:rPr>
        <w:t>执行，并由控制单元集中控制，采用一个PC计数器对指令进行寻址。</w:t>
      </w:r>
      <w:r w:rsidRPr="00C565A0">
        <w:rPr>
          <w:rFonts w:ascii="黑体" w:eastAsia="黑体" w:hAnsi="黑体"/>
          <w:b/>
          <w:color w:val="000000"/>
          <w:sz w:val="32"/>
        </w:rPr>
        <w:br/>
        <w:t>存储器是一个单元定长的一维线性空间。</w:t>
      </w:r>
      <w:r w:rsidRPr="00C565A0">
        <w:rPr>
          <w:rFonts w:ascii="黑体" w:eastAsia="黑体" w:hAnsi="黑体"/>
          <w:b/>
          <w:color w:val="000000"/>
          <w:sz w:val="32"/>
        </w:rPr>
        <w:br/>
        <w:t>使用低级机器语言，数据以二进制形式表示。指令中包括操作码和地址码两部分。操作数的编码格式从数据本身不能进行区别。</w:t>
      </w:r>
      <w:r w:rsidRPr="00C565A0">
        <w:rPr>
          <w:rFonts w:ascii="黑体" w:eastAsia="黑体" w:hAnsi="黑体"/>
          <w:b/>
          <w:color w:val="000000"/>
          <w:sz w:val="32"/>
        </w:rPr>
        <w:br/>
        <w:t>单处理机结构，以运算器为中心，只有一个数据流和一个指令流。</w:t>
      </w:r>
    </w:p>
    <w:p w:rsidR="000D7DAB" w:rsidRPr="00C565A0" w:rsidRDefault="000D7DA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 w:hint="eastAsia"/>
          <w:b/>
          <w:color w:val="000000"/>
          <w:sz w:val="32"/>
        </w:rPr>
        <w:t>3、</w:t>
      </w:r>
      <w:r w:rsidRPr="00C565A0">
        <w:rPr>
          <w:rFonts w:ascii="黑体" w:eastAsia="黑体" w:hAnsi="黑体"/>
          <w:b/>
          <w:color w:val="000000"/>
          <w:sz w:val="32"/>
        </w:rPr>
        <w:t>什么是指令？什么是程序？</w:t>
      </w:r>
    </w:p>
    <w:p w:rsidR="000D7DAB" w:rsidRPr="00C565A0" w:rsidRDefault="009A3CBB" w:rsidP="0049485A">
      <w:pPr>
        <w:pStyle w:val="a3"/>
        <w:spacing w:line="240" w:lineRule="atLeast"/>
        <w:rPr>
          <w:rFonts w:ascii="黑体" w:eastAsia="黑体" w:hAnsi="黑体"/>
          <w:b/>
          <w:color w:val="000000"/>
          <w:sz w:val="32"/>
        </w:rPr>
      </w:pPr>
      <w:r w:rsidRPr="00C565A0">
        <w:rPr>
          <w:rFonts w:ascii="黑体" w:eastAsia="黑体" w:hAnsi="黑体"/>
          <w:b/>
          <w:color w:val="000000"/>
          <w:sz w:val="32"/>
        </w:rPr>
        <w:lastRenderedPageBreak/>
        <w:t>指令是机器完成某种操作的命令，典型的指令通常包含操作码和地址码两部分内容。操作码用来指定所执行的某种操作（如加、传送），地址码用来表示参加操作的数的位置或运算结果应存到何处。程序是有序指令的集合，用来解决某一特定问题。</w:t>
      </w:r>
    </w:p>
    <w:p w:rsidR="00FD495A" w:rsidRPr="00C565A0" w:rsidRDefault="00FD495A" w:rsidP="0049485A">
      <w:pPr>
        <w:spacing w:line="240" w:lineRule="atLeast"/>
        <w:rPr>
          <w:rFonts w:ascii="黑体" w:eastAsia="黑体" w:hAnsi="黑体"/>
          <w:b/>
          <w:sz w:val="24"/>
        </w:rPr>
      </w:pPr>
    </w:p>
    <w:sectPr w:rsidR="00FD495A" w:rsidRPr="00C5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19"/>
    <w:rsid w:val="000C3808"/>
    <w:rsid w:val="000D7DAB"/>
    <w:rsid w:val="000E2A4F"/>
    <w:rsid w:val="000F52E6"/>
    <w:rsid w:val="002E256B"/>
    <w:rsid w:val="002E67CF"/>
    <w:rsid w:val="0030412B"/>
    <w:rsid w:val="0034243C"/>
    <w:rsid w:val="003C7D49"/>
    <w:rsid w:val="004607E9"/>
    <w:rsid w:val="0049485A"/>
    <w:rsid w:val="00576B71"/>
    <w:rsid w:val="006673BC"/>
    <w:rsid w:val="00734630"/>
    <w:rsid w:val="00763A70"/>
    <w:rsid w:val="00861075"/>
    <w:rsid w:val="008A1755"/>
    <w:rsid w:val="008E1C60"/>
    <w:rsid w:val="009252B4"/>
    <w:rsid w:val="00954AC0"/>
    <w:rsid w:val="009A3CBB"/>
    <w:rsid w:val="00B004F8"/>
    <w:rsid w:val="00B574F8"/>
    <w:rsid w:val="00BA3687"/>
    <w:rsid w:val="00C565A0"/>
    <w:rsid w:val="00D25919"/>
    <w:rsid w:val="00D71149"/>
    <w:rsid w:val="00E7500F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D4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D495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D4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D495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7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Cammy</dc:creator>
  <cp:keywords/>
  <dc:description/>
  <cp:lastModifiedBy>Cammy</cp:lastModifiedBy>
  <cp:revision>23</cp:revision>
  <dcterms:created xsi:type="dcterms:W3CDTF">2013-03-10T07:00:00Z</dcterms:created>
  <dcterms:modified xsi:type="dcterms:W3CDTF">2013-03-10T08:21:00Z</dcterms:modified>
</cp:coreProperties>
</file>